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7-8月【我在贵州等你6日游】行程单</w:t>
      </w:r>
    </w:p>
    <w:p>
      <w:pPr>
        <w:jc w:val="center"/>
        <w:spacing w:after="100"/>
      </w:pPr>
      <w:r>
        <w:rPr>
          <w:rFonts w:ascii="微软雅黑" w:hAnsi="微软雅黑" w:eastAsia="微软雅黑" w:cs="微软雅黑"/>
          <w:sz w:val="20"/>
          <w:szCs w:val="20"/>
        </w:rPr>
        <w:t xml:space="preserve">黄果树瀑布/荔波小七孔/西江千户苗寨/青岩古镇6日游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DCJQ2025072801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核心卖点：真纯玩无任何擦边店/TOP榜首产品/好评不断
                <w:br/>
                商务版本酒店：4 晚商务型酒店+1晚西江特色客栈  
                <w:br/>
                可另行升级4钻版本酒店/用车：3 晚携程4钻酒店+1 晚西江特色客栈/安排2+1陆地头等舱走行程，舒适出行体验，地理位置优越，逛街吃饭方便，尽享贵阳夜生活
                <w:br/>
                用餐安排：精选餐厅特色餐不忽悠，真正体验贵州特色，感受一方餐饮文化荔波孔雀宴+黄果树花开富贵宴+西江特色长桌宴(品苗家米酒，体验苗寨人家的：”高山流水“,感受苗妹的热情)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▲【黄果树】“中国最美丽的地方”中国首批AAAAA级名胜风景区；
                <w:br/>
                ▲【小七孔】中国喀斯特的代表地球上的绿宝石，因景区内有清朝时期建的2个七孔桥而得名；▲【西江千户苗寨】目前中国乃全世界最大的苗族聚居村寨；
                <w:br/>
                ▲【青岩古镇】贵州四大古镇之一，始建于明洪武十一年，保留了大量明清古建筑，融合了多元文化，被誉为“石头的绝唱”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出发地-贵阳高铁/机场接站-入住贵阳酒店
                <w:br/>
              </w:t>
            </w:r>
          </w:p>
          <w:p>
            <w:pPr>
              <w:pStyle w:val="indent"/>
            </w:pPr>
            <w:r>
              <w:rPr>
                <w:rFonts w:ascii="微软雅黑" w:hAnsi="微软雅黑" w:eastAsia="微软雅黑" w:cs="微软雅黑"/>
                <w:color w:val="000000"/>
                <w:sz w:val="20"/>
                <w:szCs w:val="20"/>
              </w:rPr>
              <w:t xml:space="preserve">
                出发地乘坐飞机、高铁或者火车抵达贵州省会—贵阳市，我社工作人员会在机场、高铁站或者火车站接您后入住贵阳市区指定酒店。贵宾抵达航班时间不一，今日美食敬请贵宾自理。
                <w:br/>
                推荐自行游玩景点：【黔灵山公园】、网红景点【花果园湿地公园、花果园白宫】、【甲秀楼】、【青云市集】等等......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贵阳吃喝玩乐推荐如下：
                <w:br/>
                1、工作人员会提前以短信或电话与您联系，告知贵阳接待人员的联络电话，请您保持手机畅通。
                <w:br/>
                2、晚上客人可自行前往品尝贵阳特色：老凯里酸汤鱼、金顶山清水汤、龙大哥辣子鸡、新大新豆米火锅,或直接到青云路、二七路去寻找那些贵阳本地特色小吃水城烙锅、留一手烤鱼、丝娃娃、烤脑花、任姨妈牛肉粉、肠旺面、花溪牛肉粉。
                <w:br/>
                3、客人可根据各自交通抵达时间，自行前往甲秀楼、黔灵山公园、小车河湿地公园、网红打卡地—花果园白宫参观。
                <w:br/>
                4、温馨提示：(贵阳市区打车起步价10元，一般市区车费在10-15元之间，客人自由活动期间打车请打正规出租车，由于贵阳城建项目较多可能因堵车造成高于我社提供车价，请按实际支付，为避免纠纷出行请打表付费。)
                <w:br/>
                交通：合肥至贵阳飞机经济舱、正规空调旅游车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贵阳商务参考酒店：	斯利普致家、尚景滨湖、南国妃思、格美酒店或同级酒店  贵阳四钻：元名庭、翼汇航空·观山驿、维也纳世纪城店、百灵来住、柏恒喜天大酒店、和颐至尚（商贸城店）、西苑锦润、林城万宜、林城大酒店、花溪万宜酒店、贵怡小河、贵阳旅途浮光、怡程、云鹭、zmax满兮、贵怡尚品、万达安悦、华美达安可、达喜雅、骉马盛世铂利、凯里亚德、丽呈睿轩、慢享生活酒店、扬帆国际大酒店、温州大酒店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贵阳自由活动一天
                <w:br/>
              </w:t>
            </w:r>
          </w:p>
          <w:p>
            <w:pPr>
              <w:pStyle w:val="indent"/>
            </w:pPr>
            <w:r>
              <w:rPr>
                <w:rFonts w:ascii="微软雅黑" w:hAnsi="微软雅黑" w:eastAsia="微软雅黑" w:cs="微软雅黑"/>
                <w:color w:val="000000"/>
                <w:sz w:val="20"/>
                <w:szCs w:val="20"/>
              </w:rPr>
              <w:t xml:space="preserve">
                早上睡到自然醒，早餐后自由活动
                <w:br/>
                备注：自由活动期间无导游、无司机提供服务！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贵阳酒店-荔波小七孔-西江千户苗寨
                <w:br/>
              </w:t>
            </w:r>
          </w:p>
          <w:p>
            <w:pPr>
              <w:pStyle w:val="indent"/>
            </w:pPr>
            <w:r>
              <w:rPr>
                <w:rFonts w:ascii="微软雅黑" w:hAnsi="微软雅黑" w:eastAsia="微软雅黑" w:cs="微软雅黑"/>
                <w:color w:val="000000"/>
                <w:sz w:val="20"/>
                <w:szCs w:val="20"/>
              </w:rPr>
              <w:t xml:space="preserve">
                早餐后，乘车赴世界自然遗产地--荔波，游览世界自然遗产地，国家级AAAAA景区，中国最美丽的地方【小七孔】（不含必须消费项目：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后乘车前往国家级AAAA景区【西江千户苗寨】（不含必须消费项目：4程电瓶车20元/人+保险10元/人），到达后乘景区电瓶车进入景区，办理完入住手续后（我社保证100%入住西江景区内），自由参观原始的民族建筑，吊脚楼群、苗寨梯田，深入苗寨，走家串户，了解苗家人的生活以及风俗习惯。西江苗寨有1250多户，5600多人，是全国最大的苗寨，是苗族第五次大迁移的主要集散地，素有“千户苗寨”之称。自行用餐后，自由活动，根据时间自行返回客栈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交通：正规空调旅游车
                <w:br/>
                景点：荔波小七孔、西江千户苗寨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西江商务版客栈：沐星阁、零贰叁、观荷、蝶庄上林苑、如归客栈、苗家飞歌、客运来、驿阳光客栈、山也度、驿道人家、湾畔、梦回、黔湘度假酒店 、东升酒店、 阿慧苗家、千户庭院酒店、苗寨山水、 阿兜营上等同级别客栈（仅为景区内特色客栈）西江4钻版客栈：原树星野、蝶庄、黔堂系列、噶诺、田眠、秋田文创、山与宿、花语水岸、南阅里、蝉乐、佳佳客栈、苗寨大院等同级客栈（仅为景区内特色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西江二上观景台-贵阳/安顺/龙里
                <w:br/>
              </w:t>
            </w:r>
          </w:p>
          <w:p>
            <w:pPr>
              <w:pStyle w:val="indent"/>
            </w:pPr>
            <w:r>
              <w:rPr>
                <w:rFonts w:ascii="微软雅黑" w:hAnsi="微软雅黑" w:eastAsia="微软雅黑" w:cs="微软雅黑"/>
                <w:color w:val="000000"/>
                <w:sz w:val="20"/>
                <w:szCs w:val="20"/>
              </w:rPr>
              <w:t xml:space="preserve">
                早餐后，早上欣赏西江美丽的晨景，清晨第一缕阳光洒向苗岭，穿越晨曦，弥漫开来。晨间小河水流淌、公鸡啼鸣、田间劳作，一派世外桃源怡然自得的景象。有苗族的大型斗牛场，寨子门口有原生态的苗族拦门酒和苗族歌舞，寨子里苗族的织布、苗绣、传统米酒作坊，传统苗家手工艺造纸术。
                <w:br/>
                中餐后，乘车前往酒店安排入住。
                <w:br/>
                备注：本行程免费赠送苗服体验，不用不退，苗服为基础款，如想升级，自行补差价
                <w:br/>
                交通：正规空调旅游车
                <w:br/>
                景点：西江千户苗寨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酒店-黄果树瀑布-入住贵阳酒店
                <w:br/>
              </w:t>
            </w:r>
          </w:p>
          <w:p>
            <w:pPr>
              <w:pStyle w:val="indent"/>
            </w:pPr>
            <w:r>
              <w:rPr>
                <w:rFonts w:ascii="微软雅黑" w:hAnsi="微软雅黑" w:eastAsia="微软雅黑" w:cs="微软雅黑"/>
                <w:color w:val="000000"/>
                <w:sz w:val="20"/>
                <w:szCs w:val="20"/>
              </w:rPr>
              <w:t xml:space="preserve">
                早餐后，乘车前往国家5A级景区【黄果树风景名胜区】（游览约4小时，不含必须消费项目：电瓶车50元/人+保险10元/人；不含上下扶梯50元/人非必须消费项目自愿自理），【黄果树瀑布】可以从前后左右上下里外8个角度欣赏这个亚洲最大的瀑布。穿越水帘洞，还有一个绝妙奇景，从各个洞窗中观赏到犀牛潭上的彩虹，这里的彩虹不仅是七彩俱全的双道而且是动态的，只要天晴，从上午九时至下午五时，都能看到，并随你的走动而变化和移动。前人曰："天空之虹以苍天作衬，犀牛潭之虹以雪白之瀑布衬之"，故题"雪映川霞"。随后继续游览【天星桥盆景园景区】，“风刀水剑刻就的万顷盆景、根笔藤墨绘就的千古绝画”领略黄果树景区的别样神韵，感叹大自然造物的神奇；继续游览瀑布群最宽的【陡坡塘瀑布】，它是黄果树瀑布群中瀑面最宽的瀑布；畅游亚洲最大的瀑布。
                <w:br/>
                游览结束后乘车前往酒店办理入住手续。
                <w:br/>
                交通：正规空调旅游车
                <w:br/>
                景点：黄果树瀑布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酒店-青岩古镇-贵阳机场送机，返回温馨的家
                <w:br/>
              </w:t>
            </w:r>
          </w:p>
          <w:p>
            <w:pPr>
              <w:pStyle w:val="indent"/>
            </w:pPr>
            <w:r>
              <w:rPr>
                <w:rFonts w:ascii="微软雅黑" w:hAnsi="微软雅黑" w:eastAsia="微软雅黑" w:cs="微软雅黑"/>
                <w:color w:val="000000"/>
                <w:sz w:val="20"/>
                <w:szCs w:val="20"/>
              </w:rPr>
              <w:t xml:space="preserve">
                早餐后，前往电影《寻枪》拍摄地——【青岩古镇】（游览约2小时，电瓶车20元/人+保险5元/人非必须消费项目自愿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感受当地的风俗。行程结束后，师傅统一送站 ，飞机、高铁、火车根据返程时间先后顺序每站只送一次。
                <w:br/>
                备注：如最后一天人数低于10人（含），我社不单独配置导游，青岩古镇改为自由行（旅行社会安排师傅送客人到青岩古镇，游客自由活动，行程结束后师傅直接送机）
                <w:br/>
                当天所有行程为赠送（不参加不退费）请根据自身返程交通时间选择是否参加赠送行程；选择赠送行程的返程航班时间需订在16：00以后，以前的直接送站不可参加此行程【须提前/推迟走的请自行打车，费用自理；需要我社单独送的客人收取30元/人】。
                <w:br/>
                部分无需过早到站等候返程游客 ，可自行前往市区自由活动 ，地接公司不代游客行李保管及另行安排免费送站。
                <w:br/>
                交通：正规空调旅游车、贵阳至合肥飞机经济舱
                <w:br/>
                景点：青岩古镇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商务版本：4晚商务型酒店+1晚西江特色客栈
                <w:br/>
                4钻版本：4晚携程4钻酒店+1晚西江特色客栈
                <w:br/>
                贵州住房资源紧张情况下，以上备选酒店满房情况下，我社有权调整到同级别酒店
                <w:br/>
                此行程不提供三人间无加床不拼房，所列酒店名称仅供参考，以当天入住酒店为准。
                <w:br/>
                商务版
                <w:br/>
                （3晚商务型酒店+1晚西江特色客栈）	贵阳酒店	斯利普致家、尚景滨湖、南国妃思、格美酒店或同级酒店
                <w:br/>
                	西江客栈	沐星阁、零贰叁、观荷、蝶庄上林苑、如归客栈、苗家飞歌、客运来、驿阳光客栈、山也度、驿道人家、湾畔、梦回、黔湘度假酒店 、东升酒店、 阿慧苗家、千户庭院酒店、苗寨山水、 阿兜营上等同级别客栈（仅为景区内特色客栈）
                <w:br/>
                	安顺	四叶草（安顺国贸店、西秀区政府店）、斐迪斯温泉假日酒店、加特力、安顺西雅图风尚酒店、安顺优品酒店、安顺安曼酒店、安顺帝克、四季五洲、艾丽金座、坤烨等同级
                <w:br/>
                	龙里	广来酒店、波吉利亚、龙里外滩、香迪雅、贵龙酒店、埃菲尔酒店、威尔斯酒店、等同级别酒店
                <w:br/>
                	都匀	西苑锦润、伯爵千禧、凯里亚德酒店、金鹏国际、都匀万豪、花满时、五月花高原酒店、欧逸等同级
                <w:br/>
                四钻版
                <w:br/>
                （3 晚携程四钻+1晚西江精品客栈）	贵阳酒店	开元名庭、翼汇航空·观山驿、维也纳世纪城店、百灵来住、柏恒喜天大酒店、和颐至尚（商贸城店）、西苑锦润、林城万宜、林城大酒店、花溪万宜酒店、贵怡小河、贵阳旅途浮光、怡程、云鹭、zmax满兮、贵怡尚品、万达安悦、华美达安可、达喜雅、骉马盛世铂利、凯里亚德、丽呈睿轩、慢享生活酒店、扬帆国际大酒店、温州大酒店、贵阳明宇尚雅、贵阳凯里亚德未来方舟店或同级酒店
                <w:br/>
                	西江客栈	原树星野、蝶庄、黔堂系列、噶诺、田眠、秋田文创、山与宿、花语水岸、南阅里、蝉乐、佳佳客栈、苗寨大院等同级客栈（仅为景区内特色客栈）
                <w:br/>
                	都匀	灵智大酒店、山水花园酒店(都匀西山大道万达广场店)、乾景酒店，维也纳，绿博园店等同级酒店
                <w:br/>
                餐饮	商务版餐标：含4早3正(正餐餐标30元/人，保证10菜1汤，不足10人菜品相应减少，如因自身原因放弃用餐，则餐费不退)
                <w:br/>
                四钻版餐标：含4早3正(正餐餐标40元/人，保证10菜1汤，不足10人菜品相应减少，如因自身原因放弃用餐，则餐费不退)
                <w:br/>
                车辆	商务版：2+2正规空调旅游大巴车，保证每人一个正座，如有特别要求，请提前说明。
                <w:br/>
                四钻版：2+1当地航空座椅保姆车，保证每人一个正座，如有特别要求，请提前说明。
                <w:br/>
                请注意旅游车到景点、餐厅需统一下车，期间不开空调。贵重物品不能存放在车上，遗失责任自负。
                <w:br/>
                门票	2025年1月1日至12月31日，我们将对以下人群开展景区免票优惠活动
                <w:br/>
                对6周岁以下儿童、65周岁以上老年人开展优惠（全国6周岁以下儿童、
                <w:br/>
                65周岁以上老年人凭有效身份证明享受贵州全省国有A级旅游景区门票免费
                <w:br/>
                优惠）
                <w:br/>
                对人民警察、现役军人、人民教师、医护工作者开展优惠（凭有效身份证
                <w:br/>
                明、工作证件和资格证件享受贵州省内国有A级旅游景区门票免费优惠）
                <w:br/>
                对学生开展优惠（全国在校大、中、小学生凭有效学生证明、学生证件享
                <w:br/>
                受贵州省内国有A级旅游景区门票免费优惠）) 
                <w:br/>
                免票退费200元/人  
                <w:br/>
                关于儿童价	儿童价指 2-6周岁小孩，只含车费、正餐半餐费、导服费，不含酒店床位费用、酒店早餐以及任何景区门票（包括门票、观光车、电瓶车、索道、游船费等）；赠送项目如产生请家长按实际收费自理。景区内另行付费景点或娱乐项目，请根据喜好自愿选择。
                <w:br/>
                导游	持证导游服务  (接送站为旅行社委派的专业接送师傅)
                <w:br/>
                保险	仅含旅行社责任险，建议客人自理旅游意外险。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必消小交通合计：140元/人
                <w:br/>
                黄果树景区观光车 50 元/人 ，景区保险 10 元/人;
                <w:br/>
                小七孔景区观光车 40 元/人 ，景区保险 10 元/人；
                <w:br/>
                西江千户苗寨观光车 20 元/人  (四程)  ，景区保险 10 元/人；
                <w:br/>
                非必须消费	黄果树扶梯往返50元/人，单程30元/人（节假日和暑期旺季7月和8月属必销景交，请知悉！）；小七孔鸳鸯湖游船30元/人；大七孔游船往返40元/人，单程20元/人；
                <w:br/>
                青岩古镇电瓶车20元/人+保险5元/人（节假日和暑期旺季7月和8月属必销景交，请知悉！）。
                <w:br/>
                推荐项目	1、多彩贵州风198元/人
                <w:br/>
                2、西江讨花带表演120-140元/人
                <w:br/>
                3、景区内另行付费景点或娱乐项目，请根据喜好自愿选择。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有效证件；因行程各项配套硬件服务都需要提前采购；本地出团前一天10:00后退团除了大交通损失外，另外需承担损失400元每人损失费用，一旦出团如客人因自身原因放弃行程，我社只退门票，其它费用不退；在正式游览景点期间不可无任何原因中途脱团，后面行程继续参加，我社不另行补充未游览景点，如需补充游览或置换景点产生的费用我社将另外收取。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在旅游胜地，游客较多，许多景点不走回头路，因此请您务必跟紧导游，切勿擅自离队掉队或者中途离团，并请严格遵守集合时间，保管景点相关票据，另外个别景点会出现排队等候情况，(特别是旅游旺季提成队时间较长)景区交通车会出现无正座情况若您对此有意见请向景区提出，此现象是旅行社不可调控，请您见谅。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如您是单男单女在旅行期间可与同行其它单男单商量拼房，如不愿拼房在酒店能协调房间的前题下现场补齐房差(单/标间同价)后单住；客人由于抵离贵阳时间不同，接站当天因各客人的航班或车次晚点而打乱接站排班计划时；当天会有两班飞机的客人互相等待较长时间的情况，请见谅；如您无耐心等待请自行打车到酒店。如需要单独安排送站需另行付费；行程所入住酒店为旅行社参考酒店，贵州酒店标准比其它省份偏低，请旅游者提前做好心理准备；请游客入住时注意安全、防止在卫生间滑倒，洗澡时间不宜过长；旅 行社安排的酒店只含住宿和双人早餐不吃不退费；入住酒店时请了解清楚酒店早餐开餐时间和地点，酒店 内其它耗品需另行付费，请慎重选择；请按酒店规定的时间(一般为中午12点前)办好退房；以免产生额外费用；如在酒店内产生任何旅行社安排以外的项目费用或财物的损坏将由客人自已承担；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11、游客请务必记住出门在外注意自身安全，贵重物品随身带，不要将贵重物品滞留在酒店或旅游车内，以防丢失产生费不必要的经济损失；请按景区安全提示游览，水上游览或活动时，应加倍注意安全，不可擅自下水或单独前往深水区或危险水域，应听从指挥和合理的劝阻；若在景区发生安全事故请第一时间联系导游和景区工作人员处理并保留证据。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2025年1月1日至12月31日，我们将对以下人群开展景区免票优惠活动
                <w:br/>
                对6周岁以下儿童、65周岁以上老年人开展优惠（全国6周岁以下儿童、
                <w:br/>
                65周岁以上老年人凭有效身份证明享受贵州全省国有A级旅游景区门票免费
                <w:br/>
                优惠）
                <w:br/>
                对人民警察、现役军人、人民教师、医护工作者开展优惠（凭有效身份证
                <w:br/>
                明、工作证件和资格证件享受贵州省内国有A级旅游景区门票免费优惠）
                <w:br/>
                对学生开展优惠（全国在校大、中、小学生凭有效学生证明、学生证件享
                <w:br/>
                受贵州省内国有A级旅游景区门票免费优惠）) 
                <w:br/>
                免票退费200元/人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2025-08-02T20:18:37+08:00</dcterms:created>
  <dcterms:modified xsi:type="dcterms:W3CDTF">2025-08-02T20:18:37+08:00</dcterms:modified>
</cp:coreProperties>
</file>

<file path=docProps/custom.xml><?xml version="1.0" encoding="utf-8"?>
<Properties xmlns="http://schemas.openxmlformats.org/officeDocument/2006/custom-properties" xmlns:vt="http://schemas.openxmlformats.org/officeDocument/2006/docPropsVTypes"/>
</file>