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惠品 英国一地+自由活动10天7晚（HO）MAN-MAN（4钻）行程单</w:t>
      </w:r>
    </w:p>
    <w:p>
      <w:pPr>
        <w:jc w:val="center"/>
        <w:spacing w:after="100"/>
      </w:pPr>
      <w:r>
        <w:rPr>
          <w:rFonts w:ascii="微软雅黑" w:hAnsi="微软雅黑" w:eastAsia="微软雅黑" w:cs="微软雅黑"/>
          <w:sz w:val="20"/>
          <w:szCs w:val="20"/>
        </w:rPr>
        <w:t xml:space="preserve">英国游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HCGL202400078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HO1661  上海浦东国际机场（PVG） T2 - 曼彻斯特机场 （MAN） 2  01:55/06:25 
                <w:br/>
                HO1662  曼彻斯特机场 （MAN）  - 上海浦东国际机场（PVG） T2  10:05/05:05+1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【甄选标准】吉祥航空配套；曼彻斯特往返直飞；全国联运；伦敦连住不挪窝
                <w:br/>
                【自然风情】温德米尔湖区，漫步于“英国的后花园”，邂逅彼得兔的家，做一回浪漫诗仙
                <w:br/>
                【文学小镇】走在美丽充满田园风光的沃里克郡乡间，斯特拉福德重现大文豪莎士比亚生活场景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【甄选标准】吉祥航空配套；曼彻斯特往返直飞；全国联运；伦敦连住不挪窝
                <w:br/>
                【自然风情】温德米尔湖区，漫步于“英国的后花园”，邂逅彼得兔的家，做一回浪漫诗仙
                <w:br/>
                【文学小镇】走在美丽充满田园风光的沃里克郡乡间，斯特拉福德重现大文豪莎士比亚生活场景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全国-(飞机)-上海
                <w:br/>
              </w:t>
            </w:r>
          </w:p>
          <w:p>
            <w:pPr>
              <w:pStyle w:val="indent"/>
            </w:pPr>
            <w:r>
              <w:rPr>
                <w:rFonts w:ascii="微软雅黑" w:hAnsi="微软雅黑" w:eastAsia="微软雅黑" w:cs="微软雅黑"/>
                <w:color w:val="000000"/>
                <w:sz w:val="20"/>
                <w:szCs w:val="20"/>
              </w:rPr>
              <w:t xml:space="preserve">
                全国-(飞机)-上海
                <w:br/>
                ●【团队集合】,怀着轻松愉快的心情，行囊中装满无限憧憬，踏着轻快的脚步。团友指定时间自行前往机场集中，搭乘国际航班飞往欧洲。( 备注：具体联运航班、集中时间，地点以出团通知书为准)。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上海-(飞机)-曼彻斯特-(大巴约130公里)-温德米尔-(大巴约240公里)-格拉斯哥
                <w:br/>
              </w:t>
            </w:r>
          </w:p>
          <w:p>
            <w:pPr>
              <w:pStyle w:val="indent"/>
            </w:pPr>
            <w:r>
              <w:rPr>
                <w:rFonts w:ascii="微软雅黑" w:hAnsi="微软雅黑" w:eastAsia="微软雅黑" w:cs="微软雅黑"/>
                <w:color w:val="000000"/>
                <w:sz w:val="20"/>
                <w:szCs w:val="20"/>
              </w:rPr>
              <w:t xml:space="preserve">
                上海-(飞机)-曼彻斯特-(大巴约130公里)-温德米尔-(大巴约240公里)-格拉斯哥
                <w:br/>
                参考航班：
                <w:br/>
                HO1661  上海浦东国际机场（PVG） T2 - 曼彻斯特机场 （MAN） 2  01:55/06:25 
                <w:br/>
                ●【老特拉福德球场】远观（游览不少于15分钟）,老特拉福德球场是英格兰足球俱乐部曼联队的主场，享有“梦剧场”的美誉，亦是全英国第三大及全欧洲第十一大的球场，世界上著名的足球场之一。（温馨提示：如遇赛事无法进入敬请谅解）。
                <w:br/>
                ●【温德米尔湖区】远观（游览不少于15分钟）,2018年被列入世界文化遗产，温德米尔湖区号称"英格兰醉美的大自然景致"，此湖形成于上一次冰期末，位于穿越昆布连山脉的南北走向的一个冰川谷中。该湖形状狭长，湖水由利文河排出，为湖区国家公园一部分，夏季有游艇娱乐活动，是著名旅游中心。漫步于被英国人称为“后花园”的湖区，沿途美丽风光尽收眼底。
                <w:br/>
                ●【自费推荐行程：】,逃婚小镇+温德米尔湖区游船（包含炸鱼薯条）
                <w:br/>
                逃婚小镇：格雷纳特格林，被人们称为“逃婚小镇”,是世界上最有名的婚礼举办地之一。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格拉斯哥</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格拉斯哥-(大巴约75公里)-爱丁堡-(大巴约388公里)-英国小镇
                <w:br/>
              </w:t>
            </w:r>
          </w:p>
          <w:p>
            <w:pPr>
              <w:pStyle w:val="indent"/>
            </w:pPr>
            <w:r>
              <w:rPr>
                <w:rFonts w:ascii="微软雅黑" w:hAnsi="微软雅黑" w:eastAsia="微软雅黑" w:cs="微软雅黑"/>
                <w:color w:val="000000"/>
                <w:sz w:val="20"/>
                <w:szCs w:val="20"/>
              </w:rPr>
              <w:t xml:space="preserve">
                格拉斯哥-(大巴约75公里)-爱丁堡-(大巴约388公里)-英国小镇
                <w:br/>
                ●【爱丁堡】,苏格兰的首府和精神所在，爱丁堡有着悠久的历史，许多历史建筑亦完好保存下来。爱丁堡的旧城和新城一起被联合国教科文组织列为世界遗产。
                <w:br/>
                ●【爱丁堡城堡】远观（游览不少于15分钟）,矗立于嶙峋花岗岩上，城堡里小巧的玛格丽特礼拜堂，是爱丁堡现存至古老的建筑之一；而宫殿里有不少苏格兰宝物，如1540年设计的苏格兰皇冠，及其他的令牌、宝剑等文物。
                <w:br/>
                ●【皇家英里大道】,是爱丁堡老城的中心大道，这条大街始于爱丁堡城堡，终于圣十字架宫，两旁小巷交错，构成了旧城的骨架。圆石铺成的地面早被磨得发亮，大道边的建筑古朴雄壮，充满历史气息。
                <w:br/>
                ●【王子街】,爱丁堡至繁华的街道，许多华丽摩登的商店汇聚在此条马路旁。这条街将爱丁堡分为了新旧二城。王子街素有“全球景色至佳的马路”之称，街道东端尽头就是王子街花园。
                <w:br/>
                ●【自费推荐行程：】,爱丁堡深度游（含餐）+网红打卡地霍华德城堡（含餐）
                <w:br/>
                爱丁堡城堡：矗立于嶙峋花岗岩上的爱丁堡城堡是爱丁堡现存最古老的建筑；而宫殿里有不少苏格兰宝物，如 1540 年设计的苏格兰皇冠，及其他的权杖、宝剑等文物；
                <w:br/>
                霍华德城堡：霍华德城堡的建造始于 1699 年，花费了将近 100 多年的时间才完成，这个城堡是约翰·范布鲁爵士为卡莱尔伯爵三世设计的城堡。这里被称为举办婚礼的终极理想之地。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英国小镇</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英国小镇-(大巴约40公里)-约克-(大巴约380公里)-伦敦
                <w:br/>
              </w:t>
            </w:r>
          </w:p>
          <w:p>
            <w:pPr>
              <w:pStyle w:val="indent"/>
            </w:pPr>
            <w:r>
              <w:rPr>
                <w:rFonts w:ascii="微软雅黑" w:hAnsi="微软雅黑" w:eastAsia="微软雅黑" w:cs="微软雅黑"/>
                <w:color w:val="000000"/>
                <w:sz w:val="20"/>
                <w:szCs w:val="20"/>
              </w:rPr>
              <w:t xml:space="preserve">
                英国小镇-(大巴约40公里)-约克-(大巴约380公里)-伦敦
                <w:br/>
                ●【约克】（游览不少于1小时）,英王乔治六世曾经骄傲地说过，“约克的历史，就是英格兰的历史”。杰出的建筑与两千年的悠久历史以及繁荣的商业街融为一体，这座古老的城镇以其古朴优雅的英伦气质，丰富的历史旅游资源使其成为英格兰第二大旅游城市，吸引了众多游人到此观光。
                <w:br/>
                ●【约克古城墙】外观,约克的古城墙是整个英格兰古城墙中保留至完整的城墙之一，修建于早期罗马人统治时期，之后被来自丹麦的占领者重新加固。
                <w:br/>
                ●【约克大教堂】外观,这是欧洲现存至大的中世纪时期哥特式教堂之一，体现了精湛的设计和建筑艺术，十分的宏伟庄严，耗费了200多年的时间才建成，其中的中央大厅呈中轴对称法，是电影《哈利波特》中的霍格沃茨大厅拍摄地。
                <w:br/>
                ●【石头街】外观,约克市中心的古商业街道以石头街（Stonegate）居首，整条街道由鹅卵石铺成，gate在维京语中有街道的意思，因此约克的许多街道都以gate命名，街道不宽，两侧有许多大大小小的特色店铺，每一家商店都有独特的建筑风格。
                <w:br/>
                ●【肉铺街】外观,即谢姆伯街，最早可以追溯到14世纪。这条街曾经以贩卖牲畜和肉类而出名。现在，这条街上排满了古老的以在木架上涂抹灰泥的方式建成的建筑。这是哈利波特电影中的对角巷。
                <w:br/>
                ●【自费推荐行程：】,剑桥大学之旅（含餐）
                <w:br/>
                在漫长的历史洪流中，康河两岸增建了许多美丽的大学校舍，外观国王学院和牛顿的母校“最牛的学院”三一学院，它是剑桥大学最有名，财力最雄厚，风景最美的学院，学院的庭园里栽种着砸过牛顿脑袋的“苹果树”。包含剑桥撑篙游船+餐食。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
                <w:br/>
                ●【伦敦】（游览不少于1小时30分钟）,是英国的政治、经济、文化、金融中心和世界著名的旅游胜地，有数量众多的名胜景点与博物馆。伦敦是多元化的大都市，居民来自世界各地，一座种族、宗教与文化的大熔炉城市，使用的语言超过300多种，是全球化的典范。
                <w:br/>
                ●【伦敦塔】远观,伦敦塔，是英国伦敦一座标志性的宫殿、要塞，选址在泰晤士河。曾作为堡垒、军械库、国库、铸币厂、宫殿、天文台、避难所和监狱，特别关押上层阶级的囚犯，最后一次作为监狱使用是在第二次世界大战期间。石砌的厚实城墙、穿着特别制服的伦敦塔守卫，都是伦敦最鲜明的象征。
                <w:br/>
                ●【伦敦塔桥】外观,石砌的厚实城墙、穿着特别制服的伦敦塔守卫，都是伦敦鲜明的象征。位于伦敦塔旁的伦敦塔桥，桥两端有两座仿哥德的高塔，远远望去犹如两座天主教堂矗立在泰晤士河上，极为雄伟壮阔。
                <w:br/>
                ●【白金汉宫】外观,英国的王宫，是女王的办公地点及其在伦敦的居住场所，也是王室行政总部之所在，是当今世界上少数仍在使用的皇家宫殿之一。
                <w:br/>
                ●【伦敦国会大厦】外观,伦敦的象征建筑之一。这座建于维多利亚时期的歌德式建筑恢弘磅礴，雕刻装饰精致绝伦，充满浓郁的英国古典气息。国会大厦不仅是英国君主政体的象征，同时也代表着英国民主政治的精神。
                <w:br/>
                ●【大本钟】外观,是坐落在英国伦敦泰晤士河畔的威斯敏斯特钟楼的昵称，即议会大厦的钟楼，是伦敦的标志性建筑之一。
                <w:br/>
                ●【议会广场】外观,这里不仅是伦敦重要的旅游景点，而且许多历史性的重要机会与抗议活动都曾在这里上演，广场上还矗立着多位名贯古今的世界政治家塑像，如英国前首相丘吉尔，美国前总统林肯，南非前总统曼德拉。
                <w:br/>
                ●【威斯敏斯特教堂】外观,13世纪以来举行加冕典礼及皇室婚礼。又称西敏寺大教堂，可以说是英国的象征之一，建成后承办了国王加冕，皇家婚礼、国葬等重大仪式。
                <w:br/>
                ●【大英博物馆(不含讲解）】入内（游览不少于1小时30分钟）,自1759年开始对外开放参观，馆内分为埃及馆，希腊罗马馆，英国馆，西亚馆…等多个展馆，其中令人印象深刻的就是远从埃及而来充满神秘传说的木乃伊，亲睹传说中的木乃伊，让人仿佛进入另一个不可思议的世界。
                <w:br/>
                ●【自费推荐行程：】,温莎城堡+大英博物馆精品入内讲解 1.5 小时
                <w:br/>
                温莎城堡：温莎城堡是英国王室的家族城堡，也是现今世界上有人居住的城堡中最大的一个古堡，作为世界著名城堡之一，温莎城堡已有了近千年的历史，受到众多游客们的喜爱。
                <w:br/>
                <w:br/>
                伦敦精华深度游（含餐）
                <w:br/>
                泰晤士游船：泰晤士河全长 346 公里,横贯英国首都伦敦与沿河的 10 多座城市。搭乘游船,可尽览伦敦两岸美景,伦敦眼、伦敦塔桥等许多著名建筑也尽收眼底。
                <w:br/>
                福尔摩斯博物馆：福尔摩斯的居所位于贝克街 221b 号，因此，福尔摩斯博物馆于 1990 年在此成立了，并且经过威斯敏斯特市特许使用 221B 门牌号。馆内的布置摆设都以小说中提及的情节为依据，更增添了福尔摩斯旧居的真实性。这里还设有福尔摩斯纪念品商店，博罗市场：博罗市场是位于伦敦南华克伦敦自治市的一座食品批发和零售市场。博罗市场是伦敦规模最大,历史最久的食品市场,销售多种来自世界各地的食品。
                <w:br/>
                <w:br/>
                格林威治天文台
                <w:br/>
                格林尼治皇家天文台，旧称皇家格林尼治天文台，是英国国王查理二世于1675年在伦敦格林尼治建造的一个综合性天文台。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
                <w:br/>
              </w:t>
            </w:r>
          </w:p>
          <w:p>
            <w:pPr>
              <w:pStyle w:val="indent"/>
            </w:pPr>
            <w:r>
              <w:rPr>
                <w:rFonts w:ascii="微软雅黑" w:hAnsi="微软雅黑" w:eastAsia="微软雅黑" w:cs="微软雅黑"/>
                <w:color w:val="000000"/>
                <w:sz w:val="20"/>
                <w:szCs w:val="20"/>
              </w:rPr>
              <w:t xml:space="preserve">
                伦敦
                <w:br/>
                ●【伦敦自由活动】（游览不少于8小时）,伦敦全天自由活动，圆自己的一个英国梦！（午晚餐自理、自由活动期间不含用车)。
                <w:br/>
                ●【自费推荐行程：】,英国遗迹遗产深度游（含餐）
                <w:br/>
                巨石阵：巨石阵由巨大的石头组成，每块约重 50 吨。它的主轴线、通往石柱的古道和夏至日早晨初升的太阳，在同一条线上；另外，其中还有两块石头的连线指向冬至日落的方向。约建于公元前 4000～2000年，是欧洲著名的史前时代文化神庙遗址，位于英格兰威尔特郡索尔兹伯里平原。2008 年 3 月至 4 月，英国考古学家研究发现，巨石阵的准确建造年代距今已经有 4300 年，即建于公元前 2300 年左右）。
                <w:br/>
                巴斯：巴斯古城参观，包含古罗马浴场和教堂。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伦敦</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伦敦-(大巴约80公里)-牛津
                <w:br/>
              </w:t>
            </w:r>
          </w:p>
          <w:p>
            <w:pPr>
              <w:pStyle w:val="indent"/>
            </w:pPr>
            <w:r>
              <w:rPr>
                <w:rFonts w:ascii="微软雅黑" w:hAnsi="微软雅黑" w:eastAsia="微软雅黑" w:cs="微软雅黑"/>
                <w:color w:val="000000"/>
                <w:sz w:val="20"/>
                <w:szCs w:val="20"/>
              </w:rPr>
              <w:t xml:space="preserve">
                伦敦-(大巴约80公里)-牛津
                <w:br/>
                ●【自费推荐行程：】,伦敦精华深度游（含餐）
                <w:br/>
                泰晤士游船：泰晤士河全长  346  公里,横贯英国首都伦敦与沿河的  10  多座城市。搭乘游船,可尽览伦敦两岸美景,伦敦眼、伦敦塔桥等许多著名建筑也尽收眼底。
                <w:br/>
                福尔摩斯博物馆：福尔摩斯的居所位于贝克街  221b  号，因此，福尔摩斯博物馆于  1990  年在此成立了，并且经过威斯敏斯特市特许使用  221B  门牌号。馆内的布置摆设都以小说中提及的情节为依据，更增添了福尔摩斯旧居的真实性。这里还设有福尔摩斯纪念品商店，博罗市场：博罗市场是位于伦敦南华克伦敦自治市的一座食品批发和零售市场。博罗市场是伦敦规模最大,历史最久的食品市场,销售多种来自世界各地的食品。
                <w:br/>
                <w:br/>
                格林尼治皇家天文台，旧称皇家格林尼治天文台，是英国国王查理二世于1675年在伦敦格林尼治建造的一个综合性天文台。
                <w:br/>
                <w:br/>
                比斯特购物村：比斯特奥特莱斯购物村为英国最著名的购物村，全世界各地的游客慕名前往，游客可以在其中体验购物带来的愉快。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牛津</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牛津-(大巴约90公里)-斯特拉福德-(大巴约195公里)-曼彻斯特
                <w:br/>
              </w:t>
            </w:r>
          </w:p>
          <w:p>
            <w:pPr>
              <w:pStyle w:val="indent"/>
            </w:pPr>
            <w:r>
              <w:rPr>
                <w:rFonts w:ascii="微软雅黑" w:hAnsi="微软雅黑" w:eastAsia="微软雅黑" w:cs="微软雅黑"/>
                <w:color w:val="000000"/>
                <w:sz w:val="20"/>
                <w:szCs w:val="20"/>
              </w:rPr>
              <w:t xml:space="preserve">
                牛津-(大巴约90公里)-斯特拉福德-(大巴约195公里)-曼彻斯特
                <w:br/>
                ●【牛津大学】（游览不少于1小时）,牛津大学是世界十大知名的学府之一，是英语世界大学的元老。大学没有围墙和校门，其各大学院都融合了各种建筑特色。包括撒切尔夫人在内的20多位英国首相以及克林顿等外国首脑，诗人雪莱、作家格林等一批知名学者都曾求学牛津。
                <w:br/>
                ●【牛津基督教会学院】外观,从规模上讲，是牛津大学城内所有学院之首，是世界上为数不多的独立拥有教堂的学院，同时它也是哈利波特影片中霍克沃茨学校的取景地。
                <w:br/>
                ●【自费推荐行程：】,推荐自费：牛津大学深度游（含餐）+丘吉尔庄园
                <w:br/>
                牛津大学深度游：牛津大学基督学院入内深度参观，牛津大学的基督学院始建于 1524 年,是牛津大学最大也是最古老的学院,该食堂是这个学院最重要的组成部分,现在仍然作为学生食堂,曾经是电影哈利波特的拍摄地，和《哈利-波特》电影中一样，食堂的座位也是按照级别划分的。比如餐厅的座位有“高桌”和普通之分，只有教授、资深研究员或访问研究员等才能登上“高桌”，学生只能坐普通座位。
                <w:br/>
                <w:br/>
                丘吉尔庄园：丘吉尔庄园建于 1705 年，安妮女王将牛津附近数百公顷的皇家猎场赐予了马尔伯罗一世公爵约翰·丘吉尔，以表彰他在 1704 年 8 月击败法军的赫赫战绩，1987 年被列为世界文化遗产。
                <w:br/>
                ●【莎士比亚故居】外观,莎士比亚出生地（也叫莎翁故居）是一座带阁楼的两层住宅，古朴的半木结构、斜坡瓦顶、泥土原色的外墙、凸在墙外的窗户和门廓，让这座16世纪的老房子在周围的建筑群中显得尤为特别。莎士比亚是世界的戏剧之父，英国的文学巨匠，来此参观的游客非常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曼彻斯特</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曼彻斯特-(飞机)-上海
                <w:br/>
              </w:t>
            </w:r>
          </w:p>
          <w:p>
            <w:pPr>
              <w:pStyle w:val="indent"/>
            </w:pPr>
            <w:r>
              <w:rPr>
                <w:rFonts w:ascii="微软雅黑" w:hAnsi="微软雅黑" w:eastAsia="微软雅黑" w:cs="微软雅黑"/>
                <w:color w:val="000000"/>
                <w:sz w:val="20"/>
                <w:szCs w:val="20"/>
              </w:rPr>
              <w:t xml:space="preserve">
                曼彻斯特-(飞机)-上海
                <w:br/>
                参考航班：
                <w:br/>
                HO1662  曼彻斯特机场 （MAN）  - 上海浦东国际机场（PVG） T2  10:05/05:05+1 
                <w:br/>
                ●【返回国内】,愉快的旅行程结束，乘车前往机场，办理退税等离境手续，搭乘国际航班返回国内。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
                <w:br/>
              </w:t>
            </w:r>
          </w:p>
          <w:p>
            <w:pPr>
              <w:pStyle w:val="indent"/>
            </w:pPr>
            <w:r>
              <w:rPr>
                <w:rFonts w:ascii="微软雅黑" w:hAnsi="微软雅黑" w:eastAsia="微软雅黑" w:cs="微软雅黑"/>
                <w:color w:val="000000"/>
                <w:sz w:val="20"/>
                <w:szCs w:val="20"/>
              </w:rPr>
              <w:t xml:space="preserve">
                上海
                <w:br/>
                抵达上海。(申根领事馆规定：所有团员回国后须提供全程登机牌及护照原件交使馆/领事馆办理销签（使领馆核销签证工作日通常需要1-2周，核销完毕方可返还护照原件，敬请留意！销签抽查面试请团友无条件配合）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2.住宿：全程四星酒店，行程中参考酒店（如遇展会/旺季/当地节假日或其他不抗力导致酒店无房，将调整至不低于原评分的同级酒店），以两人一房为标准、酒店欧陆式早餐； 
                <w:br/>
                3.用餐：行程中标注所含早餐和1顿正餐，正餐为精选中式5菜1汤（8-10人一桌，或根据餐厅提供桌型安排就餐座位），无法安排中餐的地方将安排当地餐或退餐费（10英镑/人/餐），所有餐食如自动放弃，款项恕不退还；如果在全团协议下同意改为风味餐，不退正常团餐费用；
                <w:br/>
                4.用车：境外旅游大巴、专业外籍司机；
                <w:br/>
                5.门票：详细参照附带行程中所列之景点（其他为免费对外开放或外观景点或另付费项目）；
                <w:br/>
                6.签证：英国签证费用；
                <w:br/>
                7.保险：境外30万人民币医疗险（70周岁以下）；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1.不含境外司机、酒店、餐厅服务费全程2000元/人
                <w:br/>
                2.70岁以上（含70岁）老年人特殊保险费用（请视自身情况购买，并请签署健康承诺函及亲属知晓其参团旅行的同意书）；
                <w:br/>
                3.单房差：酒店单人房附加费3500元/间。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4.行程表费用包含项目以外或未提及活动项目所需的费用，例如行程不含的特殊门票、特殊交通、酒店内的私人消费等费用。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格林威治天文台</w:t>
            </w:r>
          </w:p>
        </w:tc>
        <w:tc>
          <w:tcPr/>
          <w:p>
            <w:pPr>
              <w:pStyle w:val="indent"/>
            </w:pPr>
            <w:r>
              <w:rPr>
                <w:rFonts w:ascii="微软雅黑" w:hAnsi="微软雅黑" w:eastAsia="微软雅黑" w:cs="微软雅黑"/>
                <w:color w:val="000000"/>
                <w:sz w:val="20"/>
                <w:szCs w:val="20"/>
              </w:rPr>
              <w:t xml:space="preserve">
                格林尼治皇家天文台，旧称皇家格林尼治天文台，是英国国王查理二世于1675年在伦敦格林尼治建造的一个综合性天文台。
                <w:br/>
                含：预订费、门票、车费、司机导游服务费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45.00</w:t>
            </w:r>
          </w:p>
        </w:tc>
      </w:tr>
      <w:tr>
        <w:trPr/>
        <w:tc>
          <w:tcPr/>
          <w:p>
            <w:pPr>
              <w:pStyle w:val="indent"/>
            </w:pPr>
            <w:r>
              <w:rPr>
                <w:rFonts w:ascii="微软雅黑" w:hAnsi="微软雅黑" w:eastAsia="微软雅黑" w:cs="微软雅黑"/>
                <w:color w:val="000000"/>
                <w:sz w:val="20"/>
                <w:szCs w:val="20"/>
              </w:rPr>
              <w:t xml:space="preserve">大英博物馆</w:t>
            </w:r>
          </w:p>
        </w:tc>
        <w:tc>
          <w:tcPr/>
          <w:p>
            <w:pPr>
              <w:pStyle w:val="indent"/>
            </w:pPr>
            <w:r>
              <w:rPr>
                <w:rFonts w:ascii="微软雅黑" w:hAnsi="微软雅黑" w:eastAsia="微软雅黑" w:cs="微软雅黑"/>
                <w:color w:val="000000"/>
                <w:sz w:val="20"/>
                <w:szCs w:val="20"/>
              </w:rPr>
              <w:t xml:space="preserve">
                大英博物馆（精品入内讲解，时长 1.5 小时）
                <w:br/>
                含：预订费+门票+讲解费+车费+综合服务费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英国遗迹遗产深度游</w:t>
            </w:r>
          </w:p>
        </w:tc>
        <w:tc>
          <w:tcPr/>
          <w:p>
            <w:pPr>
              <w:pStyle w:val="indent"/>
            </w:pPr>
            <w:r>
              <w:rPr>
                <w:rFonts w:ascii="微软雅黑" w:hAnsi="微软雅黑" w:eastAsia="微软雅黑" w:cs="微软雅黑"/>
                <w:color w:val="000000"/>
                <w:sz w:val="20"/>
                <w:szCs w:val="20"/>
              </w:rPr>
              <w:t xml:space="preserve">
                巴斯古城参观，包含古罗马浴场和教堂+世界七大未解之谜的史前巨石阵（套餐内中式午餐）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伦敦精华深度游 （含餐）</w:t>
            </w:r>
          </w:p>
        </w:tc>
        <w:tc>
          <w:tcPr/>
          <w:p>
            <w:pPr>
              <w:pStyle w:val="indent"/>
            </w:pPr>
            <w:r>
              <w:rPr>
                <w:rFonts w:ascii="微软雅黑" w:hAnsi="微软雅黑" w:eastAsia="微软雅黑" w:cs="微软雅黑"/>
                <w:color w:val="000000"/>
                <w:sz w:val="20"/>
                <w:szCs w:val="20"/>
              </w:rPr>
              <w:t xml:space="preserve">
                市区深度：泰晤士河游船+福尔摩斯博物馆+博罗市场
                <w:br/>
                含：预订费+门票+讲解费+车费+餐费+综合服务费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剑桥大学之旅 （含餐）</w:t>
            </w:r>
          </w:p>
        </w:tc>
        <w:tc>
          <w:tcPr/>
          <w:p>
            <w:pPr>
              <w:pStyle w:val="indent"/>
            </w:pPr>
            <w:r>
              <w:rPr>
                <w:rFonts w:ascii="微软雅黑" w:hAnsi="微软雅黑" w:eastAsia="微软雅黑" w:cs="微软雅黑"/>
                <w:color w:val="000000"/>
                <w:sz w:val="20"/>
                <w:szCs w:val="20"/>
              </w:rPr>
              <w:t xml:space="preserve">
                剑桥大学参观，剑桥康河撑篙游船，徐志摩笔下再别康桥的“桥”（套餐内中式午餐）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爱丁堡 深度游 （含餐）</w:t>
            </w:r>
          </w:p>
        </w:tc>
        <w:tc>
          <w:tcPr/>
          <w:p>
            <w:pPr>
              <w:pStyle w:val="indent"/>
            </w:pPr>
            <w:r>
              <w:rPr>
                <w:rFonts w:ascii="微软雅黑" w:hAnsi="微软雅黑" w:eastAsia="微软雅黑" w:cs="微软雅黑"/>
                <w:color w:val="000000"/>
                <w:sz w:val="20"/>
                <w:szCs w:val="20"/>
              </w:rPr>
              <w:t xml:space="preserve">
                爱丁堡城堡是苏格兰精神的象征，于 6 世纪就成为苏格兰王室的堡垒。
                <w:br/>
                漫步皇家一英里+亚当斯密雕像+皇家苏格兰银行总行(外观)+(套餐内中式午餐)
                <w:br/>
                含：预订费+门票+讲解费+车费+餐费+综合服务费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温得米尔湖游船+炸鱼 薯条餐</w:t>
            </w:r>
          </w:p>
        </w:tc>
        <w:tc>
          <w:tcPr/>
          <w:p>
            <w:pPr>
              <w:pStyle w:val="indent"/>
            </w:pPr>
            <w:r>
              <w:rPr>
                <w:rFonts w:ascii="微软雅黑" w:hAnsi="微软雅黑" w:eastAsia="微软雅黑" w:cs="微软雅黑"/>
                <w:color w:val="000000"/>
                <w:sz w:val="20"/>
                <w:szCs w:val="20"/>
              </w:rPr>
              <w:t xml:space="preserve">
                搭乘游船漫游温得米尔湖，欣赏湖区国家公园迷人的风景，享受大自然的湖光山色，更添美好回忆。湖区享用英国国民美食炸鱼薯条餐。
                <w:br/>
                含：船票+餐费+服务费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温德米尔湖环湖火车</w:t>
            </w:r>
          </w:p>
        </w:tc>
        <w:tc>
          <w:tcPr/>
          <w:p>
            <w:pPr>
              <w:pStyle w:val="indent"/>
            </w:pPr>
            <w:r>
              <w:rPr>
                <w:rFonts w:ascii="微软雅黑" w:hAnsi="微软雅黑" w:eastAsia="微软雅黑" w:cs="微软雅黑"/>
                <w:color w:val="000000"/>
                <w:sz w:val="20"/>
                <w:szCs w:val="20"/>
              </w:rPr>
              <w:t xml:space="preserve">
                乘坐老式蒸汽小火车游览湖区，欣赏孕育了伟大诗人的湖光山色，俯瞰山谷里像童话世界一样的纯朴山庄。（四月起可用）
                <w:br/>
                含：车票+服务费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逃婚小镇</w:t>
            </w:r>
          </w:p>
        </w:tc>
        <w:tc>
          <w:tcPr/>
          <w:p>
            <w:pPr>
              <w:pStyle w:val="indent"/>
            </w:pPr>
            <w:r>
              <w:rPr>
                <w:rFonts w:ascii="微软雅黑" w:hAnsi="微软雅黑" w:eastAsia="微软雅黑" w:cs="微软雅黑"/>
                <w:color w:val="000000"/>
                <w:sz w:val="20"/>
                <w:szCs w:val="20"/>
              </w:rPr>
              <w:t xml:space="preserve">
                格雷纳特格林,被人们称为“逃婚小镇”,是世界上最有名的婚礼举办地之一。
                <w:br/>
                含：车费+服务费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比斯特奥特莱斯购物村</w:t>
            </w:r>
          </w:p>
        </w:tc>
        <w:tc>
          <w:tcPr/>
          <w:p>
            <w:pPr>
              <w:pStyle w:val="indent"/>
            </w:pPr>
            <w:r>
              <w:rPr>
                <w:rFonts w:ascii="微软雅黑" w:hAnsi="微软雅黑" w:eastAsia="微软雅黑" w:cs="微软雅黑"/>
                <w:color w:val="000000"/>
                <w:sz w:val="20"/>
                <w:szCs w:val="20"/>
              </w:rPr>
              <w:t xml:space="preserve">
                比斯特奥特莱斯购物村为英国最著名的购物村，全世界各地的游客慕名前往，游客可以在其中体验购物带来的愉快。
                <w:br/>
                含：车费+服务费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皇家古堡与贵族庄园 深度游 （含餐）</w:t>
            </w:r>
          </w:p>
        </w:tc>
        <w:tc>
          <w:tcPr/>
          <w:p>
            <w:pPr>
              <w:pStyle w:val="indent"/>
            </w:pPr>
            <w:r>
              <w:rPr>
                <w:rFonts w:ascii="微软雅黑" w:hAnsi="微软雅黑" w:eastAsia="微软雅黑" w:cs="微软雅黑"/>
                <w:color w:val="000000"/>
                <w:sz w:val="20"/>
                <w:szCs w:val="20"/>
              </w:rPr>
              <w:t xml:space="preserve">
                温莎城堡是英国王室的家族城堡，也是现今世界上有人居住的城堡中最大的一个古堡，作为世界著名城堡之一，温莎城堡已有了近千年的历史，受到众多游客们的喜爱。
                <w:br/>
                丘吉尔庄园建于 1705 年，安妮女王将牛津附近数百公顷的皇家猎场赐予了马尔伯罗一世公爵约翰·丘吉尔，以表彰他在 1704年 8 月击败法军的赫赫战绩，1987 年被列为世界文化遗产。
                <w:br/>
                含：门票+车费+餐费+服务费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网红打卡地 霍华德城堡 （含餐）</w:t>
            </w:r>
          </w:p>
        </w:tc>
        <w:tc>
          <w:tcPr/>
          <w:p>
            <w:pPr>
              <w:pStyle w:val="indent"/>
            </w:pPr>
            <w:r>
              <w:rPr>
                <w:rFonts w:ascii="微软雅黑" w:hAnsi="微软雅黑" w:eastAsia="微软雅黑" w:cs="微软雅黑"/>
                <w:color w:val="000000"/>
                <w:sz w:val="20"/>
                <w:szCs w:val="20"/>
              </w:rPr>
              <w:t xml:space="preserve">
                霍华德城堡的建造始于 1699 年，花费了将近 100 多年的时间才完成，这个城堡是约翰·范布鲁爵士为卡莱尔伯爵三世设计的城堡。这里被称为举办婚礼的终极理想之地。
                <w:br/>
                含：门票+车费+餐费+服务费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牛津大学深度游 （含餐）</w:t>
            </w:r>
          </w:p>
        </w:tc>
        <w:tc>
          <w:tcPr/>
          <w:p>
            <w:pPr>
              <w:pStyle w:val="indent"/>
            </w:pPr>
            <w:r>
              <w:rPr>
                <w:rFonts w:ascii="微软雅黑" w:hAnsi="微软雅黑" w:eastAsia="微软雅黑" w:cs="微软雅黑"/>
                <w:color w:val="000000"/>
                <w:sz w:val="20"/>
                <w:szCs w:val="20"/>
              </w:rPr>
              <w:t xml:space="preserve">
                牛津大学基督学院入内深度参观，牛津大学的基督学院始建于1524 年,是牛津大学最大也是最古老的学院,该食堂是这个学院
                <w:br/>
                最重要的组成部分,现在仍然作为学生食堂,曾经是电影哈利波特的拍摄地。
                <w:br/>
                含：门票+餐费+服务费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坎特伯雷+多佛白崖 （含餐）</w:t>
            </w:r>
          </w:p>
        </w:tc>
        <w:tc>
          <w:tcPr/>
          <w:p>
            <w:pPr>
              <w:pStyle w:val="indent"/>
            </w:pPr>
            <w:r>
              <w:rPr>
                <w:rFonts w:ascii="微软雅黑" w:hAnsi="微软雅黑" w:eastAsia="微软雅黑" w:cs="微软雅黑"/>
                <w:color w:val="000000"/>
                <w:sz w:val="20"/>
                <w:szCs w:val="20"/>
              </w:rPr>
              <w:t xml:space="preserve">
                坎特伯雷是位于伦敦东南区域肯特郡的文化重镇，是英国最美中世纪小镇。坎特伯雷是罗马天主教在英国最早的落脚地，地标建筑坎特伯雷大教堂被列入世界文化遗产，是世界基督教徒的朝圣地。
                <w:br/>
                多佛白崖是英国南部多塞特郡的一处自然奇观，它以壮丽的白色峭壁，悠久的历史和丰富多彩的地理生态而闻名于世。多佛白崖高耸的白垩悬崖俯瞰着英吉利海峡，可以看到法国海岸的远景。
                <w:br/>
                含：门票+车费+餐费+服务费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1.儿童不占床：回团当日不足5岁的儿童可以安排不占床，一间双标房最多只能接纳一位不占床的小童，不占床儿童成人费用9折。
                <w:br/>
                儿童若占床位，则按照成人标准收费。**若一个大人带一个5岁以下儿童参团，则须住一标间，以免给其他游客休息造成不便。
                <w:br/>
                2.老年人参团：70岁以上（含70岁）老年人特殊保险费用（请视自身情况购买，并请签署健康承诺函及亲属知晓其参团旅行的同意书）。
                <w:br/>
                3.自备签证：减签证费1000元/人。自备签客人请提供护照首页和签证页报名，便于我司核对！如因客人未提前签证页导致无法出境中国或入境欧洲，损失将由客人自行承担！
                <w:br/>
                4.其他：本产品为我公司包价产品，所有牵涉到的机票、酒店、用餐、景点门票等除特别说明的价格外均为一体价格，不得拆分，若遇境外景点、火车等对青少年、老人优惠或者免费，均不在此列，无法退费，敬请谅解！
                <w:br/>
                5.游客意见点评：为持续提升和优化我们的产品及服务，请您协助我们进行产品满意度意见调查，感谢您的配合！
                <w:br/>
                6.WIFI：我公司提供的WIFI设备需在旅行结束后统一回收，如发现设备破损，赔偿细则如下：
                <w:br/>
                ①wifi设备丢失或不归还赔偿金额500元/台；
                <w:br/>
                ②设备液体进入导致损坏赔偿金额500元/台；
                <w:br/>
                ③设备外观损坏赔偿金额200元/台；
                <w:br/>
                ④设备屏幕严重刮花赔偿金额100元/台；
                <w:br/>
                ⑤USB数据线丢失或不归还赔偿金额10元/根；
                <w:br/>
                ⑥BAG包/收纳袋丢失或不归还赔偿金额20元/个。
                <w:br/>
                1.联运申请：如需申请联运请下单前与销售说明需求。由于航空公司限制票数，故不保证一定申请成功，以申请后航司回复为准，且确认联运航班后不得更改。
                <w:br/>
                2.联运住宿：如联运航班在集合时间的前一天，出票后我们会为您向航空公司申请住宿（仅限国航），以航司批复为准，若不成功则需您自理住宿。
                <w:br/>
                3.顺序乘坐：根据航空公司要求，客票必须按顺序使用，所以联运申请成功后必须乘坐。若因客人个人原因导致无法乘坐首段航班，按航空公司规定，后续航班将无法乘坐，由此产生的损失，由客人自行承担。
                <w:br/>
                4.关于值机：团队票一经出票，系统将被锁定，我们无权再进行任何操作。因此如您有值机等个人需求，可使用票号直接联系航司申请，以航司回复为准
                <w:br/>
                5.联运取消：如遇天气状况等不可抗力因素导致航班延误或取消，您需去航司柜台开具相关证明，并尽快选择其他交通工具与团队汇合，确保准时与团队集合。
                <w:br/>
                6.赠送联运无赔偿：请注意免费赠送联运产品，联运申请失败或因不可抗力原因导致无法使用并产生其它后续损失，没有金额赔偿及补偿。
                <w:br/>
                7.联运证件：国内联运航班需在航司系统备注身份证，请下单前一并提供，并且出发当天持本人护照首页复印件 身份证原件办理值机。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1）出发前45日至30日，收取全额订金
                <w:br/>
                  2）出发前29日至15日，收取全额订金  
                <w:br/>
                  3）出发前14日至4日，团费总额的50%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45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2.请您务必在签证截止日前递交签证材料，签证材料递入领馆后，如遇拒签，我社将收取申根签证费（含签证服务费）1200元/人；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《中国公民出国(境) 旅游安全文明行为指南》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遗有疑难，咨询领馆，文明出行，一路平安。
                <w:br/>
                <w:br/>
                推荐关注外交部“领事直通车”微信公众号。
                <w:br/>
                中国领事服务网http://cs.mfa.gov.cn/,时刻掌握旅游地安全提醒和旅游目的地安全风险提示。
                <w:br/>
                外交部全球领事保护与服务应急热线+86-10-12308。
                <w:br/>
                海外防诈，保护个人信息与账户安全。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2025-07-24T02:04:04+08:00</dcterms:created>
  <dcterms:modified xsi:type="dcterms:W3CDTF">2025-07-24T02:04:04+08:00</dcterms:modified>
</cp:coreProperties>
</file>

<file path=docProps/custom.xml><?xml version="1.0" encoding="utf-8"?>
<Properties xmlns="http://schemas.openxmlformats.org/officeDocument/2006/custom-properties" xmlns:vt="http://schemas.openxmlformats.org/officeDocument/2006/docPropsVTypes"/>
</file>