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品质东北漠河双飞双卧9日行程单</w:t>
      </w:r>
    </w:p>
    <w:p>
      <w:pPr>
        <w:jc w:val="center"/>
        <w:spacing w:after="100"/>
      </w:pPr>
      <w:r>
        <w:rPr>
          <w:rFonts w:ascii="微软雅黑" w:hAnsi="微软雅黑" w:eastAsia="微软雅黑" w:cs="微软雅黑"/>
          <w:sz w:val="20"/>
          <w:szCs w:val="20"/>
        </w:rPr>
        <w:t xml:space="preserve">盛京沈阳●长春●长白山万达度假区●长白山天池●小韩国延吉●镜泊湖瀑布 百年小镇横道河子●俄式伏尔加庄园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是一种心情，可以是纯粹醉心山水、只亲近自然；也可以是一次文化之旅、看文化，在时间和艺术景观中畅游；也可以是满足了所有出行前需求的一种状态：玩得开心、住得舒适、吃得特色、淘堆好货给朋友、摄影出片…
                <w:br/>
                我们愿意奉献给您这样一段度假旅程，我们愿意做高端旅行的引领者！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高端度假：长白山万达度假区礼遇：汉拿山温泉，欢乐水乐园，哇酷游湖，山地缆车观光；
                <w:br/>
                锦华独家专属权益：征西滑道或LUGE滑车二选一
                <w:br/>
                þ 尊享特权：俄式城堡伏尔加庄园——专业摄影师旅拍，赠送每人5张精美照片，旅行日记#拍照打卡；
                <w:br/>
                þ 小众秘境：横道河子小镇city walk，“小首尔”延吉-网红双语弹幕墙，穿越时空的俄式风情-伏尔加庄园
                <w:br/>
                þ 甄选美食：长白山景区自助餐；水畔餐厅—BBQ烧烤，镜泊湖鱼宴，必吃榜-铁锅炖，原味斋吊炉饼
                <w:br/>
                þ 接送礼遇：VIP 礼遇 24 小时专车接送，一人也接机，不同航班不拼车，无需等待；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沈阳300KM/4H长春
                <w:br/>
              </w:t>
            </w:r>
          </w:p>
          <w:p>
            <w:pPr>
              <w:pStyle w:val="indent"/>
            </w:pPr>
            <w:r>
              <w:rPr>
                <w:rFonts w:ascii="微软雅黑" w:hAnsi="微软雅黑" w:eastAsia="微软雅黑" w:cs="微软雅黑"/>
                <w:color w:val="000000"/>
                <w:sz w:val="20"/>
                <w:szCs w:val="20"/>
              </w:rPr>
              <w:t xml:space="preserve">
                ◆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330KM/4.5H长白山万达度假
                <w:br/>
              </w:t>
            </w:r>
          </w:p>
          <w:p>
            <w:pPr>
              <w:pStyle w:val="indent"/>
            </w:pPr>
            <w:r>
              <w:rPr>
                <w:rFonts w:ascii="微软雅黑" w:hAnsi="微软雅黑" w:eastAsia="微软雅黑" w:cs="微软雅黑"/>
                <w:color w:val="000000"/>
                <w:sz w:val="20"/>
                <w:szCs w:val="20"/>
              </w:rPr>
              <w:t xml:space="preserve">
                ◆【清凉避暑，玩转万达度假区】酒店享用早餐，乘车前往万达长白山国际度假区！
                <w:br/>
                ◆ 中餐【万达度假区酒店 南北融合菜】
                <w:br/>
                ◆ 午后于度假区内享受度假区客人专享礼遇：
                <w:br/>
                抵达万达度假区后，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最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❉【征西滑道】全长1345米，高程差🉑达150米，设计最大时速为40千米/小时，坐在滑车之上，穿越重峦叠嶂中，尽享长白山美景
                <w:br/>
                ❉【LUGE滑车】在山坡向下或快或慢地滑行，就像开着敞篷跑车徜徉于绿色赛道的气氛中~而这里，还有一段长白山独一无二的小🌲穿越，可以感受不一样的丛林驾驶快感……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长白山度假区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达度假115KM/2.5H长白山180KM/2.5H延吉/敦化
                <w:br/>
              </w:t>
            </w:r>
          </w:p>
          <w:p>
            <w:pPr>
              <w:pStyle w:val="indent"/>
            </w:pPr>
            <w:r>
              <w:rPr>
                <w:rFonts w:ascii="微软雅黑" w:hAnsi="微软雅黑" w:eastAsia="微软雅黑" w:cs="微软雅黑"/>
                <w:color w:val="000000"/>
                <w:sz w:val="20"/>
                <w:szCs w:val="20"/>
              </w:rPr>
              <w:t xml:space="preserve">
                与您相约，关东第一山——长白山
                <w:br/>
                早餐后乘车前往长白山北景区（游览时间约4小时），抵达后换乘景区摆渡车和环保车前往主景区游览，北景区包括【长白山主峰天池】【绿渊潭】【聚龙温泉群】【长白瀑布】等；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
                <w:br/>
                ◆ 中餐【长白山景区自助餐】。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◆【走进朝鲜部落，感受朝鲜民俗风情】（赠送景区，不参加不退费）（游览时间40分钟）
                <w:br/>
                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听朝鲜族姑娘讲述长白山第一泉—“药水泉”的神秘故事; 互动体验朝鲜族石头爷爷的守护神文化；感受朝鲜族民风民俗，学习朝鲜族日常用语; 参观朝鲜族人家，了解朝鲜族生活起居文化，感受火热的朝鲜族大炕。
                <w:br/>
                ◆【相约下午茶】今日您有一份甜甜的日常请查收！“下午茶time”人这一生最美好的事，看看风景，喝喝下午茶，享受这安静美好的生活！后乘车前往【延吉】。
                <w:br/>
                ◆【延吉不夜城】自由活动，延吉作为美食集合地，一定要好好溜达溜达，主打吃遍特殊小吃；入住酒店；（如遇房间紧张及国家法定节假日，会调整为入住敦化酒店）。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延吉/敦化275KM/4H镜泊湖460KM/5H 哈尔滨
                <w:br/>
              </w:t>
            </w:r>
          </w:p>
          <w:p>
            <w:pPr>
              <w:pStyle w:val="indent"/>
            </w:pPr>
            <w:r>
              <w:rPr>
                <w:rFonts w:ascii="微软雅黑" w:hAnsi="微软雅黑" w:eastAsia="微软雅黑" w:cs="微软雅黑"/>
                <w:color w:val="000000"/>
                <w:sz w:val="20"/>
                <w:szCs w:val="20"/>
              </w:rPr>
              <w:t xml:space="preserve">
                延吉必打卡，网红双语弹幕墙+延边大学外景
                <w:br/>
                ◆ 早餐后乘车前往【延边大学双语网红弹幕墙】满墙都是韩文（朝鲜文），真的有种韩国即视感。外观延边大学的建筑非常有历史感，又具有朝鲜族传统建筑风格，非常值得一游。
                <w:br/>
                ◆ 观火山熔岩堰塞湖——镜泊湖，赏中国三大瀑布之一吊水楼瀑布，看传奇悬崖跳水
                <w:br/>
                ◆ 乘车前往被誉为“北方的西湖”疗养胜地——【镜泊湖风景名胜区】（游览时间约2小时），国家AAAAA级景区、世界地质公园、是中国最大、世界第二大高山堰塞湖。【吊水楼瀑布】瀑水飞泻直下，浪花四溅，气势磅礴，幸运的话还可以看到——【镜泊湖飞人跳水表演】哦！（跳水表演根据景区实际情况安排）。
                <w:br/>
                ◆ 午餐品尝【镜泊湖鱼宴】；
                <w:br/>
                ◆ 一个“火车拉来的小镇”——横道河子镇，俄式风情犹存百年，看中东铁路的异域风情（游览时间40分钟）
                <w:br/>
                ◆【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曾经是修筑中东铁路时重要的交通枢纽，很多机车要在这里进行车头的换挂。这里陈列了机车车库，转换铁轨及蒸汽机车头。
                <w:br/>
                ◆ 晚餐精心安排伏尔加庄园水畔餐厅【烧烤BBQ】。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哈尔滨citywalk-漠河
                <w:br/>
              </w:t>
            </w:r>
          </w:p>
          <w:p>
            <w:pPr>
              <w:pStyle w:val="indent"/>
            </w:pPr>
            <w:r>
              <w:rPr>
                <w:rFonts w:ascii="微软雅黑" w:hAnsi="微软雅黑" w:eastAsia="微软雅黑" w:cs="微软雅黑"/>
                <w:color w:val="000000"/>
                <w:sz w:val="20"/>
                <w:szCs w:val="20"/>
              </w:rPr>
              <w:t xml:space="preserve">
                ◆ 尔滨宝藏出片地“伏尔加庄园”不出国门的惊喜【独家安排专业摄影师旅拍，每人赠送5张精美照片】
                <w:br/>
                享受庄园早餐后，游览【伏尔加庄园】好像闯入了梦幻童话庄园（游览约2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参观【土特产展销中心】，顺便了解东北民俗风情文化及特产展示，大家可于此给家人准备东北的手信和特产；
                <w:br/>
                ◆ 午餐品尝网红必吃榜【东北铁锅炖】
                <w:br/>
                ◆ 开启打卡素有“东方小巴黎”“东方莫斯科”美誉的魅力城市—哈尔滨！
                <w:br/>
                ◆【圣•索菲亚教堂广场】（游览时间约30分钟）尔滨一定不能错过索菲亚教堂，百年教堂绝美... ...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◆【中东铁路桥】（游览时间约30分钟）从青年宫边桥头登上约有 30 米的玻璃栈道，透过玻璃向下可看到铁轨、枕木、钢梁等，俯瞰哈尔滨全景；
                <w:br/>
                ◆【中央大街】前往百年老街步行街（游览时间60分钟）。中央大街坐落着众多文艺复兴、巴洛克等各种风格的欧式建筑，充满了浪漫色彩。自由活动欣赏俄式风情街；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走进【俄罗斯巧克力工厂】（游览时间40分钟）参观俄罗斯手工巧克力生产流水线并品尝、与全国首个【巧克力瀑布】合影，领取赠送的巧克力；乘火车前往漠河。（参考车次：K7039/K7041/旅游列）
                <w:br/>
                温馨提示：旺季车票紧张，故往返车票只能保证有票，但无法保证车次、车厢、铺位，敬请谅解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 88KM/1.5H北极村
                <w:br/>
              </w:t>
            </w:r>
          </w:p>
          <w:p>
            <w:pPr>
              <w:pStyle w:val="indent"/>
            </w:pPr>
            <w:r>
              <w:rPr>
                <w:rFonts w:ascii="微软雅黑" w:hAnsi="微软雅黑" w:eastAsia="微软雅黑" w:cs="微软雅黑"/>
                <w:color w:val="000000"/>
                <w:sz w:val="20"/>
                <w:szCs w:val="20"/>
              </w:rPr>
              <w:t xml:space="preserve">
                【寻北极点，走进最北村庄】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
                <w:br/>
                乘车前往【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
                <w:br/>
                北极村的标志，此处留影。
                <w:br/>
                ◆【神州北极广场】
                <w:br/>
                位于黑龙江畔，竖立着一座“神州北极”石碑，“神州北极”四个大字遒劲有力，霸气壮观，这可是北极村招牌的标志了，也是中国最北端的一处象征。所以一定记得在此留念，才不虚此行呢。
                <w:br/>
                ◆【中国最北邮局】
                <w:br/>
                来到此处买纪念品和明信片，写上祝福的话语，再让工作人员盖上最北邮局的戳，从中国最北的地方寄回家，告诉家人、朋友，你“找到北啦！”给自己的旅途添上一抹独特的意义吧。
                <w:br/>
                ◆【最北哨所】
                <w:br/>
                因为这可是军事重地，闲人勿近，更别谈入内参观了哦。所以，我们只能外观，身在最北疆，心系党中央，最北哨所，冰天雪地守边防，就让我们保持着对边疆战士的尊敬之情，远远的向辛苦在一线的战士们致敬。
                <w:br/>
                ◆【中国最北一家】
                <w:br/>
                不是精美的高楼大厦，也不是宽敞明亮的别墅洋房，古朴的木刻楞，也值得你拍照留念，只因，他是作家迟子建笔下的儿时记忆，她在最北，她是唯一。
                <w:br/>
                ◆【北极沙洲】
                <w:br/>
                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北极村农家</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北极村88KM/1.5H漠河 火车 哈尔滨
                <w:br/>
              </w:t>
            </w:r>
          </w:p>
          <w:p>
            <w:pPr>
              <w:pStyle w:val="indent"/>
            </w:pPr>
            <w:r>
              <w:rPr>
                <w:rFonts w:ascii="微软雅黑" w:hAnsi="微软雅黑" w:eastAsia="微软雅黑" w:cs="微软雅黑"/>
                <w:color w:val="000000"/>
                <w:sz w:val="20"/>
                <w:szCs w:val="20"/>
              </w:rPr>
              <w:t xml:space="preserve">
                早餐后，乘车返回漠河县；
                <w:br/>
                ◆【松苑公园】
                <w:br/>
                全国唯一一座城内原始森林公园，神奇的“四不烧”之一，凡至此者，可增福寿也可納瑞气。是我们必及之所，我们一起感受浓郁的原始森林风情。
                <w:br/>
                ◆【北极星广场】
                <w:br/>
                由一百多个台阶组成，是漠河的最高点，可以俯视漠河全县的全景。找北之旅即将结束，在这里留下最后的回忆！
                <w:br/>
                ◆【土特产超市】（游览时间20分钟）地方特产超市，在这里可以带一些来自最北的土特产品，带给您的家人和朋友！后乘火车返回哈尔滨（参考车次K7040/K7042/旅游列）
                <w:br/>
                温馨提示：旺季车票紧张，故往返车票只能保证有票，但无法保证车次、车厢、铺位，敬请谅解。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哈尔滨/沈阳—出发地
                <w:br/>
              </w:t>
            </w:r>
          </w:p>
          <w:p>
            <w:pPr>
              <w:pStyle w:val="indent"/>
            </w:pPr>
            <w:r>
              <w:rPr>
                <w:rFonts w:ascii="微软雅黑" w:hAnsi="微软雅黑" w:eastAsia="微软雅黑" w:cs="微软雅黑"/>
                <w:color w:val="000000"/>
                <w:sz w:val="20"/>
                <w:szCs w:val="20"/>
              </w:rPr>
              <w:t xml:space="preserve">
                ◆ 【结束行程，未来可期】
                <w:br/>
                抵达哈尔滨，乘坐动车二等座赴沈阳，根据您的航班时间，提前安排专车送机场，抵达机场后自行办理登机牌，乘机返回出发地，结束愉快的旅程！
                <w:br/>
                ☆温馨提示：早班机的客人酒店会提供打包早餐并提前一天与前台核对，退房时请于前台拿取！
                <w:br/>
                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行程游览：2+1陆地头等舱航空座椅旅游大巴，24小时专车接送飞机/火车站 
                <w:br/>
                备注：人数5-10人，根据人数安排车型，11人以上 2+1陆地头等舱；16人以下沈阳/长春二等座。按照最后一组收客人数浮动2-5人左右
                <w:br/>
                住宿标准	指定酒店标准间，不提供自然单间，产生单男单女如不能拼房需补房差。
                <w:br/>
                参考酒店：   
                <w:br/>
                沈阳      网评5钻：龙之梦酒店/新都绿城喜来登酒店/龙之梦大都汇酒店/希尔顿逸林酒店/东方银座酒店或同级； 
                <w:br/>
                长春      网评5钻：金安大酒店/净月假日酒店/五环国际大酒店/华天大酒店/东方广场假日酒店/开元名都或同级；
                <w:br/>
                长白山    网评5钻：万达度假区锦华度假酒店或同级；
                <w:br/>
                延吉/敦化 网评5钻：延吉恐龙温泉酒店/红菊酒店/卡伊洛斯/延边宾馆/琵岩山温泉酒店/希尔顿逸林或同级；
                <w:br/>
                伏尔加    白桦岛度假酒店/木屋别墅/伏尔加宾馆/高尔夫俱乐部；
                <w:br/>
                北极村：农家宾馆
                <w:br/>
                景点门票	沈阳故宫，张氏帅府，长白山大门票+摆渡车+环保车+倒站车，镜泊湖大门票+电瓶车；
                <w:br/>
                赠送项目	长白山万达度假区所含：亲子恒温水乐园+山地缆车观光+汉拿山温泉+哇酷游湖+征西滑道或LUGE滑车二选一，
                <w:br/>
                惬意下午茶，俄式伏尔加庄园游园，专业摄影师团队旅拍，每人赠送5张精美照片，沈阳九一八纪念馆
                <w:br/>
                备注：长白山万达度假区每间含一份半价儿童权益，超高需自行补差价，多出不占床儿童不含此赠送项目
                <w:br/>
                用餐标准	全程含7早餐7正餐（酒店早餐，不占床不含早餐），餐标50元人，不占床不含早。
                <w:br/>
                备注：6人以下不含餐，现退餐费
                <w:br/>
                导游服务	优秀地接导游服务，6人以下司机兼向导。接送机无导游服务。
                <w:br/>
                儿童费用	儿童只含车位，半价餐，导游服务。
                <w:br/>
                儿童含半价景区门票及娱乐项目，不含宾馆床位，不占床不含早餐，产生费用自理。
                <w:br/>
                其他项目	关于游览行程部分，根据当地情况，会调整景区游览以及住宿先后顺序，但保证所有行程全部游览完毕。
                <w:br/>
                交通	合肥/南京-沈阳往返机票含税，哈尔滨-沈阳动车二等座；哈尔滨-漠河往返火车硬卧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2025-07-25T10:18:14+08:00</dcterms:created>
  <dcterms:modified xsi:type="dcterms:W3CDTF">2025-07-25T10:18:14+08:00</dcterms:modified>
</cp:coreProperties>
</file>

<file path=docProps/custom.xml><?xml version="1.0" encoding="utf-8"?>
<Properties xmlns="http://schemas.openxmlformats.org/officeDocument/2006/custom-properties" xmlns:vt="http://schemas.openxmlformats.org/officeDocument/2006/docPropsVTypes"/>
</file>