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24°C黔行·清凉错峰记行程单</w:t>
      </w:r>
    </w:p>
    <w:p>
      <w:pPr>
        <w:jc w:val="center"/>
        <w:spacing w:after="100"/>
      </w:pPr>
      <w:r>
        <w:rPr>
          <w:rFonts w:ascii="微软雅黑" w:hAnsi="微软雅黑" w:eastAsia="微软雅黑" w:cs="微软雅黑"/>
          <w:sz w:val="20"/>
          <w:szCs w:val="20"/>
        </w:rPr>
        <w:t xml:space="preserve">黄果树|荔波小七孔|西江千户苗寨|平塘天眼|夜郎洞双飞6日游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DCJQ2025072202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人潮错峰：避开烈日与拥挤人潮，减少人从众，带娃旅游心情 更美丽
                <w:br/>
                ①黄果树：白+黑2进景去游，白天游大瀑布+天星桥，再回西游沉浸式夜游陡坡塘
                <w:br/>
                ②西江苗寨：错峰入园避开旅行团高峰期，深入苗族世代居住的领地
                <w:br/>
                ③反向旅游选择人少景美凉爽的夜郎洞，穿越280米水上浮桥感受洞中魅影
                <w:br/>
                <w:br/>
                ✅ 科学避暑：尽最大可能安排上午户外景区(紫外线弱时段），特别安排常温18℃夜郎洞避暑+
                <w:br/>
                清凉错峰夜游黄果树陡坡塘+小七孔山水纳凉+天眼室内景观，感受天然空调拒绝酷热！
                <w:br/>
                <w:br/>
                ✅ 亲子懒游：每日8点后出发，懒游不早起，全程轻徒步少台阶减轻父母负担，躺平式遛娃
                <w:br/>
                为什么值得带孩子去？
                <w:br/>
                <w:br/>
                ✅ 行走课堂：从黄果树的壮阔到苗寨的千年智慧到天眼大国荣耀到夜郎古国溶洞地貌，让孩子读懂课本外的“真实中国“
                <w:br/>
                ①自然课堂：黄果树的壮阔、绿宝石小七孔、夜郎洞的钟乳石，生动的生物.地理课。
                <w:br/>
                ②国学礼仪：国学老师亲授传统礼仪:射礼/投壶/学写毛笔字/汉服，家风浸润无声。
                <w:br/>
                ③民俗文化：西江趣味线索沉浸式打卡体验"活着的苗族博物馆，获得神秘礼品！
                <w:br/>
                ④大国荣耀：登天眼之巅，聆宇宙之声，怀问天之志，筑强国之梦。
                <w:br/>
                <w:br/>
                ✅ 记忆无价：孩子的笑声、亲子共游宝贵时光情感的投资...这些才是孩子未来回忆里的“奢侈童年”
                <w:br/>
                这个暑假，与其让孩子闷在家里刷手机/上辅导课，不如腾出时间带他推开贵州的“山水大门”，收获一身清凉、满心文化！  —— 和孩子一起，在24℃的贵州，写下今年的成长故事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人潮错峰：避开烈日与拥挤人潮，减少人从众，带娃旅游心情 更美丽
                <w:br/>
                ①黄果树：白+黑2进景去游，白天游大瀑布+天星桥，再回西游沉浸式夜游陡坡塘
                <w:br/>
                ②西江苗寨：错峰入园避开旅行团高峰期，深入苗族世代居住的领地
                <w:br/>
                ③反向旅游选择人少景美凉爽的夜郎洞，穿越280米水上浮桥感受洞中魅影
                <w:br/>
                ✅ 科学避暑：尽最大可能安排上午户外景区(紫外线弱时段），特别安排常温18℃夜郎洞避暑+
                <w:br/>
                清凉错峰夜游黄果树陡坡塘+小七孔山水纳凉+天眼室内景观，感受天然空调拒绝酷热！
                <w:br/>
                ✅ 亲子懒游：每日8点后出发，懒游不早起，全程轻徒步少台阶减轻父母负担，躺平式遛娃
                <w:br/>
                <w:br/>
                为什么值得带孩子去？
                <w:br/>
                ✅ 行走课堂：从黄果树的壮阔到苗寨的千年智慧到天眼大国荣耀到夜郎古国溶洞地貌，让孩子读懂课本外的“真实中国“
                <w:br/>
                ①自然课堂：黄果树的壮阔、绿宝石小七孔、夜郎洞的钟乳石，生动的生物.地理课。
                <w:br/>
                ②国学礼仪：国学老师亲授传统礼仪:射礼/投壶/学写毛笔字/汉服，家风浸润无声。
                <w:br/>
                ③民俗文化：西江趣味线索沉浸式打卡体验&amp;quot;活着的苗族博物馆，获得神秘礼品！
                <w:br/>
                ④大国荣耀：登天眼之巅，聆宇宙之声，怀问天之志，筑强国之梦。
                <w:br/>
                ✅ 记忆无价：孩子的笑声、亲子共游宝贵时光情感的投资...这些才是孩子未来回忆里的“奢侈童年”
                <w:br/>
                这个暑假，与其让孩子闷在家里刷手机/上辅导课，不如腾出时间带他推开贵州的“山水大门”，收获一身清凉、满心文化！ 
                <w:br/>
                 —— 和孩子一起，在24℃的贵州，写下今年的成长故事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抵达爽爽的贵阳集合｜初见贵阳·自由探索
                <w:br/>
              </w:t>
            </w:r>
          </w:p>
          <w:p>
            <w:pPr>
              <w:pStyle w:val="indent"/>
            </w:pPr>
            <w:r>
              <w:rPr>
                <w:rFonts w:ascii="微软雅黑" w:hAnsi="微软雅黑" w:eastAsia="微软雅黑" w:cs="微软雅黑"/>
                <w:color w:val="000000"/>
                <w:sz w:val="20"/>
                <w:szCs w:val="20"/>
              </w:rPr>
              <w:t xml:space="preserve">
                Main stroke:
                <w:br/>
                ◎欢迎来到云贵高原的新世界-爽爽的贵阳，接下来将带你揭晓和领略山水美景和原始森林的新世界
                <w:br/>
                贵阳别名“林城”，城市森林覆盖面积达41.12%，是一座森林中的城市，也正因为于此，	贵阳气候宜人，冬无严寒，夏无酷暑，全年平均气温在 14~16℃，夏季气温一般不超30℃。来自云贵高原上纯净的风，将为您掀开这山地世界的旅行。愿您能尽情享受这个爽的夜晚！
                <w:br/>
                <w:br/>
                Travel Guide:
                <w:br/>
                √推荐美食
                <w:br/>
                1.【都司路花溪王记牛肉粉】 电话：0851-85817657（位于贵阳市市一医斜对面）
                <w:br/>
                2.【小吃街】二七路 地址：贵阳火车站鸿通城 营业时间：12:00—22:00
                <w:br/>
                3.【银座红汤思念丝娃娃】 电话：0851-85817657（位于贵阳小十字银座商城负1楼）
                <w:br/>
                交通：合肥至贵阳飞机经济舱含税+当地接站用车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贵阳三钻酒店酒店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国学下司古镇+西江千户苗寨错峰游｜主题：国学礼仪·苗寨民俗沉浸
                <w:br/>
              </w:t>
            </w:r>
          </w:p>
          <w:p>
            <w:pPr>
              <w:pStyle w:val="indent"/>
            </w:pPr>
            <w:r>
              <w:rPr>
                <w:rFonts w:ascii="微软雅黑" w:hAnsi="微软雅黑" w:eastAsia="微软雅黑" w:cs="微软雅黑"/>
                <w:color w:val="000000"/>
                <w:sz w:val="20"/>
                <w:szCs w:val="20"/>
              </w:rPr>
              <w:t xml:space="preserve">
                Main stroke:
                <w:br/>
                ⏰ 07:30-08:00 起床早餐用早餐
                <w:br/>
                ⏰ 08:00-10:30 驱车前往下司古镇
                <w:br/>
                ⏰ 10:30-12:00 参观下司古镇（特别安排:国学礼仪课/射礼/投壶/写毛笔字/穿汉服了解汉服文化
                <w:br/>
                ①了解被《国家地理》称为“小上海”的宝藏古镇在明清时期的繁荣景象以及其在
                <w:br/>
                商业贸易中的重要地位。
                <w:br/>
                ②着汉服正衣冠、习古礼、学写毛笔字，礼敬先贤，感受国学的魅力，外修自身体
                <w:br/>
                魄、内修品格精神，既有“赳赳武夫”的刚健进取，亦含“君子之争”的文雅风
                <w:br/>
                ⏰ 12:00-13:00 午餐
                <w:br/>
                ⏰ 13:00-15:00 出发前往西江
                <w:br/>
                ⏰ 15:00-21:00 西江千户苗寨（避开人流高峰期，错峰入园，观看西江震撼夜景）
                <w:br/>
                ①深入苗族世代居住的领地，探索苗族文化—穿在身上的苗族史诗！
                <w:br/>
                ②跟随苗家阿哥阿妹的线索足迹，游览中华上古居民建筑的活化石！
                <w:br/>
                ③体验苗家接待贵宾的最高礼仪—高山流水长桌宴
                <w:br/>
                ④登上观景台感受苗寨震撼夜景
                <w:br/>
                ⏰ 21:00-22:00入住凯里酒店 
                <w:br/>
                <w:br/>
                <w:br/>
                Travel Guide(攻略):
                <w:br/>
                √【下司古镇】推荐拍照/美味打卡点：
                <w:br/>
                苗族寨门：斜拍，把旁边鼓楼放入画面
                <w:br/>
                芦笙广场：可寻找古建筑层层叠叠的机位，非常有层次感
                <w:br/>
                瑞门入胜：斜拍展现飞檐和墙雕细节，寓意也很好，正面拍的话会比较平，缺乏气势。
                <w:br/>
                风雨桥：国家地理采集的风景大片在这里取景
                <w:br/>
                惜字塔：以塔为后景，以诗酒趁年华牌子为前景，人在中间，比较有层次，现代与历史的碰撞感
                <w:br/>
                莲心桥：旁边的下司工坊建筑古色古香，小桥流水，比较出片。 
                <w:br/>
                阳明书院：单拍院门会比较单调，可以纳入门前的草坪，穿插孩子穿汉服上礼仪课
                <w:br/>
                鼓楼：远拍，附近一个“欲买桂花同载酒”的牌子，站在牌子边，以鼓楼为背景。 
                <w:br/>
                禹王宫：正面拍比较单调，拍的时候多走位，以附近小树枝为前景，都会让画面有层次些。
                <w:br/>
                明清街、工坊街：可拍当地居民、民族元素，古建筑在一起，人文的真实写照
                <w:br/>
                **下司蓝莓冰粉**  路边摊和小店都有卖，冰粉加本地蓝莓酱，酸甜清爽，5-10元一碗，逛古镇顺手来一碗清甜解腻
                <w:br/>
                <w:br/>
                √【西江千户苗寨】推荐拍照/美味打卡点：
                <w:br/>
                观景台 拍全景，白天晚上都好看，夜景天刚暗时最佳（99%的人会在一号风雨桥坐车上山，赶上忘记那真是排队两小时，拍照五分钟‼️记住可从四号风雨桥这可以走小路上山，10分钟就可直达） 
                <w:br/>
                风雨桥 2/3/5号桥最好看，2-3号桥之间水边小路绝美，水位低时还能走到水中石板上，5号桥下游水上小木桥非常出片 
                <w:br/>
                稻田 在1号桥上游，稻田中还有稻花鱼 
                <w:br/>
                半山腰 4/5号桥半山腰拍风景好看，可以从云亭位置往下走 
                <w:br/>
                芦笙场 3号桥附近，吊脚楼密集适合航拍，旁边的纺纱刺绣展示点的小广场巨好看，苗寨博物馆也在这 
                <w:br/>
                民俗体验 古街博物馆对面的回廊里，经常有苗族的阿婆现场展示制作手工艺品，那是真的纯手工，旁边的篮球场上，上演西江版村BA，博物馆有个“也东寨”的寨门，顺着小路一直往上，才是正经的西江苗寨
                <w:br/>
                猪圈咖啡/牛棚营地/村上书房 这3个离得近，要爬山(体力不好的建议放弃哦），上山入口在1号桥附近观光车走的上坡路旁，导航西江派出所，找到旁边牛羊肉粉面馆，沿小路上山，一路都有指示牌，上面景观真的超棒，打卡必拍：秋千、屋顶、猪圈咖啡水池、牛棚营地悬崖秋千
                <w:br/>
                邂逅不定时免费演出：《西江喜事》大约参考时间18:00～18:50，会根据人流量和天气情况取消，美丽西江表演场→一号桥→古街→博物馆→四号桥→美丽西江表演场（环线）
                <w:br/>
                **冰浆（贵州当地特色冰饮）** 来贵州一定要体验当地的特色冷饮-冰浆！ 推荐黄瓜牛奶味道和芒果味道！超级清爽美味适合夏天
                <w:br/>
                交通：当地旅游用车
                <w:br/>
                景点：下司古镇、西江千户苗寨
                <w:br/>
                购物点：无
                <w:br/>
                自费项：不含黄果树景区电瓶车费 50 元/人 ，保险 10  元/人、扶梯往返 50 元/人；下司古镇：电瓶车15元/人（自愿选择，建议乘坐，步行的话大约要20分钟）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荔波小七孔激情一夏｜主题：山水课堂·自然教育
                <w:br/>
              </w:t>
            </w:r>
          </w:p>
          <w:p>
            <w:pPr>
              <w:pStyle w:val="indent"/>
            </w:pPr>
            <w:r>
              <w:rPr>
                <w:rFonts w:ascii="微软雅黑" w:hAnsi="微软雅黑" w:eastAsia="微软雅黑" w:cs="微软雅黑"/>
                <w:color w:val="000000"/>
                <w:sz w:val="20"/>
                <w:szCs w:val="20"/>
              </w:rPr>
              <w:t xml:space="preserve">
                Main stroke:
                <w:br/>
                ⏰ 07:30-08:00 起床早餐用早餐
                <w:br/>
                ⏰ 08:00-11:00 驱车前往荔波
                <w:br/>
                ⏰ 11:00-12:00 午餐
                <w:br/>
                ⏰ 12:00-16:00 尽情游览荔波小七孔景区
                <w:br/>
                ①探索小七孔古桥的由来，了解这座承载了200年的历史古桥
                <w:br/>
                ②身临其境观赏“地球上的绿宝石”和“喀斯特地貌上的奇迹”
                <w:br/>
                ③欣赏碧绿的湖泊和茂密的森林组成的绝美景色！
                <w:br/>
                ④来到山水间，带上水枪，体验清凉一夏，来一场水上狂欢！
                <w:br/>
                ⏰ 16:00-17:30 驱车前往独山入住酒店休息
                <w:br/>
                <w:br/>
                Travel Guide(攻略):
                <w:br/>
                √【荔波小七孔】推荐拍照打卡点：
                <w:br/>
                卧龙潭，出片之地，真的绝美
                <w:br/>
                翠谷瀑布，站在桥上，以背后的山川为景，大片既视感
                <w:br/>
                石上森林，在沿路偶遇的一座古桥，站在上面特别有感觉，有一个地方可以下到水边 
                <w:br/>
                小七孔古桥，要拍到没人的空景需要等很久，但是值得
                <w:br/>
                拉雅瀑布摆拍，嘴吐瀑布、水瓶吐瀑布等
                <w:br/>
                <w:br/>
                √独山推荐美味打卡：
                <w:br/>
                独山下司香藤粑、臭酸肥肠、肉沫卷粉、虾酸牛肉、小红粽子、非遗汤粑、铁板煎粽
                <w:br/>
                交通：当地旅游用车
                <w:br/>
                景点：荔波小七孔
                <w:br/>
                购物点：无
                <w:br/>
                自费项：小七孔不含电瓶车 40 元/   人 ，不含景区保险 10 元/人；鸳鸯湖划船费30元/人（自愿体验）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天眼·黄果树-陡坡塘错峰避暑夜游｜主题：天文奇遇·科技+西游记·夜瀑
                <w:br/>
              </w:t>
            </w:r>
          </w:p>
          <w:p>
            <w:pPr>
              <w:pStyle w:val="indent"/>
            </w:pPr>
            <w:r>
              <w:rPr>
                <w:rFonts w:ascii="微软雅黑" w:hAnsi="微软雅黑" w:eastAsia="微软雅黑" w:cs="微软雅黑"/>
                <w:color w:val="000000"/>
                <w:sz w:val="20"/>
                <w:szCs w:val="20"/>
              </w:rPr>
              <w:t xml:space="preserve">
                Main stroke:
                <w:br/>
                ⏰ 07:30-08:00 起床早餐用早餐
                <w:br/>
                ⏰ 08:00-09:30 驱车前往平塘
                <w:br/>
                ⏰ 09:30-12:30 中国天眼（FAST观测+天文体验馆+天象影院）
                <w:br/>
                ①登789步水泥梯到天眼观景台，看世界口径最大、最具威力的射电望远镜。
                <w:br/>
                ②参观天文体验馆与天象影院，了解宇宙深处的秘密，倾听天眼接收的宇宙之声。
                <w:br/>
                ③观世界才有世界观，让孩子打开眼界，培养问天精神！
                <w:br/>
                ⏰ 12:30-13:30 午餐
                <w:br/>
                ⏰ 13:30-17:30 抵达镇宁，入住酒店放下行李做调整休息
                <w:br/>
                ⏰ 17:30-18:30 晚餐
                <w:br/>
                ⏰ 18:30-21:20 夜游黄果树陡坡塘·再回西游（错峰避开白天人流，避开午后暴晒，夜晚凉爽游）
                <w:br/>
                ①游览86版《西游记》中唐僧师徒走过的【陡坡塘瀑布】沉浸式西游历险《再回西游》，在这里全被唤醒了，神仙打架，凡人入戏，激光+全息投影+真人演绎；从吴承恩挥毫开篇，到唐僧收徒、三打白骨精、女儿国情劫…全程高能！
                <w:br/>
                ②神仙打卡互动，不一样童年回忆！邂和二郎神击掌、找太上老君求“仙丹”、偶遇女儿国国王、沙僧、哪吒、孙悟空、牛魔王、铁扇公主等… 
                <w:br/>
                ③妖趣市集，"人参果"茶饮、"金箍棒"点心平添趣味。离园时回望，月光下的瀑布依旧奔涌，而那段取经路，已悄然走进每个人的心里
                <w:br/>
                ⏰ 21:20-22:00入住酒店
                <w:br/>
                <w:br/>
                Travel Guide(攻略):
                <w:br/>
                √【天眼】参观注意事项：
                <w:br/>
                摆渡车到山脚需爬789级台阶，小童建议自费花20元买直通车到半山腰，仅需再爬193级
                <w:br/>
                园区禁带电子设备（手机、电话手表、平板、充电宝、打火机、钥匙），可寄存，寄存物品等电子产品均不得携带，其他水、纸巾必要用品可以带
                <w:br/>
                不能带手机不能拍照怎么办？胶卷相机是可以带，瞭望塔山脚下也可以租相机，300元有36张胶卷，如果是在瞭望塔上需要拍照，那里有专门拍照的摄影师，30元一张，48小时后可以在景区公众号（中国天眼景区）下载电子版
                <w:br/>
                <w:br/>
                √【黄果树夜游陡坡塘】参观注意事项：
                <w:br/>
                记得提前在手机上装好景区APP，观看每个演出互动的时间
                <w:br/>
                早晚温差大，建议带一件轻便的外套
                <w:br/>
                建议穿着舒适的防滑鞋以方便行走，注意脚下安全
                <w:br/>
                交通：当地旅游用车
                <w:br/>
                景点：中国天眼景区  、 黄果树大瀑布景区
                <w:br/>
                购物点：无
                <w:br/>
                自费项：天眼游客服务中心-FAST必乘段电瓶车+天文体验馆+天象影像馆140元/人，自愿选择摆渡车到山脚选乘段段单程20、往返40（建议乘坐，可节省爬台阶劳顿）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镇宁三钻酒店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黄果树白天游—夜郎洞避暑秘境—贵阳｜主题：山水地质探奇
                <w:br/>
              </w:t>
            </w:r>
          </w:p>
          <w:p>
            <w:pPr>
              <w:pStyle w:val="indent"/>
            </w:pPr>
            <w:r>
              <w:rPr>
                <w:rFonts w:ascii="微软雅黑" w:hAnsi="微软雅黑" w:eastAsia="微软雅黑" w:cs="微软雅黑"/>
                <w:color w:val="000000"/>
                <w:sz w:val="20"/>
                <w:szCs w:val="20"/>
              </w:rPr>
              <w:t xml:space="preserve">
                Main stroke:
                <w:br/>
                ⏰ 08:30-09:00 起床早餐用早餐
                <w:br/>
                ⏰ 09:00-12:00 白天再次进入国家5A级景区【黄果树景区-黄果树瀑布】、天星桥上半段
                <w:br/>
                ①贵州第一大名片【黄果树大瀑布】，零距离接触课本里的伟大瀑布
                <w:br/>
                ②天星桥数生石，可以找找自己的“生日石！
                <w:br/>
                ⏰ 12:00-13:30 午餐
                <w:br/>
                ⏰ 13:30-15:30 夜郎洞（避开暴晒，穿越280米水上浮桥感受洞中魅影，溶洞恒温18℃）
                <w:br/>
                ①探秘历史上最神秘的三大古国之一-夜郎古国的夜郎文化
                <w:br/>
                ②课本上"喀斯特地貌"真正展现在眼前：众仙聚会的人形石乳、天然的 “蜿蜒长城”、闪闪发光的 “灵芝”、金雕玉琢的夜王寝宫……置身其中，了解碳酸钙沉积原理
                <w:br/>
                ③步入星空屋的瞬间，360度环绕的各色镜子，让孩子们一时间“摸不到头脑”，流连忘返。
                <w:br/>
                ⏰ 15:30-18:00 驱车返回贵阳，入住贵阳商圈内酒店（方便游客自行逛吃），后散团自由探索
                <w:br/>
                <w:br/>
                Travel Guide(攻略):
                <w:br/>
                √【夜郎洞】参观注意事项：
                <w:br/>
                1.提前上厕所，进溶洞后到下山这一段是没有厕所
                <w:br/>
                2.溶洞内温度较低，建议携带一件外套，以防着凉。
                <w:br/>
                3.穿着舒适防水的鞋子，因为游玩过程中需要穿越.水上浮桥会湿鞋
                <w:br/>
                4.遵守景区规定，不要随意触摸钟乳石等景观，保护自然环境。
                <w:br/>
                5.可以自带一些水和零食，以便在游玩过程中补充能量。
                <w:br/>
                6.注意穿到山顶可选择走下山，也可选择滑道，费用约20块，不贵且好玩，直接滑下山，轻松不费腿
                <w:br/>
                <w:br/>
                √【贵阳市】推荐打卡地：
                <w:br/>
                1.【北京路地铁站网红街】以魔幻灯光秀，高科技互动设备集一体，打造新型潮流地铁文化聚集地。
                <w:br/>
                2.【花果园白宫+双子塔押金】建筑富丽堂皇的风格十分吸引眼球，贵阳市区标志性建筑，夜景很震撼，流光溢彩，对面就是双子塔，附近还有奶茶
                <w:br/>
                3.【甲秀楼】是贵阳的标志性建筑，始建于明代，坐落于市区内南明河中的一块巨石上是一座三层的木质阁楼；登上甲秀楼，可以俯瞰南明河岸风光，景色不错，特别是夜景。
                <w:br/>
                4.【中山西路网红街】恒丰步行街：在12点、14点、16点、18点的整点时段,雪机喷出雪花，烟花机喷出烟花，让人恍如置身于童话世界。
                <w:br/>
                5.【钟书阁】曾被美国 WIRED 杂志品味“全球10所最美书店”，设计融入了贵州的咯斯特地貌元素，以山水，溶洞，少数民族图腾构成贵阳钟书阁的特色
                <w:br/>
                5.【民生路美食街】，正新街+蔡家街+民生路，2条路挨着，全长1km全是好吃的，蛋包洋芋，糯米饭，肠旺面，厕所馒头、香酥鸭、脆哨
                <w:br/>
                5.【二七路小吃街】，也是《舌尖上的中国2》的取景地，这条五百米长的街道 两排摊子和侧边小店错落有致，可从街头吃到街尾
                <w:br/>
                6.【青云市集】兼顾美食+网红拍照打卡地，可以去炫个夜宵，美食种类繁多：贵阳小烤肉、冰浆、烤鱼、丝娃娃、兴义鸡肉汤圆、安顺小裹卷、织金烙锅……
                <w:br/>
                交通：当地旅游用车
                <w:br/>
                景点：黄果树瀑布、夜郎洞
                <w:br/>
                购物点：无
                <w:br/>
                自费项：【黄果树景区】不含环保车50元/人+不含景区保险10元/人+不含黄果树往返大扶梯50元/人；夜郎洞：高空滑道40、玻璃吊桥85、玻璃滑道50、步步惊心60元/人（自愿体验）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贵阳送站-返回温暖的家｜贵阳再见
                <w:br/>
              </w:t>
            </w:r>
          </w:p>
          <w:p>
            <w:pPr>
              <w:pStyle w:val="indent"/>
            </w:pPr>
            <w:r>
              <w:rPr>
                <w:rFonts w:ascii="微软雅黑" w:hAnsi="微软雅黑" w:eastAsia="微软雅黑" w:cs="微软雅黑"/>
                <w:color w:val="000000"/>
                <w:sz w:val="20"/>
                <w:szCs w:val="20"/>
              </w:rPr>
              <w:t xml:space="preserve">
                Main stroke:
                <w:br/>
                今日将结束你们美好至旅。时间充裕的条件下，你们可以好好放松自己，漫步在这座小城，寻找美食，享受这段旅程在贵阳的最后时光。
                <w:br/>
                交通：当地送站用车+贵阳至合肥飞机经济舱含税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【交通】：各地→贵阳往返机票含税或各地→贵阳往返火车（失信被执行人/限制高消费人群不得乘
                <w:br/>
                机/乘坐火车，请报名前据实告知，如隐瞒不告知一经确认视为出票，产生损失请游客自行承担！）
                <w:br/>
                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2.5小时抵达机场； 自身原因导致误机的，旅游者自行承担。
                <w:br/>
                <w:br/>
                【交通】：行程内用车为正规旅游2+1保姆车，接/送机为普通车，根据人数安排车型。行程内所有自由活动期间及行程外均不含用车。请予以理解。温馨提示：保姆车车辆的最后一排座椅布局和安全门的座椅设计无法调整座椅后仰和无USB接口，望游客谅解。
                <w:br/>
                <w:br/>
                【酒店】：3钻酒店+升级一晚4钻酒店，每人一个床位，如有损坏或房间内个人消费，敬请自理。
                <w:br/>
                住宿酒店已列出，敬请百度，如行程提供标准无法满足您对酒店的要求，请更换其它更高标准的产品。行程中所列均属行业内评定标准，非国家旅游局授牌。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三钻）：夷州瑞锦、浣溪假日酒店、玖源酒店、双福大酒店、黔云轩，腾亚、筑悦轻居、喜悦财富、京航飞行，凯盛酒店、光里、兰星、同心喜、索菲、TOWO（途窝）、巴厘岛，云上漫居、凯希尼酒店、柏曼酒店、兰欧酒店、多彩融山酒店、宜尚酒店、城市精选酒店、世纪梦美酒店、英豪智选酒店、川黔康养酒店、沁住酒店或其他同级酒店宜尚或其它同级酒店
                <w:br/>
                贵阳（升级四钻的备选）：贵怡酒店、和颐致尚、善润云庭、华美达安可、云鹭、奇洋、皇朝酒店、城市森林、夏日康桥、汇融国际、扬帆国际大酒店、维也纳国际或其它同级酒店
                <w:br/>
                凯里（三钻）：龙骏凯里: 龙俊、水秀云溪、锦善、丽呈睿轩，雅居、君宜、凯冠、佰利、世纪城、睿玲、九黎文创花园、苗都印象或其他同级酒店
                <w:br/>
                独山（升级四钻）：逸林、富日花园、百汇、壹州际、净心假日或其他同级酒店
                <w:br/>
                独山（三钻备选）：广州久龙、富日花园、维也纳、百汇、碧桂华庭、壹山州际、悦季、品居万国或其他同级酒店
                <w:br/>
                镇宁（三钻备选）：银河假日，顺安酒店，格林东方，柏恒万祥酒店，都市花园酒店、维也纳、爱度艺术、21度酒店、富丽达、合源酒店、凌悦大酒店、万祥酒店或同级酒店
                <w:br/>
                <w:br/>
                【餐饮】：5早餐6正餐/餐标30，所有餐不吃不退费，行程中所列早餐均为酒店提供增值赠送用餐，以酒店提供为准，不属于旅游行程质量范围。出发时间在酒店早餐开餐之前的，酒店提供路上吃的早餐（路早），需退房时自行于酒店前台领取。
                <w:br/>
                <w:br/>
                【门票】：含黄果树夜游陡坡塘门票+白天游大瀑布·天星桥门票、荔波小七孔门票、西江苗寨门票、夜郎洞门票含梦幻星空屋；免票退330元
                <w:br/>
                <w:br/>
                【导游】：中文导游讲解服务。
                <w:br/>
                <w:br/>
                【儿童】：儿童价指2-12周岁小孩，只含车费、正餐半餐费、导服费，不含酒店住宿、酒店早餐以及任何门票；如产生景区项目消费按实际收费标准自理。
                <w:br/>
                <w:br/>
                【购物】：无，旅游者已知晓参观地餐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w:br/>
                【赠送】：【下司古镇·国学礼仪课】【夜郎洞·星空屋】为赠送项目无任何退费，如遇不可抗力因素（台风、暴雨、灾难、国家政策、政府行为等）导致景区不开放，不予退费，请谅解；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景区配套便民服务设施及体验项目：
                <w:br/>
                ①景区门票和必须乘坐景区交通和自愿自理景区交通
                <w:br/>
                全程必消小交通（不含非必须乘坐景交）280元/人
                <w:br/>
                西江千户苗寨：4程电瓶车20元/人、景区保险10元/人
                <w:br/>
                荔波小七孔景区：电瓶车40元/人、景区保险10元/人
                <w:br/>
                天眼：游客服务中心-FAST必乘段电瓶车+天文体验馆+天象影像馆140元/人
                <w:br/>
                白天黄果树：黄果树电瓶车50+保险10元/人
                <w:br/>
                <w:br/>
                自愿景交：
                <w:br/>
                荔波小七孔景区：鸳鸯湖划船费30元/人（自愿体验）
                <w:br/>
                天眼：摆渡车到山脚选乘段段单程20、往返40（建议乘坐，可节省爬台阶劳顿）
                <w:br/>
                下司古镇：电瓶车15元/人（建议乘坐，步行的话大约要20分钟）
                <w:br/>
                夜郎洞：高空滑道40、玻璃吊桥85、玻璃滑道50、步步惊心60元/人（自愿体验）
                <w:br/>
                黄果树：往返扶梯50/人（自愿体验）
                <w:br/>
                <w:br/>
                2、行程中自理项目:行程中不含的餐、个人消费等。
                <w:br/>
                <w:br/>
                3、不含因单人产生的单间差，住宿按2人入住1间房核算，如出现单男单女，请补齐单房差以享用单人房间。
                <w:br/>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西江千户苗寨必消景交</w:t>
            </w:r>
          </w:p>
        </w:tc>
        <w:tc>
          <w:tcPr/>
          <w:p>
            <w:pPr>
              <w:pStyle w:val="indent"/>
            </w:pPr>
            <w:r>
              <w:rPr>
                <w:rFonts w:ascii="微软雅黑" w:hAnsi="微软雅黑" w:eastAsia="微软雅黑" w:cs="微软雅黑"/>
                <w:color w:val="000000"/>
                <w:sz w:val="20"/>
                <w:szCs w:val="20"/>
              </w:rPr>
              <w:t xml:space="preserve">西江千户苗寨：4程电瓶车20元/人+景区保险10元/人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荔波小七孔景区必消景交</w:t>
            </w:r>
          </w:p>
        </w:tc>
        <w:tc>
          <w:tcPr/>
          <w:p>
            <w:pPr>
              <w:pStyle w:val="indent"/>
            </w:pPr>
            <w:r>
              <w:rPr>
                <w:rFonts w:ascii="微软雅黑" w:hAnsi="微软雅黑" w:eastAsia="微软雅黑" w:cs="微软雅黑"/>
                <w:color w:val="000000"/>
                <w:sz w:val="20"/>
                <w:szCs w:val="20"/>
              </w:rPr>
              <w:t xml:space="preserve">荔波小七孔景区：电瓶车40元/人+景区保险10元/人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天眼景区必消景交及门票</w:t>
            </w:r>
          </w:p>
        </w:tc>
        <w:tc>
          <w:tcPr/>
          <w:p>
            <w:pPr>
              <w:pStyle w:val="indent"/>
            </w:pPr>
            <w:r>
              <w:rPr>
                <w:rFonts w:ascii="微软雅黑" w:hAnsi="微软雅黑" w:eastAsia="微软雅黑" w:cs="微软雅黑"/>
                <w:color w:val="000000"/>
                <w:sz w:val="20"/>
                <w:szCs w:val="20"/>
              </w:rPr>
              <w:t xml:space="preserve">天眼：游客服务中心-FAST必乘段电瓶车+天文体验馆+天象影像馆140元/人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黄果树景区必消景交</w:t>
            </w:r>
          </w:p>
        </w:tc>
        <w:tc>
          <w:tcPr/>
          <w:p>
            <w:pPr>
              <w:pStyle w:val="indent"/>
            </w:pPr>
            <w:r>
              <w:rPr>
                <w:rFonts w:ascii="微软雅黑" w:hAnsi="微软雅黑" w:eastAsia="微软雅黑" w:cs="微软雅黑"/>
                <w:color w:val="000000"/>
                <w:sz w:val="20"/>
                <w:szCs w:val="20"/>
              </w:rPr>
              <w:t xml:space="preserve">黄果树景区：黄果树电瓶车50+保险10元/人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如若你自由活动期间在附近逛街商店或小卖点，请不要讨价还价后而不购买。请不要与当地人争吵及发生冲突，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共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④有心、肺、脑和血液系统疾病患者以及其它不适合长途疲劳的人群以及70岁以上老人，不宜报名参加旅行社团；
                <w:br/>
                ⑤孕妇恕不接待，为了你的安全请勿隐瞒病情，后果自负。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其它提醒】：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2025-07-25T09:51:30+08:00</dcterms:created>
  <dcterms:modified xsi:type="dcterms:W3CDTF">2025-07-25T09:51:30+08:00</dcterms:modified>
</cp:coreProperties>
</file>

<file path=docProps/custom.xml><?xml version="1.0" encoding="utf-8"?>
<Properties xmlns="http://schemas.openxmlformats.org/officeDocument/2006/custom-properties" xmlns:vt="http://schemas.openxmlformats.org/officeDocument/2006/docPropsVTypes"/>
</file>