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YYTXQYBJ2025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参考酒店：恒裕/九源/臻园//桔子水晶/东方王朝/美居/澜尊/美仑/绿洲/富丽华/丽怡/金谷/艺龙玺程/百世昌/海通/艺龙玺程/昆仑宾馆/哈密大厦/明园/伊力特/凯瑞/或同级（不接受指定)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美食推荐：
                <w:br/>
                丝路有约餐厅：推荐菜品：和田焖烤羊腿、只用盐烤的羊肉串、包尔沙克配牛肉咸菜、椒麻鸡等，人均消费约100 元；餐厅地址：大十字万宴城店（解放北路 222 号）、北京路汇嘉店（北京路汇嘉时代广场 3 楼）
                <w:br/>
                楼兰秘烤：推荐菜品：孜然羊排、楼兰烤鱼、无花果酸奶粽子、胡麻油拌恰玛古、小烤肉等。人均消费约 120元；
                <w:br/>
                餐厅地址：七道湾店（七道湾南路 1247 号南湖创造园内）、迎宾路店（迎宾路 625 号丑马一号文创园内）阿凡提和田烧烤乐园：推荐菜品：酥皮烤包子、阿凡提的小烤羊排、木纳尔烤肉、鲜叶薄荷茶、船型牛肉皮德、巴依夫人的纳仁、黄金肉馕等。人均消费约 100 元；餐厅地址：天山区和平南路 638 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 2 小时，6 月 10 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 沙漠高速-途径乌伦古湖-五彩滩-布尔津【车程约 580KM 行车约 7H】参考酒店：友谊峰/苏通假日/环疆/澜庭/夜光城/神湖旅游宾馆或同级（不接受指定) 今日主题：沙漠公路穿越 打卡雅丹地貌
                <w:br/>
              </w:t>
            </w:r>
          </w:p>
          <w:p>
            <w:pPr>
              <w:pStyle w:val="indent"/>
            </w:pPr>
            <w:r>
              <w:rPr>
                <w:rFonts w:ascii="微软雅黑" w:hAnsi="微软雅黑" w:eastAsia="微软雅黑" w:cs="微软雅黑"/>
                <w:color w:val="000000"/>
                <w:sz w:val="20"/>
                <w:szCs w:val="20"/>
              </w:rPr>
              <w:t xml:space="preserve">
                详细行程：
                <w:br/>
                07:30-08:30 很高兴在这个季节能与您在新疆相遇！司机小哥会在提前约定的时间抵达酒店，按照小伙伴们的远近顺序依次接驾。交友小团纯玩之旅马上开启~
                <w:br/>
                08:30-14:30 离开乌鲁木齐后一路向北，乘车由新疆最新建设、北疆唯一的沙漠公路——【S21 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午餐后途径【乌伦古湖】这是一个小众的风景区（不进景区），沿着湖边公路欣赏湖光山色，师傅会停车让大家近距离体验这里的天高海阔。后继续前行抵达俄罗斯风情小镇——布尔津县；18:00-21:00 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 GPS 监控，行驶 4 小时必须停车休息 20 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布尔津-喀纳斯湖-三湾-禾木【车程约 200KM 行车约 4H】 参考酒店：陌野/繁花里/云住/金莲花宾馆/和睦仁家/慢嬉/哈登/红松/冷杉/龙柏/落叶松/陌野/和睦仁家/慕辰/盘云/泰禾嘉美/禾木之星/金莲花宾馆/金山随影/花溪谷/西雅客
                <w:br/>
              </w:t>
            </w:r>
          </w:p>
          <w:p>
            <w:pPr>
              <w:pStyle w:val="indent"/>
            </w:pPr>
            <w:r>
              <w:rPr>
                <w:rFonts w:ascii="微软雅黑" w:hAnsi="微软雅黑" w:eastAsia="微软雅黑" w:cs="微软雅黑"/>
                <w:color w:val="000000"/>
                <w:sz w:val="20"/>
                <w:szCs w:val="20"/>
              </w:rPr>
              <w:t xml:space="preserve">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 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玩法二：乘坐区间车至码头平面观赏湖光山色，可选择乘船游湖(游船费用 120 元/人自理)，呼吸湖面的清新空气，拍摄三道湾的湖光山色；
                <w:br/>
                玩法三：可前往喀纳斯的至高点观鱼亭（观鱼台为喀纳斯免费景点，可在微信小程序实名预约，如因景区限流无法预约上，敬请理解，观鱼台总 1068 台阶，个人根据自己的身体，量力而行）17:00-18:00 游览结束后，乘坐区间车返回门票口，沿途游览神仙湾，月亮湾，卧龙湾，之后入住酒店，休息，晚餐自理。
                <w:br/>
                18:00-20:30 在贾登峪回到司机师傅车上后，继续延着蜿蜒的山路前往【禾木】；沿途山路十八弯，弯弯景不
                <w:br/>
                31
                <w:br/>
                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 2 小时车程，而且可以深度体验，但是景区住宿条件差，房间极少，价格昂贵，常常一房难求，能住进来实属不易，请大家做好心理准备！
                <w:br/>
                5.禾木住宿，不含早餐，敬请谅解；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禾木-阿禾公路-阿勒泰草原-阿勒泰【车程约 230KM 行车约 5H】 参考酒店：班的酒店/维也纳/马迭尔/金桥澜景/丽枫/星旅/芳华/国帆/西雅客假日或同级（不接受指定)用餐：三餐自理 今日主题：古老图瓦村落之旅
                <w:br/>
              </w:t>
            </w:r>
          </w:p>
          <w:p>
            <w:pPr>
              <w:pStyle w:val="indent"/>
            </w:pPr>
            <w:r>
              <w:rPr>
                <w:rFonts w:ascii="微软雅黑" w:hAnsi="微软雅黑" w:eastAsia="微软雅黑" w:cs="微软雅黑"/>
                <w:color w:val="000000"/>
                <w:sz w:val="20"/>
                <w:szCs w:val="20"/>
              </w:rPr>
              <w:t xml:space="preserve">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阿勒泰-乌尔禾魔鬼城-奎屯/独山子市【车程约 550KM 行车约 6H】参考酒店： 32 奎屯：罗澜假日/柔然/锦泰/上东湖/铂程/名城/天悦/星程/晴天假日/欢驿或同级（不接受指定)独山子：龙缘/古悦/格林东方/西游/格林豪泰/明珠或同
                <w:br/>
              </w:t>
            </w:r>
          </w:p>
          <w:p>
            <w:pPr>
              <w:pStyle w:val="indent"/>
            </w:pPr>
            <w:r>
              <w:rPr>
                <w:rFonts w:ascii="微软雅黑" w:hAnsi="微软雅黑" w:eastAsia="微软雅黑" w:cs="微软雅黑"/>
                <w:color w:val="000000"/>
                <w:sz w:val="20"/>
                <w:szCs w:val="20"/>
              </w:rPr>
              <w:t xml:space="preserve">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 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1.魔鬼城景色壮美，拍照注意安全，请遵守游览规定，听从向导安排，不要只身走入限制游览区域以免危险；2.新疆气候干燥，紫外线强烈，白天请注意防晒，建议晚上做修护面膜或补水面膜。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奎屯/独山子-赛里木湖-多巴胺六星街/薰衣草花田-伊宁【车程约560KM行车约6H】 参考酒店：如家商旅/花城/恒裕香悦/风旅河谷/爱派/河畔艺术/华伦/好维佳/云鼎/米澜/云枫或同级（不接受指定) 用餐：酒店含早，中晚餐自理 今日主题：全
                <w:br/>
              </w:t>
            </w:r>
          </w:p>
          <w:p>
            <w:pPr>
              <w:pStyle w:val="indent"/>
            </w:pPr>
            <w:r>
              <w:rPr>
                <w:rFonts w:ascii="微软雅黑" w:hAnsi="微软雅黑" w:eastAsia="微软雅黑" w:cs="微软雅黑"/>
                <w:color w:val="000000"/>
                <w:sz w:val="20"/>
                <w:szCs w:val="20"/>
              </w:rPr>
              <w:t xml:space="preserve">
                详细行程：
                <w:br/>
                08:00-09:00 酒店内自由享用早餐，收拾好行李，不要遗忘贵重物品，房卡交到前台办理退房；
                <w:br/>
                09:00-13:00 早餐后驱车一路向西，汽车爬上坡顶会惊现一片蓝色的湖泊，这就是大西洋的最后一滴眼泪【赛 里木湖】 ，湖水的蓝色吸引了所有人 ，又非一眼能看透 ，必须要环湖游玩 ，与它亲密接触;
                <w:br/>
                13:00-14:00  自行享用午餐；
                <w:br/>
                14:00-18:00 门票站换票后，乘车进入赛湖深度环游，碧波荡漾的湖水清澈而又深邃，每一个角度都带给您不 同的感受，在清水湾捧一把湖水体验冰川堰塞湖的清冽，登上点将台感受成吉思汗西征的英雄豪 情，喝一口克勒涌珠的清甜泉水，望一望成双成对的野天鹅和草原上悠闲觅食晒太阳的牛肉马儿 们      走走停停完全随意 ，享受旅途中的自由时光；
                <w:br/>
                18:00-20:00 游览结束，前往伊宁市，途径风景如画的果子沟进入伊犁地界，车观雄伟壮观的【果子沟大桥】， 它是国内第一座公路双塔双索面钢桁梁斜拉桥 ，在天山山脉和原始松林的映衬下十分雄伟壮观；
                <w:br/>
                20:00-21:00 前往伊宁市，我们抵达【多巴胺-六星街】（薰衣草花期：六星街替换为薰衣草花田，费用不变） 伊宁六星街童话的彩色小镇，新疆的浪漫角落，街道两旁，富有特色的房屋错落有致，墙面上那  些由民间艺术家绘制的各种墙画在阳光的照映下变得更有艺术感，传统的木质门窗镶嵌着精致的  雕花。
                <w:br/>
                21:00-21:30 前往伊宁市抵达酒店办理入住， 自行享用晚餐。
                <w:br/>
                温馨提示
                <w:br/>
                1.赛湖景色优美 ，穿着颜色鲜艳的衣物拍照更好看；游览拍照时注意安全 ，切勿大闹落入水中；
                <w:br/>
                <w:br/>
                2.途中用餐视具体行程而定 ，或早或晚 ，建议零食干粮随身带一点 ，随时补充体力；
                <w:br/>
                3.薰衣草花期期间 ，六星街替换为薰衣草园参观游览，不安排六星街；
                <w:br/>
                第七天：伊宁-恰西（6.1 之前落地的团安排）-库尔德宁（6.1 之后落地的团安排）-新源/那拉提【车程约 330KM 行车约 5.5H】
                <w:br/>
                参考酒店：
                <w:br/>
                新源：颐湾假日/联城生态悦橡楼/君顿/新华/栖岸/粤疆/或同级（不接受指定)
                <w:br/>
                那拉提：念澜/天高云淡/水韵山舍/一石居/金昆仑/云舒庭/云享山风/沐茗而来/溪茗山居/隐居那里/在野民宿 /居山望景/遇见冬夏/轻语山居/尹小北/疆南印画/凯卓云/1989 民宿/汀澜或同级（不接受指定)
                <w:br/>
                今日主题：恰西画卷/草原与森林
                <w:br/>
                详细行程：
                <w:br/>
                08:00-08:30 在酒店享用暖心的早餐 ，开始今天精彩的旅程！！！
                <w:br/>
                08:30-11:30 早餐后驱车前往库尔德宁 ，沿途欣赏伊犁河谷田园风光。
                <w:br/>
                11:30-12:30  自行享用午餐；
                <w:br/>
                12:30-17:00 我们将自驾进入【库尔德宁森林公园】景区（如因景区调整不能自驾进入景区，将改为乘坐区间 车进入，费用不变）库尔德宁四面环山，河水流贯 ，山水相映，沟岭交错。草原与森林交织，深 峡与阔谷错落，草甸与林灌相间，林灌之下，草莓马林，蘑茹俯拾皆是。崇山峻岭和密林深处是 野生动物的乐园。独特的地貌孕育了独特的气候，使这里兼具江南山乡的妩媚清秀和草原景色的 博大粗犷。
                <w:br/>
                17:00-20:00 游览结束后 ，前往新源/那拉提入住酒店 ，晚餐自理
                <w:br/>
                温馨提示
                <w:br/>
                1.山区气温变化较快 ，游览景区需带好雨具 ，春秋两季需穿好较厚的保暖衣物;
                <w:br/>
                2.参加骑马等娱乐项目时请找有保险的正规马队或户外娱乐公司 ，一定注意安全
                <w:br/>
                3.鉴于季节性因素 ，为了照顾到各位游客的感受 ，恰西（6 月 1 日前落地的团）和库尔德宁（6 月 1 日后落地 的团）的行程已经做了相应的调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伊宁-恰西（6.1 之前落地的团安排）-库尔德宁（6.1 之后落地的团安排）-新源/那拉提【车程约 330KM 行车约 5.5H】 参考酒店： 新源：颐湾假日/联城生态悦橡楼/君顿/新华/栖岸/粤疆/或同级（不接受指定) 那拉提：念澜/天高
                <w:br/>
              </w:t>
            </w:r>
          </w:p>
          <w:p>
            <w:pPr>
              <w:pStyle w:val="indent"/>
            </w:pPr>
            <w:r>
              <w:rPr>
                <w:rFonts w:ascii="微软雅黑" w:hAnsi="微软雅黑" w:eastAsia="微软雅黑" w:cs="微软雅黑"/>
                <w:color w:val="000000"/>
                <w:sz w:val="20"/>
                <w:szCs w:val="20"/>
              </w:rPr>
              <w:t xml:space="preserve">
                详细行程：
                <w:br/>
                08:00-08:30 在酒店享用暖心的早餐 ，开始今天精彩的旅程！！！
                <w:br/>
                08:30-11:30 早餐后驱车前往库尔德宁 ，沿途欣赏伊犁河谷田园风光。
                <w:br/>
                11:30-12:30  自行享用午餐；
                <w:br/>
                12:30-17:00 我们将自驾进入【库尔德宁森林公园】景区（如因景区调整不能自驾进入景区，将改为乘坐区间 车进入，费用不变）库尔德宁四面环山，河水流贯 ，山水相映，沟岭交错。草原与森林交织，深 峡与阔谷错落，草甸与林灌相间，林灌之下，草莓马林，蘑茹俯拾皆是。崇山峻岭和密林深处是 野生动物的乐园。独特的地貌孕育了独特的气候，使这里兼具江南山乡的妩媚清秀和草原景色的 博大粗犷。
                <w:br/>
                17:00-20:00 游览结束后 ，前往新源/那拉提入住酒店 ，晚餐自理
                <w:br/>
                温馨提示
                <w:br/>
                1.山区气温变化较快 ，游览景区需带好雨具 ，春秋两季需穿好较厚的保暖衣物;
                <w:br/>
                2.参加骑马等娱乐项目时请找有保险的正规马队或户外娱乐公司 ，一定注意安全
                <w:br/>
                3.鉴于季节性因素 ，为了照顾到各位游客的感受 ，恰西（6 月 1 日前落地的团）和库尔德宁（6 月 1 日后落地 的团）的行程已经做了相应的调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新源-那拉提空中缆车-那拉提空中草原-私人牧场 BBQ-+网红秋千+轻摄影旅拍-山野音乐会-萌宠喂 养-那拉提【车程约 50KM   行车约 1H】 参考酒店：念澜/天高云淡/水韵山舍/一石居/金昆仑/云舒庭/云享山风/沐茗而来/溪茗山居
                <w:br/>
              </w:t>
            </w:r>
          </w:p>
          <w:p>
            <w:pPr>
              <w:pStyle w:val="indent"/>
            </w:pPr>
            <w:r>
              <w:rPr>
                <w:rFonts w:ascii="微软雅黑" w:hAnsi="微软雅黑" w:eastAsia="微软雅黑" w:cs="微软雅黑"/>
                <w:color w:val="000000"/>
                <w:sz w:val="20"/>
                <w:szCs w:val="20"/>
              </w:rPr>
              <w:t xml:space="preserve">
                详细行程：
                <w:br/>
                09:00-10:00 酒店享用早餐 ，开始今天精彩的旅程；
                <w:br/>
                10:00-11:30 驱车前往【那拉提草原】
                <w:br/>
                11:30-17:00 游览【那拉提空中草原】，这里是世界四大草原之一的亚高山草甸植物区 ，自古以来就是著名的 牧场。空中草原春季有神奇的顶冰花，五六月间山花烂漫，七八月雪山连绵，一马平川的草原上 毡房点点，牛羊成群。在这里沐浴草原温柔和煦的阳光，呼吸微风中弥漫的花朵的芬芳，让您领 略浓郁纯正的草原自然景观。那拉提景区自行享用午餐（那拉提私人牧场轻摄影旅拍 9 张+私人 牧场 BBQ+萌宠喂养+网红秋千 ，来一场场味蕾与心灵的双重盛宴 ，赠送项目不去不退）
                <w:br/>
                17:00-18:00 游览结束后 ，入住民宿休息
                <w:br/>
                <w:br/>
                温馨提示
                <w:br/>
                1.优先安排前往那拉提空中草原，如大雪封山或大雾等特殊天气空中草原不具备通行条件，根据景区通知则改 为游玩河谷草原 ，费用不变不退；
                <w:br/>
                2.那拉提景区区间车为单向行驶 ，乘坐区间车注意方向 ，别座反了；请您欣赏美景的同时注意把控游玩时间；
                <w:br/>
                3.那拉提草原骑马是自费项目，请根据自己身体情况决定是否参加，务必参加正规马队骑马项目 ，听从马夫指 挥 ，注意安全；
                <w:br/>
                4.草原紫外线强 ，记得做好防晒保护 ，随时携带防晒霜
                <w:br/>
                5.注意:赠送项目如遇恶劣天气/自行放弃使用/时间不允许等因素，不退任何费用，不作为任何投诉理由，请谅 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那拉提-独库公路-唐布拉百里画廊-小华山-乌鲁木齐【车程约 530KM   行车约 8H】 参考酒店：恒裕/绿洲/富丽华/丽怡/九源/臻园//桔子水晶/东方王朝/美居/澜尊/美仑/金谷/艺龙玺程/百世昌/ 海通/艺龙玺程/昆仑宾馆/哈密大厦
                <w:br/>
              </w:t>
            </w:r>
          </w:p>
          <w:p>
            <w:pPr>
              <w:pStyle w:val="indent"/>
            </w:pPr>
            <w:r>
              <w:rPr>
                <w:rFonts w:ascii="微软雅黑" w:hAnsi="微软雅黑" w:eastAsia="微软雅黑" w:cs="微软雅黑"/>
                <w:color w:val="000000"/>
                <w:sz w:val="20"/>
                <w:szCs w:val="20"/>
              </w:rPr>
              <w:t xml:space="preserve">
                详细行程：
                <w:br/>
                07:30-08:30 酒店享用早餐 ，开始今天精彩的旅程；
                <w:br/>
                08:30-11:30 沿【独库公路北段】纵贯天山，体验这条公路风景线的魅力，堪称中国公路史上的一座丰碑，被 称为“英雄之路”;沿途有风光旖旎的茫茫草原 ，有参天蔽日的云山雪岭 ，有百米防雪长廊 ，看 不尽的美景 ，拍不够的美照:独库公路横亘崇山峻岭 ，穿越深山峡谷 ，连接了众多少数民族聚居 区，沿途可观光戈壁绿洲，高山隧道，现代冰川，优美的森林、草原、高山湖泊及天鹅自然保护 区风光。一路上我们可在安全的停靠点停车游玩。
                <w:br/>
                11:30-13:00 欣赏美丽的-【唐布拉百里画廊】（行至小华山段） ，它以巍峨的雪山为背景 ，以起伏的草原为 画布，再加上如同卷轴一般的蜿蜒山路，真像是一幅流动的画卷，这里芳草萋萋流水滔滔，与雪 岭云杉向辉映 ，与蓝天白云相依相伴， 一步一景 ，胜似人间仙境；
                <w:br/>
                13:00-14:00 乔尔玛自行享用午餐
                <w:br/>
                14:00-17:30 继续穿越【独库公路】横亘崇山峻岭，穿越深山峡谷，连接了众多少数民族聚居区，沿途可观光 戈壁绿洲，高山隧道，现代冰川，优美的森林、草原、高山湖泊及天鹅自然保护区风光。一路上 我们可在安全的停靠点停车游玩。可以在【独库 0 公里处】打卡拍照。
                <w:br/>
                17:30-20:30 继续沿山高谷深的公路前行，驶出山路后经过克拉玛依市的独山子区，回到高速公路上，一路平 坦的返回乌鲁木齐后入住酒店 ，结束愉快的北疆之旅。
                <w:br/>
                温馨提示
                <w:br/>
                1.独库公路景色迷人，有停车场的地方司机可以安排大家下车拍照，但请注意来往停靠的车辆；旅游旺季车流 较大 ，如有塞车请游客稍安勿躁耐心等待疏通；
                <w:br/>
                2.  今日行车时间较长 ，请提前准备好零食和饮用水； 由于盘山公路较长 ，晕车的团友请提前服用晕车药；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 用餐：酒店含早 ，中晚餐自理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 能让您下美好的回忆 ，期待与您的再次相遇。大美新疆更多的美景 ，等您来欣赏~
                <w:br/>
                <w:br/>
                温馨提示
                <w:br/>
                1.请确认自己的物品整理携带周全 ，以免遗漏给自己造成困扰。
                <w:br/>
                2.请在北京时间 14:00 前办理退房手续 ，由于延迟退房产生的额外费用敬请自付。（离开酒店前一定要再次检 查物品 ，不要忘在酒店里了！）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：2-6 小团 ，7 座营运资质头等舱（不保证用车车型）保证一人一座；
                <w:br/>
                住宿：全程 9 晚住宿（酒店房型为双人标准间）；单人报名同意拼住，不论拼住成功与否，我社均不收单房差； 拼住者为本团游客或他团游客或司机，如不同意，则补足单房差，一个成人带 1 个小孩，儿童必须含床， 新疆酒店整体条件水平与内地差距较大，不能跟一二三线城市相比；乡镇、山区、景区酒店又比城市酒  店差一到二个档次 ，请团友做好心里准备；
                <w:br/>
                门票：行程中所列景点首道大门票及区间车 ，包含（五彩滩门票 ，喀纳斯门票+区间车 ，禾木门票+区间车，
                <w:br/>
                魔鬼城门票+区间车 ，赛里木湖自驾票 ，恰西/库尔德宁自驾票  ，那拉提空中草原门票+区间车）；
                <w:br/>
                司机：乌鲁木齐起止司机服务，此行程无导游，已含司机食宿费用；司机师傅只负责行程活动中接待衔接服务， 无法提供详细讲解服务 ，望理解
                <w:br/>
                餐食：酒店含早餐 ，禾木/贾登峪 ，不含早餐 ，正餐自理；
                <w:br/>
                机票：合肥-乌鲁木齐往返机票经济舱；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1、离团说明： 出行过程中 ，如您中途选择离团 ，未完成部分视为自行放弃 ，仅退还您行中未产生的费用 ，车 费一律不退;
                <w:br/>
                2、返程提示：不建议预定散团当天返程的机票/火车票 ，因为路上或许会遇到堵车等特殊情况；
                <w:br/>
                3、优惠政策：现役军人、退役军人、警察、援疆干部、残疾人、大学生、身高  1.2 米以下儿童及其他优惠证 件 ，请报名时告知销售或管家 ，并出游时携带相关证件(如未携带无法帮您购买特殊优惠票);
                <w:br/>
                4、其他说明 ：出行过程中 ，因不可抗力因素造成景点关闭未能正常游玩的 ，双方协商后根据实际情况取消或 更换该景点 ，费用差价现场退补;
                <w:br/>
                5、行前提示： 出团前一天 22:00 点之前您将收到旅行社管家或司机发的出团通知电话或微信 ，敬请留意，
                <w:br/>
                <w:br/>
                保持电话畅通。如超过 22:00 点您未收到任何通知 ，请及时联系报名销售；
                <w:br/>
                6.本合同所列参考酒店 ，可能因季节因素、房态限制或其他不可抗力情形导致无法安排入住。如遇需 要更换酒店的情况 ，旅行社将在出行前与游客进行最终确认 ，具体入住酒店以最终确认为准。旅行社 承诺：替换后的酒店环境及综合评价不低于合同约定的参考酒店标准 ，但对于参考名单外的酒店 ，旅 行社不承担因非自身过错导致的违约责任。
                <w:br/>
                7.“如果您在行程当中想选择骑马自费项目，请选择景区有资质的马队，但旅行社不建议不会骑马的游客选择 此项目 ，骑马均有一定风险 ，骑马时请对自身安全负责 ，如果发生危险 ，旅行社概不负责”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本线路为全国散拼团，各地价格有差异，报名时间不同、当天班期的淡旺程度不同、预订渠道平台不同，价 格也有差异，一旦您认可我们的价格，参加团队，无论高低，我社不接受价格投诉，请您谅解。
                <w:br/>
                新疆运管规定，营运车每天行车距离不可超过 600 公里。如超出 600 公里数，司机将面临 2-10 万的巨 额罚款/吊销营业执照。因此，行程计划外的日常出行活动，建议您自行安排出租车、网约车或其他交通，感谢 您的理解与配合。
                <w:br/>
                1.预定时务必提供准确、完整的身份信息，联系方式 ，以免预订错误影响出行（许多景区是刷身份证进入，您 若提供有误会造成进入困难）；如因游客个人原因信息提供不准确最终造成无法挽救的后果，旅行社不承担任 何责任。
                <w:br/>
                2.行程中赠送项目，如因交通、天气等不可抗力因素不能赠送参加，或因游客个人原因不参加的，无费用退还。
                <w:br/>
                3.出行过程中，如游客中途选择离团，未完成部分视为游客自愿放弃，仅退还套餐中未产生的费用，车费无法 退还。
                <w:br/>
                4.此产品不接受儿童单独拼房，也不接受带儿童的成人游客拼房；如您单人带儿童出游 ，出发前必须补齐单房 差或儿童按成人报名 ，相应的门票优惠差价当地现退。
                <w:br/>
                5.单人游客如同意同性拼房，到当地必须服从司机安排，如当地临时不同意拼房，司机会根据酒店当天情况安 排 ，如有空房间 ，则游客现场补房费住一间 ，若无空房间 ，则无法单独安排 ，请游客见谅 。
                <w:br/>
                6.新疆地区饮食口味偏重 ，盐味辣味稍重 ，份量较大 ，在点菜时建议少量多次。
                <w:br/>
                7.用餐时间：由于新疆和内地有 2 小时左右时差（但依然采用北京时间），一般早 8 点半左右早餐、午餐 14-15 点、晚餐 20 点左右；旅游耗费体力 ，请提前自备零食。
                <w:br/>
                8.因新疆经济较之内地落后 ，因此宾馆与内地同级宾馆之间、景区与城市同级宾馆之间都有很大差异 ，对此， 游客需要有足够的心里准备。
                <w:br/>
                9.行程说明 ：以上行程安排可能会根据当天天气、温度、路况、景区等实际情况进行适当调整。
                <w:br/>
                10.行程中有任何意见或困惑 ，请及时告知司机或客服管家 ，方便我方第一时间为您解决处理。行程结束请认 真填写游客意见单 ，我们将以此为您对本次行程质量的真实反馈 ，恕不接受与行程意见单相左的投诉。【独库公路特殊情况说明】
                <w:br/>
                独库公路通行受季节天气影响 ，每年只在 6 月至 9 月开通 ，未开通时不走独库公路 ，回程从那拉提方向 回乌市；即使通车期遇雨雪塌方也会临时封路 ，在封闭管制期间 ，只能绕路返回:所增加的车费、油费、司机 服务费均由旅行社承担，不再向游客收费 ，也无任何费用退还。因封路等不可抗力因素增加的游客食宿费用、 火车票或飞机票 ，需要游客自行承担。
                <w:br/>
                【独库临时封闭两种解决方案供您选择】
                <w:br/>
                1.如果不通行，游客坐车和司机一起到精河 ，自行预定火车票返回乌鲁木齐（游客自行承担）；或者在精河增 加一天行程：司机当天返回不到乌鲁木齐，需在沿途城镇住宿一晚，当天食宿费用需要游客自理；车费旅行社 承担 ，旅行社不承担因封路产生的飞机（火车）改签 ，退票等费用
                <w:br/>
                2.如游客不愿坐车返回，可自行购买那拉提直飞乌市飞机票或伊宁返回乌鲁木齐火车票，费用自理；请游客订 票前算好那拉提机场或伊宁火车站的时间 ，防止延误 。因封路等不可抗力因素增加的游客食宿费用、火车票 或飞机票 ，需要游客自行承担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2025-07-24T04:41:27+08:00</dcterms:created>
  <dcterms:modified xsi:type="dcterms:W3CDTF">2025-07-24T04:41:27+08:00</dcterms:modified>
</cp:coreProperties>
</file>

<file path=docProps/custom.xml><?xml version="1.0" encoding="utf-8"?>
<Properties xmlns="http://schemas.openxmlformats.org/officeDocument/2006/custom-properties" xmlns:vt="http://schemas.openxmlformats.org/officeDocument/2006/docPropsVTypes"/>
</file>