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7-8月【九点贵州】行程单</w:t>
      </w:r>
    </w:p>
    <w:p>
      <w:pPr>
        <w:jc w:val="center"/>
        <w:spacing w:after="100"/>
      </w:pPr>
      <w:r>
        <w:rPr>
          <w:rFonts w:ascii="微软雅黑" w:hAnsi="微软雅黑" w:eastAsia="微软雅黑" w:cs="微软雅黑"/>
          <w:sz w:val="20"/>
          <w:szCs w:val="20"/>
        </w:rPr>
        <w:t xml:space="preserve">黄果树瀑布、荔波大小七孔、西江千户苗寨、6日游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DCJQ2025072201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19人小团，避免人多拖慢行程，玩乐更随心
                <w:br/>
                指定住宿，全国知名连锁品牌
                <w:br/>
                西江保证入住核心景区内智能化客栈
                <w:br/>
                九点出发，不做旅游特种兵
                <w:br/>
                合理动线
                <w:br/>
                导游陪同跟进每一个景点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100%纯玩六日游，不擦边，不进店
                <w:br/>
                每天九点，错峰晚出发
                <w:br/>
                免费赠送特色能量包
                <w:br/>
                享黄果树特色餐+荔波孔雀宴+西江特色长桌宴
                <w:br/>
                享高山流水敬酒礼
                <w:br/>
                保证入住一晚贵阳品牌四钻开元名庭酒店
                <w:br/>
                西江保证入住景区内智能化客栈
                <w:br/>
                2+1尊享座驾
                <w:br/>
                赠送夜游黄果树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全国各地——贵阳（根据所乘车次/航班时间、专车接站后入住酒店）
                <w:br/>
              </w:t>
            </w:r>
          </w:p>
          <w:p>
            <w:pPr>
              <w:pStyle w:val="indent"/>
            </w:pPr>
            <w:r>
              <w:rPr>
                <w:rFonts w:ascii="微软雅黑" w:hAnsi="微软雅黑" w:eastAsia="微软雅黑" w:cs="微软雅黑"/>
                <w:color w:val="000000"/>
                <w:sz w:val="20"/>
                <w:szCs w:val="20"/>
              </w:rPr>
              <w:t xml:space="preserve">
                全国各地前往避暑之都-贵阳。第一天为接机或接站，全天无景点安排，如客人到达酒店后要外出活动，请保管好贵重物品，注意人身财产安全，晚上尽量早点回酒店休息。
                <w:br/>
                推荐自行游玩景点：【黔灵山公园】、网红景点【花果园湿地公园、花果园白宫】、【甲秀楼】
                <w:br/>
                【贵阳美食攻略】
                <w:br/>
                小吃街：二七路 地址：贵阳火车站鸿通城 营业时间：12:00—22:00
                <w:br/>
                小吃街：太平路 地址：云岩区喷水池太平路 营业时间：10:00—22:00
                <w:br/>
                夜市街：青云市集 地址：南明区青云路东段 营业时间：11:00—凌晨4:00
                <w:br/>
                夜市街：陕西路 地址：云岩区山西路 营业时间：19:00—凌晨
                <w:br/>
                感受“舌尖上的贵州”，了解贵州地道美食，如烤鱼、丝娃娃、肠旺面、牛肉粉、豆腐圆子等小吃；贵州饮食以“酸、辣”为主 ，请勿暴饮暴食致肠胃不适。在用餐的过程中，如果吃不了鱼腥草（折耳根）的，提前和老板说哦~
                <w:br/>
                温馨提示： 
                <w:br/>
                贵阳市区打车起步价 10 元，晚间22点后12元起步价。一般市区车费在 10-15 元之间，客人自由活动期间打车请打正规出租车，由于贵阳城建项目较多可能因堵车造成高于我社提供车价 ，请按实际支付实际为准 ，为避免纠纷出行请打表付费。
                <w:br/>
                交通：合肥至贵阳飞机经济舱、2+1陆地头等舱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贵阳—黄果树—夜游黄果树
                <w:br/>
              </w:t>
            </w:r>
          </w:p>
          <w:p>
            <w:pPr>
              <w:pStyle w:val="indent"/>
            </w:pPr>
            <w:r>
              <w:rPr>
                <w:rFonts w:ascii="微软雅黑" w:hAnsi="微软雅黑" w:eastAsia="微软雅黑" w:cs="微软雅黑"/>
                <w:color w:val="000000"/>
                <w:sz w:val="20"/>
                <w:szCs w:val="20"/>
              </w:rPr>
              <w:t xml:space="preserve">
                早上9点集合出发，前往游览【天星桥景区】（游时约1.5小时，不含必销环保车50元/人，保险10元/人），漫步其中，一步一景，三步一画，山、石、水、林、洞、瀑无不奇妙绝伦，四围青山如画，植被茂盛，清流密布， 古树怪石奇异多姿，“有水皆成瀑，是石总盘根”是它真实的写照。
                <w:br/>
                午餐后游览【陡坡塘瀑布】（游时约1小时），此瀑布是黄果树瀑布群中瀑顶最宽的瀑布，也是西游记拍摄地。
                <w:br/>
                晚上赠送游览【夜游黄果树】，赠送项目不去不退，夜游黄果树是国内首个自然峡谷沉浸式夜游体验、贵州省首个智慧旅游沉浸式体验新空间试点项目，在通过光影、投影、雾森等科技手段，为游客打造一场跨越时空的沉浸式光影视觉盛宴，一场奇幻斑斓的布依族风情画卷正式展开。
                <w:br/>
                温馨提示：景区内游客较多，请拍照时勿走路。黄果树为天然大瀑布，会有水溅到景区道路上，请各位游客小心湿滑，以免摔倒。如果乘坐环保车人较多请游客耐心等候，以免发生碰撞摔倒、黄果树风景名胜区3个景点为套票如放弃任何一个景点无门票费用可退。
                <w:br/>
                交通：2+1陆地头等舱
                <w:br/>
                景点：天星桥景区、陡坡塘瀑布、夜游黄果树
                <w:br/>
                到达城市：安顺市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安顺参考酒店：维也纳、安颐、丽枫、安顺麦客达温德姆酒店、和颐至尚酒店、安顺葡华等同级酒店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黄果树—大七孔景区—荔波
                <w:br/>
              </w:t>
            </w:r>
          </w:p>
          <w:p>
            <w:pPr>
              <w:pStyle w:val="indent"/>
            </w:pPr>
            <w:r>
              <w:rPr>
                <w:rFonts w:ascii="微软雅黑" w:hAnsi="微软雅黑" w:eastAsia="微软雅黑" w:cs="微软雅黑"/>
                <w:color w:val="000000"/>
                <w:sz w:val="20"/>
                <w:szCs w:val="20"/>
              </w:rPr>
              <w:t xml:space="preserve">
                早上9点集合出发，前往游览【黄果树大瀑布】游览时间：不少于2小时；（注：不含上下扶梯单程30元/人、往返50元/人；属景区内不必须自费项目，请客人自行自愿慎重消费）黄果树大瀑布宽101米，高77.8米是世界上唯一可以从上、下、前、后、左、右六个方位观赏的瀑布，通过从瀑布后自然贯通的水帘洞能从洞内外听、观、摸瀑布。
                <w:br/>
                午餐后前往中国喀斯特世界遗产——【荔波大七孔】（车程约 3 小时、游览时间 3 小时），（不含必销小七孔电瓶车40 元/人、景区保险 10 元/人），赠送含大七孔游船，不去不退 ，大七孔景区是以原始森林峡谷伏流地下湖为主体的景区、主要景点：恐怖峡、天生桥、妖风洞。景观峻险神奇气势雄峻磅礴， 尤其是风神洞恐怖峡地峨宫景点，洞中有瀑，瀑下有湖，湖上有窗，阳光投下形如日月星斗，极富惊险性神秘性奇特性。高百米宽数十米跨江而过的天生桥被专家们誉为“大自然神力所塑造的 东方凯旋门 ”，观之令人肃然起敬，为大自然神力所折服。大七孔桥是景区的标志性建筑，这座桥始建于清道光 27 年（1847 年），后在光绪年间经过重建和维修。桥下河道曾是地下暗河的通道，后来地壳上升，地下河改道，形成了今天的景观。
                <w:br/>
                交通：2+1陆地头等舱
                <w:br/>
                景点：黄果树大瀑布、荔波大七孔
                <w:br/>
                到达城市：荔波县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荔波参考酒店：荔波饭店/荔波樟江部落大酒店/小七孔滨江/君归·悦舍酒店等同级酒店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荔波—小七孔景区—西江
                <w:br/>
              </w:t>
            </w:r>
          </w:p>
          <w:p>
            <w:pPr>
              <w:pStyle w:val="indent"/>
            </w:pPr>
            <w:r>
              <w:rPr>
                <w:rFonts w:ascii="微软雅黑" w:hAnsi="微软雅黑" w:eastAsia="微软雅黑" w:cs="微软雅黑"/>
                <w:color w:val="000000"/>
                <w:sz w:val="20"/>
                <w:szCs w:val="20"/>
              </w:rPr>
              <w:t xml:space="preserve">
                早上9点集合出发，乘车前往中国喀斯特世界遗产——【荔波小七孔】游览时间4小时）在宽仅1公里、长12公里的狭长幽谷里，集洞、林、湖、瀑、石、水多种景观于一体，景外有景，景中有洞，洞中有景；林中有水，水中有林。这里富含负氧离子，是旅游界公认的一个“洗眼、洗心、洗肺”的好地方！景区内换乘电瓶车游览主要景点：「卧龙潭」、「鸳鸯湖」、「古莱里欢乐谷」、「翠谷瀑布」、「水上森林」、「六十八级跌水瀑布」、「拉雅瀑布」、距今175年的「小七孔古桥」，以及通往广西的「铜鼓桥」。
                <w:br/>
                游览结束后前往（车程约2.5小时）西江千户苗寨，乘电瓶车进入景区、电瓶车及景区保险，不含必销电瓶车20元/人，保险10元/人，含4段电瓶车，超的自理，入住苗寨内，晚上可观赏西江千户苗寨夜景。
                <w:br/>
                <w:br/>
                温馨提示：客栈在景区内需自行携带行李步行  ( 10-20 分钟)  前往客栈 ，客栈依山而建 ，房间数量较少整体条件较差一些 ，一个散拼团有可能分几家客栈住宿 ，旺季行程参考内酒店无房的情况下 ，会安排到其它同级客栈。
                <w:br/>
                交通：2+1陆地头等舱
                <w:br/>
                景点：小七孔、西江千户苗寨
                <w:br/>
                到达城市：西江千户苗寨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西江千户苗寨参考酒店：原树星野、噶诺、黔堂系列、山与宿、田眠、南阅里、蝉乐、蝶庄等同级酒店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西江—贵阳
                <w:br/>
              </w:t>
            </w:r>
          </w:p>
          <w:p>
            <w:pPr>
              <w:pStyle w:val="indent"/>
            </w:pPr>
            <w:r>
              <w:rPr>
                <w:rFonts w:ascii="微软雅黑" w:hAnsi="微软雅黑" w:eastAsia="微软雅黑" w:cs="微软雅黑"/>
                <w:color w:val="000000"/>
                <w:sz w:val="20"/>
                <w:szCs w:val="20"/>
              </w:rPr>
              <w:t xml:space="preserve">
                早上睡到自然醒，早餐后在景区内参观全世界最大苗族聚居地——【西江千户苗寨】，观誉有“苗族露天博物馆”之称的吊脚楼、【苗家风雨桥】、自由在【古街道】上漫步游览、感受田园生活给你带来的宁静观；吊脚楼群、苗寨梯田，深入苗寨，走家串户，了解苗家人的生活以及风俗习惯。西江苗寨有1250多户，5600多人，是全国最大的苗寨，是苗族第五次大迁移的主要集散地，素有“千户苗寨”之称。
                <w:br/>
                中餐后返回贵阳。
                <w:br/>
                交通：2+1陆地头等舱
                <w:br/>
                景点：西江千户苗寨
                <w:br/>
                到达城市：贵阳市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贵阳参考酒店：开元名庭、贵阳世纪城维也纳国际、贵阳旅途浮光、云鹭、百灵来住、云鹭，和颐至尚（商贸城店）、华美达安可（乌当区店）、柏恒喜天大酒店、贵怡尚品、翼汇航空·观山驿等同级酒店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贵阳—贵阳机场/高铁站—全国各地
                <w:br/>
              </w:t>
            </w:r>
          </w:p>
          <w:p>
            <w:pPr>
              <w:pStyle w:val="indent"/>
            </w:pPr>
            <w:r>
              <w:rPr>
                <w:rFonts w:ascii="微软雅黑" w:hAnsi="微软雅黑" w:eastAsia="微软雅黑" w:cs="微软雅黑"/>
                <w:color w:val="000000"/>
                <w:sz w:val="20"/>
                <w:szCs w:val="20"/>
              </w:rPr>
              <w:t xml:space="preserve">
                早餐后自由活动，后根据航班时间依次送团（飞机，高铁，火车等......），结束愉快的贵州之旅，请各位游客带好自己的随身物品，多彩贵州欢迎您再次光临。
                <w:br/>
                交通：2+1陆地头等舱，贵阳至合肥飞机经济舱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门票：含行程所列景点首道大门票；
                <w:br/>
                用餐：全程4正餐5早餐 (正餐餐标 40 元/人，保证 10 菜 1 汤 ，不足 10 人菜品相应减少），
                <w:br/>
                如因自身原因放弃用餐， 则餐费不退
                <w:br/>
                交通：2+1保姆车，随团期间用车、具体车型以实际人数而定。
                <w:br/>
                导游：持证导游服务  (接送站为旅行社委派的专业接送师傅)。特殊说明：此团如人数不足8人，安排司兼导（师傅不进景区），无导游陪同
                <w:br/>
                购物：无！保证不进任何形式购物店，真正的纯玩！对于景区或酒店里的商店、路边小卖部等非旅行社所安排，请谨慎选择、购买随客意、不做进店范畴、请提前知晓。
                <w:br/>
                小孩：只含车费、半餐，不含住宿、门票及电瓶车如产生一切费用敬请自理；
                <w:br/>
                保险：旅行社责任险；不含旅游意外保险。(建议自行购买旅游意外险)
                <w:br/>
                温馨提示：重要提醒:因客源地不同或报名时间先后不同，价格会存在差异，请订团前仔细对比价格，不接受团上因价差引起投诉、如因其它原因投诉请第一时间联系我社以便快速为您解决，不接受回去投诉!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必销自理项目：合计140元/人，不含黄果树往返扶梯
                <w:br/>
                1.小七孔电瓶车及保险50元/人
                <w:br/>
                2.西江电瓶车及景区保险30元/人
                <w:br/>
                3.黄果树观光车及景区保险60元/人
                <w:br/>
                4.酒店房间2人住1间，不含单房差、产生单房差客人需自理单房差费用。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注:本行程从签约之日起即起法律效力，请游客务必详细阅读以下细则，一旦签订合同即默认游客已确认以下所有项：
                <w:br/>
                1.  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  如因客人自身原因临时取消行程的需收取相应的空位费，敬请留意。出行期间脱团或退团游客需按旅游合同法承担违约损失，因自身原因中途放弃景点，用餐，住宿均无退费，不另行补充未游览景点，行程中赠送项目客人放弃参加或因其他特殊原因无法安排时无费用可退。
                <w:br/>
                3.  出行其间请带好身份证及有效的特殊优惠证件（军官证，老年证等）优惠证件报名时请告知，儿童带好户口本；未成年人须有成人陪伴出游，残疾人、老年人、行动不便者建议有家人朋友照顾同行，体弱多病及孕妇不建议参团，否则由此造成的不便或问题，我社不承担责任。
                <w:br/>
                4.  报团时请预留参团人姓名和联系电话，请手机保持畅通，等候工作人员短信或电话通知出发时间。（7-9月份及国庆旅游旺季期间，工作人员可能要晚上21:30分左右才通知，请耐心等待）。
                <w:br/>
                5.  贵州酒店标准偏低，请旅游者提前做好心理准备。如遇旺季酒店资源紧张或政府临时征用等特殊情况，我社有权调整为同等级标准酒店。
                <w:br/>
                6.  本行程只提供标准双人间或大床房，大床房与标间同价，无三人间，酒店含双人早餐（儿童超过1.2米算成人）。请注意房内另行付费耗品和设施的爱护，如有使用或损坏将扣费或赔尝，请按酒店规定的退房时间准时退房以免产生超时费用。14岁以内儿童报价只含车位费，不含门票（包括赠送景点）、不含景区小交通、不占床位，如产生费用需客人自理。（温馨提示：不占床位的游客，在酒店使用早餐时需另行付费，请直接向餐厅购买）
                <w:br/>
                7.  贵州景区普遍较大，因团队中各家庭游览速度快慢不一，为避免影响各位贵宾行程体验，接团师傅会与旅客约定好集合时间和地点，各位贵宾进入景区后自由活动。
                <w:br/>
                8.如遇人力不可抗拒因素或政策性调整导致无法游览的景点（堵车、封路、塌方等），我社有权取消或更换为其它等价景点，并有权将景点及住宿顺序作相应调整；部分景区及酒店为方便旅游者有自设的商场提供旅游商品出售，这并不属于我社安排范畴，此类投诉恕我社无法受理，敬请留意。
                <w:br/>
                9.本行程车位无特殊安排先到先坐，请给带小孩，晕车，老人等人群主动让位，后续行程请按第一天入座位置入座，请不要故意抢座，行车途中系好安全带，不要随意在车内走动，以防不确定的危险。
                <w:br/>
                10.贵州地处云贵高原地区，山路较多，请穿轻便、柔软休闲鞋子；贵州素有天无三日晴之说，天气多雨，请自备雨伞；少数民族寄居地，请遵循当地风俗。
                <w:br/>
                13.请配合工作人员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非必要消费项目：
                <w:br/>
                1.黄果树单程扶梯30元/人 往返50元/人节假日和暑期旺季7月和8月属必销景交，请知悉！
                <w:br/>
                2.景区内另行付费景点或娱乐项目 ，请根据喜好自愿选择。、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2025-07-24T04:24:40+08:00</dcterms:created>
  <dcterms:modified xsi:type="dcterms:W3CDTF">2025-07-24T04:24:40+08:00</dcterms:modified>
</cp:coreProperties>
</file>

<file path=docProps/custom.xml><?xml version="1.0" encoding="utf-8"?>
<Properties xmlns="http://schemas.openxmlformats.org/officeDocument/2006/custom-properties" xmlns:vt="http://schemas.openxmlformats.org/officeDocument/2006/docPropsVTypes"/>
</file>