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夏至十二-丽江大理香格里拉双飞6日游行程单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AHMJXASE0724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丽江市-大理市-丽江香格里拉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★住宿：大理5钻海景酒店+丽江/香格里拉精选5钻酒店
                <w:br/>
                ★古城：大理古城+丽江古城+束河古镇+独克宗古城
                <w:br/>
                ★网红：中国圣托里尼—理想邦、音乐下午茶
                <w:br/>
                ★演出：《印象丽江》或《丽水金沙》、《丽江千古情》
                <w:br/>
                ★美景：丽江古城、玉龙雪山大索、蓝月谷、洱海、普达措、虎跳峡
                <w:br/>
                ★出行:12人小团，告别大团拥挤嘈杂，提升旅行体验度
                <w:br/>
                <w:br/>
                ★★★★★★五星赠送★★★★★★
                <w:br/>
                <w:br/>
                ★超值赠送：蓝月谷电瓶车
                <w:br/>
                ★赠送价值300元大型歌舞表演秀，丽江文化的魂《丽江千古情》
                <w:br/>
                ★赠送价值280元大型歌舞表演秀《印象丽江》或《丽江金沙》
                <w:br/>
                ★赠送雪山三宝（水、氧气、防寒服租借）充分满足你的旅程感受！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合肥飞丽江
                <w:br/>
              </w:t>
            </w:r>
          </w:p>
          <w:p>
            <w:pPr>
              <w:pStyle w:val="indent"/>
            </w:pPr>
            <w:r>
              <w:rPr>
                <w:rFonts w:ascii="微软雅黑" w:hAnsi="微软雅黑" w:eastAsia="微软雅黑" w:cs="微软雅黑"/>
                <w:color w:val="000000"/>
                <w:sz w:val="20"/>
                <w:szCs w:val="20"/>
              </w:rPr>
              <w:t xml:space="preserve">
                各地至丽江，我们将有专业工作人员接机，带您前往入住指定备选酒店休息和自由活动。
                <w:br/>
                温馨提示：
                <w:br/>
                1、 当您入住酒店后要注意休息，做好体力储备，尤其是初上高原的贵宾，请注意不要剧烈运动和过量饮酒，今天没有安排团体膳食，各位贵宾可自行品尝云南小吃。
                <w:br/>
                2、 报名时请留下您下旅游期间使用的手机号码，方便我们用短信与您联系，力争您的云南之行一
                <w:br/>
                切顺畅。
                <w:br/>
                交通：飞机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丽江—大理—梦幻海湾骑行—醉美民族风旅拍—洱海游艇—理想邦—蓝调音乐会（非洲手鼓教学）—下午茶
                <w:br/>
              </w:t>
            </w:r>
          </w:p>
          <w:p>
            <w:pPr>
              <w:pStyle w:val="indent"/>
            </w:pPr>
            <w:r>
              <w:rPr>
                <w:rFonts w:ascii="微软雅黑" w:hAnsi="微软雅黑" w:eastAsia="微软雅黑" w:cs="微软雅黑"/>
                <w:color w:val="000000"/>
                <w:sz w:val="20"/>
                <w:szCs w:val="20"/>
              </w:rPr>
              <w:t xml:space="preserve">
                酒店早餐后，乘车前往大理，抵达后前往洱海绝美亲水线体验【梦幻海湾骑行】，蓝天碧海，骑着单车享受海风吹拂，一路风光旖旎，看洱海波光粼粼，湖光山色尽收眼底，感受苍山洱海间的浪漫，文艺感十足。之后为您安排了【醉美民族风旅拍】（每组家庭赠6张电子照片），在爆火的洱海海岸线换上精致的云南民族服装，朋友圈动态稳占C位。为了让您深度感受洱海风情，我们特安排乘【洱海游艇】，近距离接触洱海，风景旖旎，眺望洱海，仿佛是一卷绸缎，平地铺展，小舟在海面上泛着清波，万千风情自然呈现，沿途景色优美，给你一种“船在水中行，人在画中游”之感，饱览湖光山色。后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特别安排【海景下午茶】【非洲鼓教学体验】浑厚而又慵懒的嗓音，氛围感拉满，沉浸式感受云端的浪漫时光。再参加一次非洲鼓教学体验，跟随欢乐的节奏，拍击出激情与快乐。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大理古城—丽江—玉龙雪山—冰川公园索道—蓝月谷—《丽水金沙》/《印象丽江》—丽江古城
                <w:br/>
              </w:t>
            </w:r>
          </w:p>
          <w:p>
            <w:pPr>
              <w:pStyle w:val="indent"/>
            </w:pPr>
            <w:r>
              <w:rPr>
                <w:rFonts w:ascii="微软雅黑" w:hAnsi="微软雅黑" w:eastAsia="微软雅黑" w:cs="微软雅黑"/>
                <w:color w:val="000000"/>
                <w:sz w:val="20"/>
                <w:szCs w:val="20"/>
              </w:rPr>
              <w:t xml:space="preserve">
                酒店早餐后，乘车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后乘车前往丽江，游览国家5A级景区【玉龙雪山】，玉龙雪山最高海拔5596米，终年披云戴雪，气势磅礴，乘坐【冰川公园索道】(赠送小瓶氧气+羽绒服租借+水)登临雪峰，穿越寒暑和云层，纵览四季交替景观，更有萦绕身侧的云卷云舒，从高处俯瞰雪山万物，感受玉龙奔腾入江的震撼气势。赠送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如因时间问题看不了的更改为：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备注：《丽水金沙》或《印象·丽江》二选一，由导游根据时间安排，客人不可指定，敬请谅解。赠送项目不看不退费）之后游览世界文化遗产、国家5A级景区【丽江古城】(丽江古城属于开放式景点，游客自行前往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 上大索，则将改为景区应急索道票（云杉坪索道或牦牛坪索道），并退差价80元/人。如三条索道皆限流或停运，将现退差 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的对旅行社输单制卡只能按成人票价格来结算），临时现场补票是不保证贵宾的儿童能补到票的，可能会出现家长有票，儿童只在雪山下等家长的情况，所以建议携带儿童身高超1.4米的家庭务必报名时确认身高以免造成不必要的损失和不便，儿童雪山结算价格365元（进山170+古维50+大索120+电瓶车20+保险5）。
                <w:br/>
                ②身高范围在：1.2-1.39米的按景区现场优惠价补票，1.19米以下免费（仅供参考，具体根据景区现场收费标准来）。
                <w:br/>
                交通：旅游巴士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午餐：雪山餐包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丽江—束河古镇—香格里拉—普达措国家森林公园—土司宴
                <w:br/>
              </w:t>
            </w:r>
          </w:p>
          <w:p>
            <w:pPr>
              <w:pStyle w:val="indent"/>
            </w:pPr>
            <w:r>
              <w:rPr>
                <w:rFonts w:ascii="微软雅黑" w:hAnsi="微软雅黑" w:eastAsia="微软雅黑" w:cs="微软雅黑"/>
                <w:color w:val="000000"/>
                <w:sz w:val="20"/>
                <w:szCs w:val="20"/>
              </w:rPr>
              <w:t xml:space="preserve">
                酒店早餐后，游览中国魅力名镇，丹凤含书，九鼎源泉之地【束河古镇】，网红点打卡，纳西先民较早的聚居地之一，茶马古道上保存完好的重要集镇，这里汇聚了众多知名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w:br/>
                之后乘车前往香格里拉，抵达后前往游览【普达措国家森林公园】，普达措国家公园是一个无任何污染的童话世界，湖清清，天湛蓝，林涛载水声，鸟语伴花香，一年四季景色各不相同。，漫游花海草甸，走进森林成毡的净土，赏雪域高原上的美丽湖泊属都湖，观赏茂密原始森林。
                <w:br/>
                晚上品藏特色的歌舞表演餐【土司宴】，品藏家牦牛小火锅，青稞面，酥油茶等，观看特色民族风情晚会,边吃边欣赏！（游览时间约90分钟）结束后入住酒店休息。
                <w:br/>
                交通：旅游巴士
                <w:br/>
                到达城市：香格里拉县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香格里拉→香巴拉时轮坛城→独克宗古城→虎跳峡→丽江→《丽江千古情》
                <w:br/>
              </w:t>
            </w:r>
          </w:p>
          <w:p>
            <w:pPr>
              <w:pStyle w:val="indent"/>
            </w:pPr>
            <w:r>
              <w:rPr>
                <w:rFonts w:ascii="微软雅黑" w:hAnsi="微软雅黑" w:eastAsia="微软雅黑" w:cs="微软雅黑"/>
                <w:color w:val="000000"/>
                <w:sz w:val="20"/>
                <w:szCs w:val="20"/>
              </w:rPr>
              <w:t xml:space="preserve">
                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之后游览【独克宗古城】，它是按照佛经中的香巴拉理想国建成的，古城依山势而建，路面起伏不平，那是一些岁月久远的旧石头就着自然地势铺成的，至今，石板路上还留着深深的马蹄印，那是当年的马帮给时间留下的信物了。古朴的街道、明净的石板、古老的建筑，在独克宗古城里交错成一幅古色古香的藏式美景图。在这里，与好友合力转动世界上最大的转经筒，为家人祈福！
                <w:br/>
                午餐后前往有世界峡谷之称的【虎跳峡】（游览时间60分钟，虎跳峡是世界上著名的大峡谷, 也是中国深的峡谷之一，以“险”而闻名天下），虎跳峡以「深、险、奇、绝、秀」的旷世景观而闻名世界，宽敞的金沙江在绕过长江上游第一湾之后，突然挤进落差高达3790公尺的大峡谷，峡谷中最窄的地方仅30余米宽，悠悠江水顿时像千军万马一样，在震耳欲聋的呼啸声中排山倒海，声势壮观。游览结束后一路驱车返丽江，
                <w:br/>
                抵达丽江后特别赠送丽江必看的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结束后入住酒店，自由活动。
                <w:br/>
                交通：旅游巴士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合肥飞丽江
                <w:br/>
              </w:t>
            </w:r>
          </w:p>
          <w:p>
            <w:pPr>
              <w:pStyle w:val="indent"/>
            </w:pPr>
            <w:r>
              <w:rPr>
                <w:rFonts w:ascii="微软雅黑" w:hAnsi="微软雅黑" w:eastAsia="微软雅黑" w:cs="微软雅黑"/>
                <w:color w:val="000000"/>
                <w:sz w:val="20"/>
                <w:szCs w:val="20"/>
              </w:rPr>
              <w:t xml:space="preserve">
                酒店早餐之后，根据航班时间送机，各位乘客将乘机返程起始地。我们将竭诚欢迎您的下次到来！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1.交通：合肥丽江往返机票，云南当地车位
                <w:br/>
                住宿标准：大理5钻海景酒店+丽江/香格里拉精选5钻酒店
                <w:br/>
                （住宿均是提供“自然双标间”如果需要大床房或三人间需要提前说明，三人间无房情况默认安排标间加床，具体根据我们的入住酒店的实际情况安排）
                <w:br/>
                用餐标准：5早/6正，早餐为酒店提供；正餐50元/人/餐。
                <w:br/>
                门票标准：行程中以包含所有景区、景点首道大门门票。
                <w:br/>
                车辆标准：行程中所使用车辆为合法运营资质的空调旅游车辆，确保每人一正座。
                <w:br/>
                服务标准：行程中所安排导游为持有国家导游资格证、并有丰富从业经验的金牌导游。
                <w:br/>
                安全标准：旅行社已为游客购买了云南旅游组合保险（旅行社责任险）。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br/>
                （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客人中途脱团/离团，视为自愿放弃本次行程，费用不退，后果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2025-07-23T16:22:53+08:00</dcterms:created>
  <dcterms:modified xsi:type="dcterms:W3CDTF">2025-07-23T16:22:53+08:00</dcterms:modified>
</cp:coreProperties>
</file>

<file path=docProps/custom.xml><?xml version="1.0" encoding="utf-8"?>
<Properties xmlns="http://schemas.openxmlformats.org/officeDocument/2006/custom-properties" xmlns:vt="http://schemas.openxmlformats.org/officeDocument/2006/docPropsVTypes"/>
</file>