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美景成双法意瑞10晚12日行程单</w:t>
      </w:r>
    </w:p>
    <w:p>
      <w:pPr>
        <w:jc w:val="center"/>
        <w:spacing w:after="100"/>
      </w:pPr>
      <w:r>
        <w:rPr>
          <w:rFonts w:ascii="微软雅黑" w:hAnsi="微软雅黑" w:eastAsia="微软雅黑" w:cs="微软雅黑"/>
          <w:sz w:val="20"/>
          <w:szCs w:val="20"/>
        </w:rPr>
        <w:t xml:space="preserve">全程无自费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ZXLY5310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上海北京罗马  参考航班：CA1564 0755/1010，
                <w:br/>
                                    CA939 1345/1855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全程无自费  推100罚1000     航空公司：精选中国国际公司，巴黎罗马双点进出，配全国联运
                <w:br/>
                酒店星级：酒店升级！欧洲常规4-5星级酒店双人标准间 
                <w:br/>
                + 1晚瑞士四星*山景木屋酒店
                <w:br/>
                + 1晚瑞士五星*湖景/山景/宫殿酒店
                <w:br/>
                + 3晚巴黎市中心国际连锁四星*酒店连住
                <w:br/>
                暑期指定：Paris Marriott Rive Gauche Hotel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·区别于市场同类产品，我们精心安排卢浮宫专业中文讲解员+凡尔赛宫专业中文讲解员+罗马斗兽场专业中文讲解员，不仅让您玩得周全，更玩得明白！
                <w:br/>
                ·意大利旅游的必去打卡之地【比萨斜塔1987】、全球时尚中心之一【米兰】
                <w:br/>
                ·全程配备WIFI（2人/台），随时与世界连线，让您刷爆朋友圈，即时分享旅途见闻和轶事！
                <w:br/>
                ·赠送旅游意外保险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上海-北京-罗马
                <w:br/>
              </w:t>
            </w:r>
          </w:p>
          <w:p>
            <w:pPr>
              <w:pStyle w:val="indent"/>
            </w:pPr>
            <w:r>
              <w:rPr>
                <w:rFonts w:ascii="微软雅黑" w:hAnsi="微软雅黑" w:eastAsia="微软雅黑" w:cs="微软雅黑"/>
                <w:color w:val="000000"/>
                <w:sz w:val="20"/>
                <w:szCs w:val="20"/>
              </w:rPr>
              <w:t xml:space="preserve">
                各位游客按照规定时间，于上海虹桥机场集合，搭乘班机前往意大利罗马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4-5星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罗马—约270公里—佛罗伦萨
                <w:br/>
              </w:t>
            </w:r>
          </w:p>
          <w:p>
            <w:pPr>
              <w:pStyle w:val="indent"/>
            </w:pPr>
            <w:r>
              <w:rPr>
                <w:rFonts w:ascii="微软雅黑" w:hAnsi="微软雅黑" w:eastAsia="微软雅黑" w:cs="微软雅黑"/>
                <w:color w:val="000000"/>
                <w:sz w:val="20"/>
                <w:szCs w:val="20"/>
              </w:rPr>
              <w:t xml:space="preserve">
                罗马斗兽场（♥ 精讲约60分钟，含门票，游览时间不少于1小时）：立于这座古迹之前，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如遇团队通道无法预约则改为佛罗伦萨老宫入内含精讲60分钟）
                <w:br/>
                <w:br/>
                罗马帝国大道CITY WALK（不少于2小时）
                <w:br/>
                用沉浸式、 慢节奏的方式游罗马，边聆听专业的讲解，边体会古罗马帝国的辉煌
                <w:br/>
                暑期升级：拥抱清凉，升级8人奔驰商务车代步*，深入探索罗马历史文化，拒绝暴走！
                <w:br/>
                行程始于罗马斗兽场，这是古罗马娱乐文化的象征，曾见证了无数角斗士的生死决斗；外观君士坦丁凯旋门，随处可见那些矗立的断壁残垣、庙墩孤柱下的古罗马废墟。接下来踏上帝国大道检阅路旁的遗址。你将路过至奥古斯都市集，感受古罗马帝国的辉煌时光，随后在图拉真柱前驻足，聆听纪念柱述说着罗马的征战与胜利。经过威尼斯广场，你可以仰望“祖国祭坛”，这座宏伟的建筑象征着意大利的统一与现代化的步伐。沿途，你会到达由米开朗基罗设计的市政厅广场，这里不仅是罗马市政的重要场所，也是文艺复兴艺术的结晶。最后，旅程将在两个罗马的浪漫地标处画下完美句点。首先，来到迷人的许愿池，在这个充满魔力的地方投下一枚硬币，许下心愿。然后步行至西班牙台阶，结束这场从古代辉煌到现代浪漫的完美城市漫步之旅。午餐八菜（罗马东方餐厅）参考菜单：红烧排骨、清蒸鳕鱼、葱油鸡、西芹炒肉、虾仁豆腐、西红柿炒蛋、本地时蔬、蒜香花菜、萝卜排骨汤，米饭+水果+茶水
                <w:br/>
                <w:br/>
                圣天使古堡附近（不少于30分钟）：漫步在圣天使桥的浪漫，您可在此享受悠闲安排活动时间，感受这浪漫迷人诗情画意的氛围。
                <w:br/>
                <w:br/>
                晚餐八菜（佛罗伦萨王朝餐厅）参考菜单：椒盐螃蟹、干烧大虾、清蒸鱼、红烧肉、肉炖笋干、辣子鸡、包心菜、时令蔬菜、例汤，米饭+水果+茶水
                <w:br/>
                <w:br/>
                特别注意：从2019年1月1日起，意大利政府对进入罗马市区的大巴进行限流，因此团队进入罗马市区可能会改用公共交通的方式进入，敬请谅解!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4-5星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佛罗伦萨—约95公里—比萨—约320公里—威尼斯
                <w:br/>
              </w:t>
            </w:r>
          </w:p>
          <w:p>
            <w:pPr>
              <w:pStyle w:val="indent"/>
            </w:pPr>
            <w:r>
              <w:rPr>
                <w:rFonts w:ascii="微软雅黑" w:hAnsi="微软雅黑" w:eastAsia="微软雅黑" w:cs="微软雅黑"/>
                <w:color w:val="000000"/>
                <w:sz w:val="20"/>
                <w:szCs w:val="20"/>
              </w:rPr>
              <w:t xml:space="preserve">
                佛罗伦萨,徐志摩笔下的“翡冷翠”之城，是意大利文艺复兴发源地，是著名的世界艺术之都，欧洲文化中心，歌剧的诞生地，举世闻名的文化旅游胜地。
                <w:br/>
                佛罗伦萨城市观光（不少于1小时）：
                <w:br/>
                但丁故居(外观）：欧洲文艺复兴的开拓者但丁故居便是位于佛罗伦萨古城中心的生玛格丽塔路1号。
                <w:br/>
                花之圣母教堂和乔托钟楼（外观）：橘红色圆顶的圣母百花大教堂是佛罗伦萨重要地标，由教堂、洗礼堂、钟楼组成，洗礼堂的正门因大师米开朗基罗的赞誉而得到“天堂之门”美誉。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圣乔瓦尼洗礼堂（外观）：但丁、马基雅弗利等名人均在此受洗，洗礼堂直径27.5米，门上刻有《旧约》故事的青铜浮雕，其中第二扇金色的被米开朗基罗称为“天堂之门”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奧宫门口左侧。带您领略最神秘的美第奇家族昔日的辉煌。
                <w:br/>
                圣十字广场自由活动（不少于1小时）：圣十字广场上有一座著名的十字架，是这座广场、广场上的教堂以及整个城区名字的由来。
                <w:br/>
                <w:br/>
                午餐特别安排品尝意大利托斯卡纳T骨牛排餐
                <w:br/>
                猫途鹰推荐5星餐厅BELCANTO RISTORANT  或 米其林推荐餐厅TORCICODA
                <w:br/>
                (如遇闭店则调整为当地同级餐厅）
                <w:br/>
                参考餐单：意大利肉酱面+T骨牛排搭配烤土豆块、披萨+意式风味甜点提拉米苏+托斯卡纳葡萄酒+水
                <w:br/>
                <w:br/>
                比萨斜塔景点观光（不少于1小时，不上塔）：著名的伽利略自由落体实验让比萨斜塔闻名于世。它是世界上最著名的建筑之一，也是世界文化遗产之一，更是许多游客前往意大利旅游的必去打卡之地。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比萨斜塔(外观不上塔)：世界著名景观，意大利的标志之一，由于它的倾斜以及建筑特色使得比萨斜塔有着独无二的美丽，引得世界各地游客在这座著名的斜塔下赞叹不已。
                <w:br/>
                比萨洗礼堂(外观)：罗马式和哥德式混台风格，拥有一个直径35公尺的巨大圆顶，和四座雕刻精緻的大门，但看外表就给人以独特的印象。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4-5星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威尼斯—约280公里—米兰—约80公里—卢加诺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【威尼斯贡多拉游船】*（约25分钟，含上下船）：这种威尼斯特有的、船头船尾高高翘起的黑色平底凤尾小船，带领我们穿梭于这座闻名于世的水城，这种华丽而迷离的情调，是世界游客永远的梦。
                <w:br/>
                圣马可广场自由活动（约1小时）：以威尼斯地标圣马可广场为集散点自由探索，附近的古巷错综复杂，有很多古老的教堂豪宅，这片街区可谓威尼斯最繁华地段，到处是翻新过的商铺酒店，墙上经常有独具一格的标牌和装饰艺术品，以招揽顾客，深巷中常常出现小教堂，古朴的水道和小桥流水美景。
                <w:br/>
                <w:br/>
                午餐特别安排威尼斯岛上Restaurant goldoni特色海鲜墨鱼面 
                <w:br/>
                参考菜单：健康蔬菜沙拉+墨鱼面+炸海鲜+提拉米苏+红酒+水
                <w:br/>
                <w:br/>
                米兰城市观光（约1.5小时）：
                <w:br/>
                伊曼纽二世拱廊：游览一直被誉为“米兰客厅”的艾曼纽二世拱廊，这是世界上最古老的购物中心之一。
                <w:br/>
                【米兰大教堂】*（约30分钟）：世界华丽的教堂之一，米兰大教堂是世界上最大的哥特式教堂，坐落于米兰市中心的大教堂广场。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4-5星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卢加诺—约125公里—蒂拉诺—伯尔尼纳冰川列车—St. Moritz/达沃斯
                <w:br/>
              </w:t>
            </w:r>
          </w:p>
          <w:p>
            <w:pPr>
              <w:pStyle w:val="indent"/>
            </w:pPr>
            <w:r>
              <w:rPr>
                <w:rFonts w:ascii="微软雅黑" w:hAnsi="微软雅黑" w:eastAsia="微软雅黑" w:cs="微软雅黑"/>
                <w:color w:val="000000"/>
                <w:sz w:val="20"/>
                <w:szCs w:val="20"/>
              </w:rPr>
              <w:t xml:space="preserve">
                火车班次待定
                <w:br/>
                【伯尔尼纳冰川列车】* 搭乘1910年建成通车的伯尔尼纳冰川列车，2008年该线路的图西斯（Thusis）至蒂拉诺（Tirano）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
                <w:br/>
                <w:br/>
                【魔山轻徒步】*（不少于1小时，含上下山缆车） 位于瑞士达沃斯的魔山是因托马斯·曼的小说《魔山》而得名的山地疗养区，既是文学迷的朝圣地，也是瑞士阿尔卑斯的一处自然与文化胜地。因其洁净的高山空气和静谧的疗养环境成为洗肺与身心疗愈的绝佳地点。在19世纪和20世纪初，这里是欧洲著名的疗养胜地，从达沃斯镇中心搭乘缆车仅需4分钟即可到达沙茨阿尔卑。缆车本身也是一道风景，途中可以欣赏达沃斯谷地和阿尔卑斯山脉的全景。
                <w:br/>
                魔山洗肺之旅：
                <w:br/>
                纯净的高山空气
                <w:br/>
                魔山地处高海拔，远离污染。空气中几乎没有颗粒物，是欧洲空气质量最佳的地区之一。
                <w:br/>
                富含负氧离子，有助于清洁呼吸系统，改善肺部功能，并让人感到神清气爽。
                <w:br/>
                低过敏环境，相对低的湿度和植被种类减少了花粉浓度，对呼吸系统敏感的人群尤为友好。
                <w:br/>
                自然疗愈环境
                <w:br/>
                魔山周围环绕着浓密的阿尔卑斯高山森林，绿色植被和清新空气为呼吸系统带来天然保护。
                <w:br/>
                阳光柔和而充裕，高海拔的紫外线有一定杀菌作用，同时提升维生素D水平，促进免疫健康。
                <w:br/>
                魔山远离噪音，只有风吹松林和鸟鸣声。这样安静的环境，有助于深呼吸与身心放松。深呼吸徒步
                <w:br/>
                魔山平缓的森林步道，结合深呼吸运动，帮助加速新鲜空气进入肺部。
                <w:br/>
                魔山植物园自然花香和植物精华，尤其是阿尔卑斯龙胆和高山松的芳香，对呼吸道非常有益
                <w:br/>
                交通：巴士、火车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4-5星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达沃斯—约70公里—邮票小镇—约130公里—琉森—约60公里—因特拉肯
                <w:br/>
              </w:t>
            </w:r>
          </w:p>
          <w:p>
            <w:pPr>
              <w:pStyle w:val="indent"/>
            </w:pPr>
            <w:r>
              <w:rPr>
                <w:rFonts w:ascii="微软雅黑" w:hAnsi="微软雅黑" w:eastAsia="微软雅黑" w:cs="微软雅黑"/>
                <w:color w:val="000000"/>
                <w:sz w:val="20"/>
                <w:szCs w:val="20"/>
              </w:rPr>
              <w:t xml:space="preserve">
                邮票小镇城市观光(不少于 45 分钟) : 漫步于瓦社大街，其纯朴民风将今您印象深刻。这座袖珍邮桑王国一定会给您留下无尽美好回忆。
                <w:br/>
                <w:br/>
                琉森城市观光（不少于45分钟）：参观为了纪念法国大革命时期保卫路易十六而牺牲的瑞士雇佣兵雕塑的狮子纪念碑；游览城市的象征建于14世纪的木质廊桥卡佩尔桥。
                <w:br/>
                天鹅广场附近（不少于1小时）：您可在此享受悠闲安排活动时间，漫步在湖边，沉浸在远山，湖水，天鹅的美景中。
                <w:br/>
                【瑞士交通奇幻乐园&amp;巧克力大冒险】*（游览时间：约2小时）
                <w:br/>
                这里是瑞士最具人气的博物馆，在这里您将可以了解到道路、轨道、水中、空中与宇宙间交通工具的发展历史。互动的展区适合任何天气状况的参观。电影馆里有着瑞士最大的屏幕，在此您可以观赏超大格式的纪实片，或在瑞士最大和最现代化的天文馆内以360度全景视角飞往外星球。在媒体世界，您还可以了解未来的通讯新趋势。在巧克力大冒险主题世界里，您可以了解可可豆如何变成了闻名于世的瑞士巧克力。
                <w:br/>
                <w:br/>
                午餐特别安排：Engel泰式风味餐  
                <w:br/>
                参考菜单：每日例汤、红咖喱鸡肉饭/泰式鸭肉饭，特色冰激凌
                <w:br/>
                <w:br/>
                温馨提示：由于木屋酒店资源稀缺，如无法安排木屋酒店，则会安排入住意大利特色庄园酒店，敬请谅解。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4-5星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因特拉肯—约60公里—伯尔尼—约110公里—蒙特勒
                <w:br/>
              </w:t>
            </w:r>
          </w:p>
          <w:p>
            <w:pPr>
              <w:pStyle w:val="indent"/>
            </w:pPr>
            <w:r>
              <w:rPr>
                <w:rFonts w:ascii="微软雅黑" w:hAnsi="微软雅黑" w:eastAsia="微软雅黑" w:cs="微软雅黑"/>
                <w:color w:val="000000"/>
                <w:sz w:val="20"/>
                <w:szCs w:val="20"/>
              </w:rPr>
              <w:t xml:space="preserve">
                【少女峰】*（游览时间：不少于4小时，含上下山）：
                <w:br/>
                欧洲屋脊少女峰是阿尔卑斯山脉的皇后，山顶终年不化的白雪仿佛她纯白的面纱。阿尔卑斯山山脉中让人惊心动魄的全景图尽收眼底。体验瑞士少女峰新索道缆车艾格快线 ，15分钟抵达艾格冰川站，再转乘齿轨火车上少女峰。站在欧洲之巅，雪山与冰川壮丽无比，让人不禁屏息。让自己被纯净的自然之美所环抱，感受雪山的静谧和震撼！
                <w:br/>
                因特拉肯是一座处于图恩湖与布里恩茨湖之间的城市，这里可以眺望到阿尔卑斯山雄伟群峰。
                <w:br/>
                何维克大街（不少于2小时）：您可在因特拉肯何维克大街附近享受悠闲安排活动，这里有婀娜的雪山，安静的小镇，满眼的风景，令人流连忘返，值得您为她驻足。
                <w:br/>
                伯尔尼城市观光（不少于1小时）：参观伯尔尼的城市象征—熊园；外观建于12世纪的天文日历钟楼；漫步于伯尔尼老城区，老城区三面为阿勒河环绕，多处具有文艺复兴时期色彩的喷泉建于16世纪中叶。
                <w:br/>
                <w:br/>
                此天特别安排少女峰雪山景观餐厅中式午餐（适合亚洲胃的选择）
                <w:br/>
                参考菜单：鸡肉/猪肉盖饭：蒸米饭，鸡肉/猪肉，蔬菜，亚洲泡菜沙拉，咖喱，香蕉醋栗糕，亚洲蔬菜汤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4-5星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蒙特勒—约100公里—日内瓦—TGV—巴黎
                <w:br/>
              </w:t>
            </w:r>
          </w:p>
          <w:p>
            <w:pPr>
              <w:pStyle w:val="indent"/>
            </w:pPr>
            <w:r>
              <w:rPr>
                <w:rFonts w:ascii="微软雅黑" w:hAnsi="微软雅黑" w:eastAsia="微软雅黑" w:cs="微软雅黑"/>
                <w:color w:val="000000"/>
                <w:sz w:val="20"/>
                <w:szCs w:val="20"/>
              </w:rPr>
              <w:t xml:space="preserve">
                火车班次待定
                <w:br/>
                日内瓦湖畔浪漫而富有田园诗意的瑞士小城蒙特勒，沿欣赏瑞士湖光山色美景，城市与山水搭配的和谐一致，风光无限带着一种天然的浪漫。
                <w:br/>
                参观【西庸古堡+德拉科寻龙探险之旅】*（入内参观，约1小时），西庸古堡是欧洲壮观的城堡之一，拥有上千年历史底蕴， 1816年英国著名诗人拜伦来西庸城堡参观时，在石柱留下他的签名，并且写下著名的诗--「西庸之囚」，现在拜伦的签名也成为此地重要的参观景点；
                <w:br/>
                Drako寻龙探险之旅：专门为您设计的地图征服城堡，让西庸城堡的小龙-德拉科（ Drako）带您参观我们华丽的房间，一起出发寻找德拉科（Drako）的祖先并发现城堡的奥秘。
                <w:br/>
                日内瓦城市观光（不少于1小时）：外观红十字会总部以及国际联盟的前身联合国欧洲总部；参观哥特式、希腊、罗马式三种建筑风格于一体圣皮埃尔教堂；远眺杰特大喷泉。
                <w:br/>
                【TGV高速列车*（二等座）】体验全球最快的高速列车之TGV前往法国浪漫之都巴黎。
                <w:br/>
                <w:br/>
                特别推荐
                <w:br/>
                Paris Marriott Rive Gauche Hotel万豪左岸酒店位于巴黎14区，距离巴黎圣母院3公里，卢浮宫4公里。出门96米就是地铁站，方便客人游览巴黎地标，包括埃菲尔铁塔和香榭丽舍大街。
                <w:br/>
                酒店2024年新装修，每个房间20平以上，客房设有隔音窗户、卫星平板电视、沏茶/咖啡设施和一间大理石私人浴室。酒店享有巴黎左岸美景，设有全天24小时开放的健身中心。 附近的区域拥有本地商店、奶酪制造商以及葡萄酒吧，让客人可充分体验巴黎的生活
                <w:br/>
                交通：巴士 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4-5星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巴黎全世界最浪漫的城市，时尚之都，购物天堂！这里美景和古迹处处散发着浓郁艺术气息。巴黎城市观光（约1小时）：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蒙马特高地（约1.5小时）：蒙马特高地是巴黎市北城外的一个约130米高的小山丘的一个小村子，巴黎市内的地理制高点。搭乘【电梯】*登顶法国巴黎的天主教宗座圣殿【圣心教堂】，位于巴黎北部的高地蒙马特上，为巴黎著名的地标之一， 如遇宗教性节日或活动不可入内，敬请谅解! 打卡2001年2月14日情人节建立蒙马特爱墙。1992年起巴隆开始收集和记录下了1000多条用300多种语言写就的“我爱你”的手写体。
                <w:br/>
                【塞纳河游船】*（游览时间：约50分钟，含上下船），塞纳河横贯巴黎，两岸风景美不胜收。巴黎许多重要文物建筑都围绕在塞纳河两岸，乘坐塞纳河游船观赏风景是一种美的享受。
                <w:br/>
                中午特别安排艾菲尔铁塔一楼 Madame Brasserie 餐厅享用法式三道式
                <w:br/>
                Madame Brasserie餐厅位于巴黎地标建筑埃菲尔铁塔1楼，是铁塔一楼唯一的餐厅，以其精致美食和现代感餐厅设计而闻名。您将有机会享用时令法式餐食，同时还可从埃菲尔铁塔一楼饱览巴黎景观，远眺夏乐宫和巴黎古迹等。（已包含埃菲尔铁塔一楼电梯票）
                <w:br/>
                <w:br/>
                【卢浮宫】*（游览时间：约1.5小时，中文讲解不少于60分钟）：
                <w:br/>
                参观世界上三大博物馆之一的卢浮宫，这个建筑本身就是艺术杰作，它坐落在塞纳河中心的北岸，在这座艺术殿堂里您可欣赏到镇馆三宝：蒙娜丽莎的微笑、爱神维纳斯和胜利女神像。
                <w:br/>
                奥斯曼大街自由活动时间（不少于3小时）：您可前往当地著名的老佛爷百货公司尽享购物。
                <w:br/>
                凡尔赛宫是位于法国巴黎西南郊外著名的宫殿之一，也是世界五大宫殿之一！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4-5星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巴黎全天自由活动，您可以在附近充满浪漫情调的巴黎街头，喝一杯咖啡，同好友一起逛逛街，自由购物，一天美好的时光由您自己掌握。
                <w:br/>
                <w:br/>
                推荐行程：
                <w:br/>
                LV博物馆 + LV下午茶 + LVMH集团莎玛丽丹百货  在周杰伦《最伟大的作品中》有这样一句歌词‘漫步走在莎马丽丹，被岁月翻新的时光’，这部MU中周杰伦正式再这里打开通往1920年代的饿时光通道。邂逅无与伦比的巴黎生活艺术，于百年百货中感受纯正法式生活，领略巴黎传奇地标莎玛丽丹的非凡魅力。这座拥有151年历史的巴黎建筑是法国首都历史最悠久的老字号百货之一，坐拥巴黎城市中心，俯瞰塞纳河畔见证着这座城市的新一轮复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巴黎-北京
                <w:br/>
              </w:t>
            </w:r>
          </w:p>
          <w:p>
            <w:pPr>
              <w:pStyle w:val="indent"/>
            </w:pPr>
            <w:r>
              <w:rPr>
                <w:rFonts w:ascii="微软雅黑" w:hAnsi="微软雅黑" w:eastAsia="微软雅黑" w:cs="微软雅黑"/>
                <w:color w:val="000000"/>
                <w:sz w:val="20"/>
                <w:szCs w:val="20"/>
              </w:rPr>
              <w:t xml:space="preserve">
                巴黎西岱岛CITY WALK（不少于1.5小时）
                <w:br/>
                准备好以最地道的方式发现巴黎的迷人之处了吗？做一天巴黎人，享受一天巴黎慢生活~ 地铁+公交，让我们专业导游带您用脚步丈量历史，更亲近、更细致的了解这座光之城的精髓。
                <w:br/>
                行程始于右岸的巴黎市政厅开启行程，巴黎市政厅是一座华丽的文艺复兴建筑，外立面精致大气，是巴黎行政中心——踏上西岱岛，有兴趣的客人可以排队入内参观全世界最著名的哥特式教堂巴黎圣母院，浴火重生的她拥有壮观的西侧立面和精美的雕刻，亲眼见证巴黎圣母院焕新的辉煌与永恒的魅力——之后跨过圣母桥去到左岸的莎士比亚书店，黄金年代就创立的书店吸引过许多无数文豪，如海明威和菲茨杰拉德——步行至新桥，这座巴黎最古老的桥，桥上有亨利四世骑马的铜像，在桥上将有机会把塞纳河左右岸的风貌尽收眼底。
                <w:br/>
                【凡尔赛宫】*（不含后花园，游览时间：约1.5小时，中文讲解不少于60分钟）：
                <w:br/>
                她是法国封建时的帝王的行宫，始建于十六世纪，后屡经扩建形成现存规模。凡尔赛宫的外观宏伟、壮观，内部陈设和装璜更富于艺术魅力，处处金碧辉煌
                <w:br/>
                <w:br/>
                午餐特别安排法国蜗牛鹅肝+油封鸭或牛排 四道式  
                <w:br/>
                巴黎明星Fellini餐厅，紧紧挨着著名的卢浮宫博物馆以及塞纳河也只是咫尺之隔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其中中式团餐团队以8菜1汤为标准（个别菜品会因时令做调整）（餐不含—游客自行解决餐食，请参照行程中标注）；
                <w:br/>
                （**在欧洲旅途行进过程中，为了便于游览进程的安排，可能会遇到3-4顿左右的境外退餐情况。届时我们会按照每人每顿20欧元的标准来退餐，其中瑞士段按每人每顿25欧元的标准来退餐）；
                <w:br/>
                07、行程表中带*的景点均含首道门票；其余景点为外观；
                <w:br/>
                08、我公司提供的WIFI设备需在旅行结束后统一回收，如发现设备破损照价赔偿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06、全程境外欧洲酒店大床房差人民币9000元/间(当大床房满房时会安排双标间)。。6周岁以下儿童（不含6周岁），可以不占床；不占床价格，在成人价上直接扣减7000元/人；6周岁以上儿童占床与成人同价。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仅限于团队正常运作情况下，如遇到罢工，天气，交通严重堵塞等特殊情况，可能发生时间略有减少，敬请谅解。行程中的景点游览时间，包括步行、游船、观光排队等候等时间总和。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2025-07-24T01:38:05+08:00</dcterms:created>
  <dcterms:modified xsi:type="dcterms:W3CDTF">2025-07-24T01:38:05+08:00</dcterms:modified>
</cp:coreProperties>
</file>

<file path=docProps/custom.xml><?xml version="1.0" encoding="utf-8"?>
<Properties xmlns="http://schemas.openxmlformats.org/officeDocument/2006/custom-properties" xmlns:vt="http://schemas.openxmlformats.org/officeDocument/2006/docPropsVTypes"/>
</file>