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趣玩本州日本双飞6日游0813/0822行程单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HJGL20250822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w:br/>
              </w:t>
            </w:r>
          </w:p>
          <w:p>
            <w:pPr>
              <w:pStyle w:val="indent"/>
            </w:pPr>
            <w:r>
              <w:rPr>
                <w:rFonts w:ascii="微软雅黑" w:hAnsi="微软雅黑" w:eastAsia="微软雅黑" w:cs="微软雅黑"/>
                <w:color w:val="000000"/>
                <w:sz w:val="20"/>
                <w:szCs w:val="20"/>
              </w:rPr>
              <w:t xml:space="preserve">
                合肥新桥机场国际出发厅集合，搭乘航班飞往大阪。抵达后由日本专业导游接机。
                <w:br/>
                参考航班：合肥-大阪 MU5077(08：50-12：50）具体以出票为准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温馨提示：1.领队会提前一天通知，请注意查收信息并保持电话畅通。
                <w:br/>
                2.请携带好有效证件—护照原件（护照有效期在 6 个月以上、空白页至少 4页以上）
                <w:br/>
                3.出境航班建议至少提前 2-3 小时抵达机场办理出境手续及换登机牌。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【富士山五合目】世界文化遗产:第 13 个世界文化遗产－被日本人民誉为“圣岳 ”，是日本民族的  象征。作为日本的国家象征之一，在全球享有盛誉。它也经常被称作“芙蓉峰 ”或“富岳 ” 以及“不二的高岭 ”。 自古以来，这座山的名字就经常在日本的传统诗歌“和歌 ”中出现。 日本诗人曾用“玉扇倒悬东海天 ”、“富士白雪映朝阳 ”等诗句赞美它。是世界上最大的活  火山之一。更引发了前往观赏富士山的热潮！***特别提醒：如因天气原因、堵车或其他不可抗力因素造成无法登山，则改为忍野八海，敬请谅解***【忍野八海】因为错落有致地散 布着八个清泉，"忍野八海"故而得名且名扬四方。据说忍野八海在 1200 年前就有了，是富士  山融化的雪水经流经地层过滤而成的八个清澈的淡泉水:御釜池、底无池、铫子池、浊池、涌  池、镜池、菖蒲池和出口池。忍野八海的平均水温约摄氏 13 度，水质清冽甘甜，被誉为"日  本九寨沟" ，是忍野地区指定的国家自然风景区，1985 年入 选"日本名水百选" 。为国家指定天 然记念物、名水百选、新富岳百景之一。
                <w:br/>
                【地震科学体验馆】在地震体验馆，通过体验模拟地震的摇晃来提高对地震知识的了解，还展示地震的历史和资料，加深对地震的理解，还有魔术镜子的房间，全部由金子构成演绎的迷路世界。地震体验馆主要包括地震体验、避难体验以及科普角三个区域，除了通过图片视频模型等形象地向游客介绍地震、火山喷发等自然灾害发生的原因及避难方法外，还可以让游客身临其境般亲身体验。
                <w:br/>
                【富士急乐园】（含入场券，游玩项目自理）被誉为“富士脚下的游乐天堂 ”，富士急乐园内分布着各类主题区域，“托 马斯乐园 ”和“丽莎与卡斯柏小镇屋 ”等亲子互动乐园，也是成千上万家庭们流连忘返的天 地。在这里，以山为邻，以乐为伴，依偎在日本最具象征性的富士山山脚下，每一种游乐设 施都仿佛与富士山有着神秘的联系。因其激动人心、挑战极限的过山车而闻名遐迩，甚至有 多项游乐设施始终保持吉尼斯世界纪录，展示了其独特魅力和非凡实力。虽然这里以惊心动魄的设施给人深刻印象，但同时也别忘了富士急乐园的柔情面孔，为亲子 游客专设的温馨项目让每一位游客都能在挑战与享受中找到属于自己的乐趣。富士急乐园， 无疑是生活的色彩，温暖的阳光，和无尽欢乐的源泉，让每一位来访的游客都能感受到乐园 的热忱与魅力。
                <w:br/>
                【丽莎&amp;卡斯柏小镇】这是一家卡通形象主题小镇，游乐园的主人公是法国人气绘本卡通形 象-丽莎和卡斯柏，这个主题游乐园模拟再现了他们生活的小镇。小镇内部洋溢着法国的悠闲 与浪漫，在入口处能闻到面包和蛋糕的香气，有许多十分可爱的店铺。夜晚灯光亮起，站在 小的巴黎铁塔旁，不禁有置身巴黎的错觉。喜欢欧式风情、喜欢拍照、喜欢可爱的东西的你 不容错过。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【综合免税店】是以销售日本制造商品为主的综合商店。商品包括品牌电器、名品手表、护 肤保养品，保健品及生活杂货和礼品等。本店在为日本国内外游客提供优质商品和热忱服务 的同时，还可为海外游客提供商品免税服务。满足您的购物乐趣，让您的日本之旅更加丰富 回味无穷。
                <w:br/>
                【浅草寺】为日本观音寺总堂，相传在古天皇36年3月18日SUMIDA川的三位渔民在出海捕鱼时 看到观音显现，并建立浅草寺来供奉观音。浅草寺前的购物小街，游客可在此选购特色手信。
                <w:br/>
                【晴空塔】(远眺)又称东京天空树、新东京铁塔，是位于日本东京都墨田区的电波塔，由东武 铁道及其子公司东武塔晴空塔共同筹建，其高度为634米，于2011年11月17日获得吉尼斯世界纪录认证为“世界第一高塔 ”成为全世界最高的塔式建筑，亦为世界第三高的人工构 造物，仅次于迪拜的哈利法塔、马来西亚的默迪卡 118 大楼。
                <w:br/>
                【秋叶原】秋叶原是世界上大的电器商业街区，沿街分布着大大小小几百家电器店，有各种 新型的电脑、相机、电视机、手机、家用电器等，品种相当齐全。日本高人气偶像团体 AKB48 的专属剧场也位于此，有许多 AKB48 的相关商品。这里也是日本动漫文化的发祥地，遍地都 是动画、漫画、电玩、手办商店，还有很多偶像系店铺、动漫等各类咖啡馆等，常能看到 Cosplay 的少男少女，是御宅族和动漫迷的喜爱之地。走出秋叶原车站，你会看到满大街的电子产品及动漫商品的海报。主干道上有好几家大型电 器连锁店，如友都八喜、秋叶原电台会馆、石丸电器等，而规模较小的店铺则在偏僻一点的 街巷里，你还可能看到同一家品牌的好几个分店。
                <w:br/>
                【银座】东京市中心日本皇宫附近的银座是全城最繁华的闹市区。这是由一条主街、几条横 街组成的街区，其中心是东西长约 1 公里的大街，它把从一丁目到八丁目之间的地区紧紧连 接起来，即所谓“银座八丁 ”。在这里，集中了许多专卖店、百货商店、夜总会等。入夜， 五光十色的霓虹灯变幻多端，另有一番“夜银座 ”景色。
                <w:br/>
                交通：大巴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滨松地区网评3-4钻酒店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
                <w:br/>
              </w:t>
            </w:r>
          </w:p>
          <w:p>
            <w:pPr>
              <w:pStyle w:val="indent"/>
            </w:pPr>
            <w:r>
              <w:rPr>
                <w:rFonts w:ascii="微软雅黑" w:hAnsi="微软雅黑" w:eastAsia="微软雅黑" w:cs="微软雅黑"/>
                <w:color w:val="000000"/>
                <w:sz w:val="20"/>
                <w:szCs w:val="20"/>
              </w:rPr>
              <w:t xml:space="preserve">
                【茶道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【清水寺】全名为音羽山清水寺，是著名的赏枫及赏樱景点，与金阁寺、二条城并列为京都三大名胜，1994年被列入世界文化遗产名录。
                <w:br/>
                【心斋桥&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大阪地网评3-4钻酒店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大阪地区自由活动（无车/餐/导游服务） 以下详情为推荐项目，须客人根据要求自理
                <w:br/>
              </w:t>
            </w:r>
          </w:p>
          <w:p>
            <w:pPr>
              <w:pStyle w:val="indent"/>
            </w:pPr>
            <w:r>
              <w:rPr>
                <w:rFonts w:ascii="微软雅黑" w:hAnsi="微软雅黑" w:eastAsia="微软雅黑" w:cs="微软雅黑"/>
                <w:color w:val="000000"/>
                <w:sz w:val="20"/>
                <w:szCs w:val="20"/>
              </w:rPr>
              <w:t xml:space="preserve">
                A：大阪环球影城（若客人 选A套餐 赠送往返接送）
                <w:br/>
                【日本环球影城】（门票自理）（约450-500 元）可我社代订 赠送往返接送服务
                <w:br/>
                日本环球影城，位于大阪市此花区，是一处充满魔力的梦幻乐园，也是大阪地区的重要标志 之一，包含多个主题区：
                <w:br/>
                1 、超级任天堂世界：
                <w:br/>
                马里奥主题园（任天堂园区）门票获取方式为入园“环球影城 ”时抽取入场券。如果抽到入 场券方才可入场马里奥主题区。
                <w:br/>
                置身于超级任天堂世界，仿若穿越进了电视游戏屏幕，成为马里奥的朋友，在古早的砖石世 界闯关打怪。投入创新的游乐设施，体验马里奥赛车的刺激快感，或踏入马里奥的问题问答 项目，畅快挑战自我。
                <w:br/>
                2、哈利波特的魔法世界：若在梦中曾经向往过霍格沃茨，那么，在哈利波特的魔法世界，你 可以实现此愿。此处再现的是电影中那个神秘的魔法国度，你可以郑重拿起魔杖施展魔法， 或挥动金色飞贼在空中飞翔，眼前的一切都像是实现了梦境。
                <w:br/>
                3、小小兵乐园：小黄人的世界就在你的眼前！让我们一同漫步在小小兵乐园，体验穿越到《神 偷奶爸》的乐趣。小黄人们总是充满力量，让世界充满喜悦和欢笑，让我们一起融入小小兵 的世界吧！
                <w:br/>
                4、侏罗纪公园：此处的恐龙历险记，惊险又刺激。由朱亚诺引导的游乐设施，重新塑造恐龙 公园的环境。站在巨大的恐龙模型前，你一定会被恐龙的力量所折服，勇敢的冒险者，你准 备好逃离恐龙的疯狂追逐了吗？
                <w:br/>
                5、环球奇境：在环球奇境里，不仅有史努比电影工作室，还有 Hello Kitty 时尚大道以及芝麻 街欢乐世界等。这是一片专为孩子们创造的乐土，充满了快乐和温馨，像是童话里的梦想成 真，让孩子们梦想翱翔如今，这个世人瞩目的主题乐园倚着岁月的痕迹走过了 20 个丰收的季节，已然成为大阪非凡 的行走名片。这个充满魅力的主题乐园已然成为大阪的心跳之源，无人不识其彩虹般奇迹的 存在。这里有高瞻技术与创新魔法的完美结合，所有的游乐设施都娓娓道出了环球影业的辉 煌历史。不论是灵气四溢的哈利·波特主题公园、激张刺激的快速急转弯过山车、还是身临其 境的侏罗纪公园，每一个角落都充满了让人惊叹和欢乐的魔法。影城内部的世界充满了惊喜 与快乐，游乐设施琳琅满目，如此庞大的世界，一天的时间几乎不足以探索。（超级任天堂世界/哈利波特的魔法世界/小小兵乐园/侏罗纪公园/环球奇境）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关空地区网评3-4钻酒店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w:br/>
              </w:t>
            </w:r>
          </w:p>
          <w:p>
            <w:pPr>
              <w:pStyle w:val="indent"/>
            </w:pPr>
            <w:r>
              <w:rPr>
                <w:rFonts w:ascii="微软雅黑" w:hAnsi="微软雅黑" w:eastAsia="微软雅黑" w:cs="微软雅黑"/>
                <w:color w:val="000000"/>
                <w:sz w:val="20"/>
                <w:szCs w:val="20"/>
              </w:rPr>
              <w:t xml:space="preserve">
                大阪—合肥  MU5078 （13:50—16:00） 最终以出票为准
                <w:br/>
                乘车前往大阪关西国际机场，在领队协助下办理登机和托运，乘坐飞机返回合肥，回到温馨的家。
                <w:br/>
                温馨提示：1、出发当天请再次检查好您所需携带的证件及物品（确保本人护照有效期在 6 个月以上）；
                <w:br/>
                2、请提前于航班时间 3 小时抵达机场，办理出境手续及换登机牌；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【交通】合肥-大阪往返飞机经济舱，当地空调旅游大巴车，保证一人一正座。
                <w:br/>
                【住宿】4晚日本当地3-4钻酒店标准，1晚温泉酒店，
                <w:br/>
                （日式酒店不评星级，参考携程4-5钻标准）全程酒店均为2人一间，团队旅游原则安排同性 2 人一间房，如出现单男单女，请团员务必配合轮流拆夫妻，如您的订单产生单数，我社将自动安排您与其它同性别客人拼房。如您要求单人间，我社将加收单房差，根据酒店房间安排，恕无法一定保证所需房型。
                <w:br/>
                【用餐】5早4正餐(如自行放弃用餐，无费用可退) 
                <w:br/>
                【门票】行程所含景点首道大门票
                <w:br/>
                【导游】全程领队+当地司机/导游服务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、全程不提供自然单房差 、产生自然单房差费用客人自理 。
                <w:br/>
                2 、不含行程景点内的小交通 、私人消费（如自由活动期间的用车 、用餐及导游服务；酒店内洗衣 、 理发 、电话 、传真 、收费电视 、饮品 、烟酒等超行程的费用） 。
                <w:br/>
                3 、因交通延阻 、罢工 、天气 、飞机故障 、航班取消或更改时间等不可抗力原因导致的额外费用；
                <w:br/>
                4 、儿童报名：儿童收费标准请于报名时咨询，不占床不含早餐
                <w:br/>
                5 、景区内小交通 、海上娱乐项目或夜场演绎等均不作为旅游景点 。
                <w:br/>
                6 、旅游意外险 。
                <w:br/>
                友情提示：年龄超过 70 周岁的客人必须有年轻的家人陪同 ，同时需要出示健康证明书以及签订免责 书 。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①报名时需支付定金3000元/人。若团队出发前30日以外取消，可退还定金。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br/>
                ⑧根据日本政府2013年8月1日起最新规定，旅游巴士每日工作时间不得超过10小时，请谅解
                <w:br/>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8、散拼团队10人以下安排司兼导，人数为10-14人则安排司机+导游，人数为15人以上加派领队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1.以上为标准行程，如遇特殊情况，我公司导游会征求游客意见合理调整行程顺序。
                <w:br/>
                2.因游客自身原因（如疾病、怀孕、携带违禁品、证件有误、护照抽查等）造成的通关延误，需自理费用追赶团队。.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3.本线路为出境游，敬请所有参团游客自备手机并开通国际漫游功能
                <w:br/>
                4.本行程将依当地实际交通状况由导游做小幅度顺序调整，如遇到罢工，天气，交通严重堵塞等特 殊情况 ，可能参观时间略有减少不便之处， 尚请谅解。
                <w:br/>
                5.行程内所标示使用的饭店由于日本地区近年有经常性地举办各类活动(大型学会 、马拉松 、演唱会 … 等)，也因应旅游当地之著名游乐园不定期举办节庆活动 、商业展览与会议 、竞技赛事与可能突发之 交通状况，会以「同等价位」的饭店替代，且本公司保留调整与更换之权利，确认饭店以出发前说明 会资料为准。
                <w:br/>
                6.酒店房型图片仅供参考 ，最终会根据实际情况酒店安排稍有调整，敬请以酒店安排为准 。
                <w:br/>
                7.行程中餐食 、体验 、景点等图片以实际为准 ，以上图片仅供参考 。请谅察！
                <w:br/>
                8.在游览过程中请游客自觉遵守时间，按预先约定时间集合，迟到者自行赴下一站集合。
                <w:br/>
                9.日本用车时间：早 8:00 至晚上 20:00 之间 10 小时，超时需支付超时费，请注意不要超时哦！
                <w:br/>
                10.散拼团队 10 人以下安排司兼导 ，人数为 10-14 人则安排司机+导游 ，人数为 15 人以上加派领 队
                <w:br/>
                11.根据我国《旅游法》第十六条第一款的规定， 出境旅游者不得在境外非法滞留 ，随团出境的旅游  者不得擅自分团 、脱团。在日本旅游时须随团活动，不得擅自离团活动。如果擅自离团后未能即时归  队并与团队一起回国的话 ，哪怕其第二天就回国，也将被日本法务省和中国边防海关视为离团潜逃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护照签发地为北京、上海、浙江、江苏、安徽、江西，并在以上六地工作生活或学习。其他地区签发的申请人如在五地工作生活或学习，需提供已有六个月的有效短暂住证或居住证复印件。
                <w:br/>
                2、日本签证申请有领区限制，要注意所属领区。建议按照居住证所在地或护照签发地就近办理。
                <w:br/>
                3、日本三年多次往返旅游签证，和单次的个人旅游签证提供的材料一样，只是多了一份由税务局提供的年薪25万元的纳税证明。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1.护照，请确保护照在日本停留时间有效，以便顺利入境。
                <w:br/>
                2.签证
                <w:br/>
                3.身份证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驻日本国大使馆
                <w:br/>
                地址：日本国东京都港区元麻布3-4-33
                <w:br/>
                邮编：106-0046
                <w:br/>
                电话：+81-3-3403-3388
                <w:br/>
                传真：+81-3-3403-5447（领事部）
                <w:br/>
                网址：http://www.china-embassy.or.jp
                <w:br/>
                电子邮箱：lsb@china-embassy.or.jp
                <w:br/>
                驻大阪总领馆
                <w:br/>
                地址：大阪市西区靱本町3-9-2
                <w:br/>
                邮编：550-0004
                <w:br/>
                侨务电话：64459470, 64459480（传真）
                <w:br/>
                护照·签证电话：64459483, 64459480（传真）
                <w:br/>
                电子邮箱：chinaconsul_osa_jp@mfa.gov.cn
                <w:br/>
                驻札幌总领事馆
                <w:br/>
                地址：5-1,NISHI 23-CHOME,MINAM 13-J0,CHUO-KU,SAPPORO,JAPAN
                <w:br/>
                电话：+81-11-563-5563
                <w:br/>
                传真：+81-11-563-1818
                <w:br/>
                电子邮箱：chinaconsul_sap_jp@mfa.gov.cn
                <w:br/>
                驻福冈总领事馆
                <w:br/>
                地址：FUKUOKA-SHI CHIUO-KU JIGYOHAMA 1-3-3,JAPAN
                <w:br/>
                国家地区号：0081-92
                <w:br/>
                电话：7131121
                <w:br/>
                传真：7818906
                <w:br/>
                网址：http://www.chn-consulate-fukuoka.or.jp
                <w:br/>
                电子邮箱：chinaconsul_fuk_jp@mfa.gov.cn
                <w:br/>
                驻长崎总领事馆
                <w:br/>
                地址：852 10-35 HASHIGUCHI MACHI NAGASAKI,CITY JAPAN
                <w:br/>
                电话：+81-958-493311
                <w:br/>
                传真：+81-958-493312
                <w:br/>
                电子邮箱：chinaconsul_nag_jp@mfa.gov.cn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2025-07-24T06:07:53+08:00</dcterms:created>
  <dcterms:modified xsi:type="dcterms:W3CDTF">2025-07-24T06:07:53+08:00</dcterms:modified>
</cp:coreProperties>
</file>

<file path=docProps/custom.xml><?xml version="1.0" encoding="utf-8"?>
<Properties xmlns="http://schemas.openxmlformats.org/officeDocument/2006/custom-properties" xmlns:vt="http://schemas.openxmlformats.org/officeDocument/2006/docPropsVTypes"/>
</file>