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椰林野趣双飞5日游（海湾维景）行程单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HDJQ20250401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摘椰子+野趣抓鸡+雨林浆板</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合肥-三亚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乘机抵达“国际旅游岛”，接机员已提前在此恭候您到来，随后前往下榻酒店，沿途您可欣赏到海南美丽的景色。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海湾维景或同级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蜈支洲岛
                <w:br/>
              </w:t>
            </w:r>
          </w:p>
          <w:p>
            <w:pPr>
              <w:pStyle w:val="indent"/>
            </w:pPr>
            <w:r>
              <w:rPr>
                <w:rFonts w:ascii="微软雅黑" w:hAnsi="微软雅黑" w:eastAsia="微软雅黑" w:cs="微软雅黑"/>
                <w:color w:val="000000"/>
                <w:sz w:val="20"/>
                <w:szCs w:val="20"/>
              </w:rPr>
              <w:t xml:space="preserve">
                ◎  酒店用早餐后
                <w:br/>
                ◎  开启玩海计划：【蜈支洲岛一整天】（游览时间不少于300分钟）：冯小刚贺岁喜剧《私人订制》外景拍摄地，被称为“中国的马尔代夫”！座落于三亚市北部的海棠湾内，这里沙滩、阳光、碧水，绿树构成一幅美丽的滨海风光，其海岸线蜿蜒绵长，零污染的海水清澈见底，能见度达27米！
                <w:br/>
                ①海洋之星：非常出片,站在高处看海
                <w:br/>
                ②观日岩：临海悬崖，是蜈支洲岛的制高点，可观一望无际的海
                <w:br/>
                ③情人谷：这里有很多小动物像羊驼、鹦鹉、火烈鸟、孔雀、黑天鹅等
                <w:br/>
                ④情人岛：近距离感受玻璃海，超级美海岛茶馆
                <w:br/>
                ⑤私人订制：网红打卡地，网红秋千，字母LOVE……适合打卡拍照
                <w:br/>
                交通：大巴车
                <w:br/>
                景点：蜈支洲岛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海湾维景或同级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万宁
                <w:br/>
              </w:t>
            </w:r>
          </w:p>
          <w:p>
            <w:pPr>
              <w:pStyle w:val="indent"/>
            </w:pPr>
            <w:r>
              <w:rPr>
                <w:rFonts w:ascii="微软雅黑" w:hAnsi="微软雅黑" w:eastAsia="微软雅黑" w:cs="微软雅黑"/>
                <w:color w:val="000000"/>
                <w:sz w:val="20"/>
                <w:szCs w:val="20"/>
              </w:rPr>
              <w:t xml:space="preserve">
                酒店用早餐。
                <w:br/>
                ◎  前往【万宁灯塔】（游览时间不少于50分钟）红白相间的灯塔，在三面海水的映衬下格外出彩，而且每个角度都很美。你可以坐在灯塔下，吹吹海风，遥望辽阔的大海，安静等待游船归航;或是在防波堤看层层海浪拍打礁石。如果你想拍照留念，远景更能拍出氛围感，在太阳快落山的时候还能拍到粉粉的天空哦；
                <w:br/>
                ◎  前往【石梅湾九里书屋】（游览时间不少于30分钟）室外蔚蓝海岸、郁郁葱葱的热带植被;室内柔和灯光、舒缓轻音乐，都让书店透着岁月静好的气质。这里不仅能供读者阅读学习、展示交流,还有咖啡茶艺,旅游文创产品可以体验和购买。看书乏了就透过落地玻璃窗看海，或是走到海边散步，在山海书香中度过一天的愉“阅”时光。
                <w:br/>
                ◎  车观【石梅湾网红公路】一半是蔚蓝大海，一半是绿野仙踪--公路的碧海银滩，另一侧是沿海湾绵延数十公里的茂密青皮林保护带。阳光正好的时候，在此点上一杯房车咖啡，享受眼前铺满的治愈海洋蓝，静听汹涌海浪与礁石演奏一曲大自然狂响乐。
                <w:br/>
                ◎  【欢乐采摘椰子】椰子是海南重要的经济作物，更是海南最具土著水果的代表，象征热带风情和休闲生活。在专业人员配备专业工具带领下，体验欢乐采摘椰子的乐趣，即享清甜可口的椰子水，鲜嫩美味的椰子肉，体验最海南的新鲜味道！每人可享食新鲜椰子1个，超出限定数量费用自理。
                <w:br/>
                A线或B线自选，报名提前确定A线或B线
                <w:br/>
                ◎  A线：【网红日月湾】（游览时间不少于90分钟）北面有山岭环抱，南濒南海经，是个半月形的海湾。日月湾是世界级冲浪圣地，海中有巨石激浪，气候宜人，四季如春，全年适宜冲浪。拍照打卡点：融创教堂、椰林公路、海门椰坊、夏日冲浪店、216餐吧、nocap，还可以租一辆小三轮车沿海边兜风。
                <w:br/>
                ⭐融创教堂：白色教堂与海边相接，仿佛来到了阿那亚《夏天》言承旭同款教堂，无边的草绿+白色的教堂，超级出片，可以拍出宫崎骏款小清新。
                <w:br/>
                ⭐椰林公路：一边是沙滩，一边是椰林的网红公路，可以租小三轮车，沿海兜风！
                <w:br/>
                ⭐日月湾海滩：世界级冲浪圣地，浪有点大，新手不要独自下水可以在这里找一个舒适的地方，躺下来吹吹海风。
                <w:br/>
                ⭐海门椰坊：一个很普通的卖椰子的小摊，但是拍照真的很有感觉，非常出片。
                <w:br/>
                ⭐夏日冲浪店：可以体验冲浪，王一博，黄轩，吴明吴等人在这里录过综艺。
                <w:br/>
                ⭐216沙滩bar：网上很火的沙滩吧点杯饮料躺着看海，真的很舒服草地上偶尔有人丢飞碟，踢足球，巴适得很。
                <w:br/>
                ⭐nocap：门口处拍照很出片，可以拍出小加州感觉的沙滩小酒吧。
                <w:br/>
                ◎  B线：【桨板穿越雨林】（游览时间不少于150分钟）最原始的水系，生态独特的热带雨林秘境。这是一条海南本地人都很少知道的宝藏 古河道，用最潮流的 SUP 桨板运动，徜徉在河道之中，宛如在画中游，感受大自然的宁静与美
                <w:br/>
                交通：大巴车
                <w:br/>
                景点：万宁灯塔，九里书屋，网红公路，摘椰子，抓鸡，日月湾/浆板雨林2选1（选B版+180元/人）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海湾维景或同级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  酒店用早餐
                <w:br/>
                ◎  游览国家5A级景区——【南山文化苑/不少于120分钟】参观108米南海观音圣像，在这片佛教圣地、梵天净土中找回返璞归真、回归自然的亲身感，还可以在这里抱抱佛脚，把好运福气都抱回家；
                <w:br/>
                 潮玩3选1：①游艇出海+直升机体验1公里；②亚特兰蒂斯水世界；③亚特兰蒂斯水族馆 
                <w:br/>
                 前往【游艇出海 游玩约3小时】10人私家小游艇一键开华游艇度假模式，出海的感觉只有一个字儿：“爽翻天”，人少，景美，海天一色，一次满足对海岛度假的畅想！线路介绍：登上私家游艇前往美丽的三亚角海域，沿途欣赏情山传说鹿回头，经过 2018 年春晚分会场、有“东方迪拜”之称的凤凰岛，随后抵达极美风景的小青州，并在指定海域三亚角进行自由活动。随船领队全方位讲解海洋文化知识及游玩活动中的注意事项，优雅玩转（请注意遵守安全需知）。游艇介绍：每艇均为私家飞桥游艇，上下三层，游艇基本配备卧室、多功能厅、洗手间、船尾沙龙区域、360 度全景观海平台、船尾沙龙区、冲谈区。
                <w:br/>
                套餐内容介绍：
                <w:br/>
                （1）私家飞桥游艇出海 3 小时；
                <w:br/>
                （2）热带时令果盘、欢迎饮料（矿泉水、饮料）；
                <w:br/>
                （3）海钓鱼竿、鱼饵，也许下一个姜子牙就是你；
                <w:br/>
                （4）游艇驾驶摆拍体验，让你当一次船长；
                <w:br/>
                （5）欣赏炫酷海天飞龙真人表演；
                <w:br/>
                （6）不含一次性咬嘴 50 元/人；
                <w:br/>
                （7）激情与速度完美展现！
                <w:br/>
                备注:2 岁以下儿童也需要提前报备人数登船，儿童没有身份证请提供户口本，请客人提前准备带好口罩，泳衣、泳裤，毛巾浴巾，以及所有登船人员的身份证件或有效证件，到指定码头集合导游会以短信告知。
                <w:br/>
                ◎  前往【直升机体验1公里】小众玩法，三亚打卡玩出新高度！从基地起飞，体验神奇低空飞行感觉，360度俯瞰三亚海岸线，上帝视角刷爆你的朋友圈；
                <w:br/>
                ◎  前往【亚特兰蒂斯水世界】（游览时间不少于180分钟）这里是全年龄段游客的乐园，无论是水上浮筏的拥趸，抑或是狂野速滑的追捧者，还是偏好徜徉池畔，时而悠闲自得、时而惊起水花四溅，小朋友也有专属的游玩项目，亚特兰蒂斯水世界均能令人享受到无穷妙趣；
                <w:br/>
                ◎  前往【亚特兰蒂斯水族馆】（游览时间不少于120分钟）亚特兰蒂斯的神话在这个非凡的水下展览馆里得到了还原，迷宫般的隧道可以欣赏水下景观，还能通往亚特兰蒂斯的废墟。超过280种海洋动物近距离地接触，包括来自极地的白鲸以及各种奇特的海洋生物。迷失的世界水族馆有一个16.5米长的观景面板，可窥见亚特兰蒂斯中心蓄水量达13500吨的海洋动物栖息地；
                <w:br/>
                ◎  行程结束后返回三亚。
                <w:br/>
                交通：大巴车
                <w:br/>
                景点：南山，游艇出海+直升机/亚特水族馆/ 亚特水世界3选1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海湾维景或同级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三亚-合肥
                <w:br/>
              </w:t>
            </w:r>
          </w:p>
          <w:p>
            <w:pPr>
              <w:pStyle w:val="indent"/>
            </w:pPr>
            <w:r>
              <w:rPr>
                <w:rFonts w:ascii="微软雅黑" w:hAnsi="微软雅黑" w:eastAsia="微软雅黑" w:cs="微软雅黑"/>
                <w:color w:val="000000"/>
                <w:sz w:val="20"/>
                <w:szCs w:val="20"/>
              </w:rPr>
              <w:t xml:space="preserve">
                自由活动，根据航班时间送机。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交通：合肥-三亚往返机票经济舱
                <w:br/>
                用车：海南当地空调VIP旅游车，保证每人一正座（海南正规26座以下的车型均无行李箱）。
                <w:br/>
                景点：包含景点首道门票（不含景区内设自费项目，另有约定除外）。
                <w:br/>
                用餐：全程含2正4早，早餐:酒店围桌或自助早；正餐:围桌或自助 50元/正(椰子鸡宴,南山素斋)
                <w:br/>
                导游：持证专业优秀导游讲解服务。
                <w:br/>
                儿童：儿童报价只含餐（不含早餐）、车，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儿童报价不含门票和床位，如小孩超高，需另增加门票费用。
                <w:br/>
                不含单房差
                <w:br/>
                不含旅游过程中其他个人自理消费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您在预订时务必提供准确、完整的信息（姓名、性别、证件号码、国籍、联系方式、是否成人或儿童等），以免产生预订错误，影响出行。如因客人提供错误个人信息而造成损失，应由客人自行承担因此产生的全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1：本产品会在当地由导游根据具体情况推荐自费项目，一般为套餐形式，您可根据自身需要选择是否参加，绝无强制消费
                <w:br/>
                2：请在导游约定的时间到达上车地点集合，切勿迟到，以免耽误其他游客行程。若因迟到导致无法随车游览，责任自负，敬请谅解。
                <w:br/>
                3：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4:本线路为散客拼团，在承诺服务内容和标准不变的前提下 ，可能会与其他旅行社的客人合并用车，共同游玩。如您提交订单，则视为接受旅行社拼团后统一安排行程。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2025-07-23T16:24:12+08:00</dcterms:created>
  <dcterms:modified xsi:type="dcterms:W3CDTF">2025-07-23T16:24:12+08:00</dcterms:modified>
</cp:coreProperties>
</file>

<file path=docProps/custom.xml><?xml version="1.0" encoding="utf-8"?>
<Properties xmlns="http://schemas.openxmlformats.org/officeDocument/2006/custom-properties" xmlns:vt="http://schemas.openxmlformats.org/officeDocument/2006/docPropsVTypes"/>
</file>