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梦幻本州暑期亲子6日行程单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LLJQ20250814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日本-大阪</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AQ航班时间：			
                <w:br/>
                合肥-大阪	AQ1255	09:45-13:30	
                <w:br/>
                大阪-合肥	AQ1256	14:30-16:45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产品亮点
                <w:br/>
                ★
                <w:br/>
                【合肥直飞】合肥大阪直飞往返，黄金航班，拒绝红眼航班；
                <w:br/>
                ★
                <w:br/>
                【精华景点】东京、富士山、京都、奈良、大阪精华景点一网打尽；
                <w:br/>
                ★
                <w:br/>
                【优选住宿】全程日本网评 3- 4 钻酒店，1 晚温泉酒店；
                <w:br/>
                ★
                <w:br/>
                【舌尖日本】 日式定食料理/日式寿喜锅/日式和风料理等特色美食满足您的味蕾；
                <w:br/>
                ★
                <w:br/>
                【独家安排】 东京市区 A/B 线自由选择/东京科学未来馆体验现代科技/富士急乐园打卡
                <w:br/>
                ★
                <w:br/>
                【品质保证】 全程仅 1 站购物，轻松无忧：
                <w:br/>
                ★
                <w:br/>
                【贴心赠送】赠送京都特色抹茶冰淇淋每人一份；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合肥-大阪
                <w:br/>
              </w:t>
            </w:r>
          </w:p>
          <w:p>
            <w:pPr>
              <w:pStyle w:val="indent"/>
            </w:pPr>
            <w:r>
              <w:rPr>
                <w:rFonts w:ascii="微软雅黑" w:hAnsi="微软雅黑" w:eastAsia="微软雅黑" w:cs="微软雅黑"/>
                <w:color w:val="000000"/>
                <w:sz w:val="20"/>
                <w:szCs w:val="20"/>
              </w:rPr>
              <w:t xml:space="preserve">
                出发至合肥新桥国际机场集合，
                <w:br/>
                办理登机手续，后搭乘国际航班飞往大阪关西国际机场。抵达后由工作人员接机，
                <w:br/>
                【奈良神鹿公园】奈良公园位于奈良市区的东侧，春日山脚下。公园中一年四季景色优美如画，在开阔的草甸上生活着成百
                <w:br/>
                上千 只野生梅
                <w:br/>
                花鹿 ，公园周围还聚集着东大寺、春日大社等名胜古迹。在奈良很容易看到小鹿 ，因此也有人称它为“梅花鹿公园
                <w:br/>
                ”。
                <w:br/>
                【春日大社】春日大社是日本神道教的宗教参拜场所 ，建立于 710 年 ，已经被列入世界文化遗产的名录。它供奉的是藤原家的四位守护神灵 ，
                <w:br/>
                如今是全日本重要的祭祀场所。整个神社依靠在春日山山脚下 ，周围被苍翠秀丽的植被所环抱。
                <w:br/>
                游览完毕后前往中部地区，入住中部地区酒店。
                <w:br/>
                温馨提示：
                <w:br/>
                1.出发当天请再次检查好您所需携带的证件及物品；
                <w:br/>
                2.请提前于航班时间 3 小时抵达机场 ，办理出境手续及换登机牌；
                <w:br/>
                3.飞机上冷气较足建议自带一件厚外套或薄毛毯。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中部地区网评 3-4 钻酒店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中部-富士山 富士山五合目--富士急乐园+丽莎和卡斯柏主题乐园--地震体验馆--忍野八海
                <w:br/>
              </w:t>
            </w:r>
          </w:p>
          <w:p>
            <w:pPr>
              <w:pStyle w:val="indent"/>
            </w:pPr>
            <w:r>
              <w:rPr>
                <w:rFonts w:ascii="微软雅黑" w:hAnsi="微软雅黑" w:eastAsia="微软雅黑" w:cs="微软雅黑"/>
                <w:color w:val="000000"/>
                <w:sz w:val="20"/>
                <w:szCs w:val="20"/>
              </w:rPr>
              <w:t xml:space="preserve">
                【富士山五合目】高耸云霄的富士山是日本的象征，她从古至今受到人们的喜爱，被称之为是日本人心灵的归宿，在世界上 也作
                <w:br/>
                为名山备
                <w:br/>
                受赞颂。山顶覆盖白雪时的优雅，融化后充满生机勃勃的雄姿，随着四季的变换，富士山也向世人展示着她多变的 面貌， 远眺、近观、从飞
                <w:br/>
                机上俯视 ，还是透过车窗观赏 ，都会不由自主地感叹她的美丽
                <w:br/>
                【富士急乐园】
                <w:br/>
                （含入场券，园内各项设施敬请自理）是一座坐落于富士山山麓的大型游乐园。以“FUJIYAMA ”、
                <w:br/>
                “DODONPA ”、
                <w:br/>
                “eejanaika ”
                <w:br/>
                三座大型过山车为代表，拥有众多惊险刺激的 游乐设施，深受游客欢迎。 “FUJIYAMA ”过山车正如其名，是一座高大雄伟的白色过山车。
                <w:br/>
                它挑战了多项吉尼斯纪录，是富士急乐园的标志性游乐设施。 自 1996 年建成以来，一直保持着火爆的人气。
                <w:br/>
                【丽莎和卡斯柏主题乐园】是一家卡通形象主题游乐园，游乐园的主人公是法国人气绘本卡通形象——丽 莎和卡斯柏，这个主题游乐园模拟
                <w:br/>
                再现了他们生活的小镇。小镇内部洋溢着法国的悠闲与浪漫，在入口处能闻到面包和蛋糕的香气，有许多十分可爱的店铺。夜晚灯光亮起，站
                <w:br/>
                在小小的巴黎铁塔旁，不禁有置身巴黎的错觉。喜欢欧式风情、喜欢拍照、喜欢可爱的东西的你不容错过。
                <w:br/>
                【地震体验馆】参观游玩，可让您完全感受模拟日本大地震时的真实“体验馆”，让游客身临其境，既能学又好玩，保证留下难忘回忆。
                <w:br/>
                日本小九寨沟+长寿村【忍野八海】忍野八海日本山梨县山中湖和河口湖之间忍野村的涌泉群， 因为错落有致地散布着八个清泉： 御釜池、
                <w:br/>
                底无池、铫子池、浊池、涌池、镜池、菖蒲池和出口池，“忍野八海 ”故而得名且名扬四方。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午餐：日式寿喜锅     晚餐：特色温泉料理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富士山地区网评 3-4 钻酒店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富士山-东京 A 线或 B 线二选一 A 线：浅草寺+仲见世商业街--东京湾游船--台场高达 B 线：东京迪士尼乐园或东京迪士尼海洋公园自由活动（17:00 集合接游客）以导游实际通知为准
                <w:br/>
              </w:t>
            </w:r>
          </w:p>
          <w:p>
            <w:pPr>
              <w:pStyle w:val="indent"/>
            </w:pPr>
            <w:r>
              <w:rPr>
                <w:rFonts w:ascii="微软雅黑" w:hAnsi="微软雅黑" w:eastAsia="微软雅黑" w:cs="微软雅黑"/>
                <w:color w:val="000000"/>
                <w:sz w:val="20"/>
                <w:szCs w:val="20"/>
              </w:rPr>
              <w:t xml:space="preserve">
                A（浅草寺 仲间世商业街 东京湾游船(不去不退票)台场高达）/B 迪士尼乐园（含接送， 门票自理）
                <w:br/>
                【浅草寺】 浅草寺是东京历史悠久、人气旺的寺院 ，也是浅草地区的中心 ，供奉的本尊是圣观音。风雷神门 ：浅草寺的象 征是入口处的风雷
                <w:br/>
                神门 ，左右分别是镇守寺院的风神和雷神 ，大门上挂着写有“雷门 ”两字的巨大红灯笼 ，非常气派。 门后 挂着两
                <w:br/>
                个巨大的草鞋。仲见
                <w:br/>
                世商店街 ： 门内是通往寺庙广场的仲见世商店街 ，一字排开的诸多店铺摆满了各种日本风情的 小商品 ，如传统的扇子、纸质的小玩意等。
                <w:br/>
                【仲间世商业街】 仲见世商业街位于东京浅草寺，是日本最古老的商业街之一。从德川家康开创了江户幕府以后 ，江户的人口不断增加 ，到浅
                <w:br/>
                草寺院参拜的旅客也越来越多。之后，在浅草寺院院内负责清扫的附近居民 ，被授予特权可以在院内和 参拜道上进行营业 ，这就是商业街的
                <w:br/>
                开始 ，当时为元禄、享保(1688 - 1735)时期。商业街长度约250米，横跨街区顶上盖 了透明的顶棚 ，使这里无须风吹雨打太阳晒。街两旁有
                <w:br/>
                89 家漆着朱红色门面的小店铺，出售供神用品、江户玩具、舞蹈服 装、点心小吃和各种土特产品 ，据说这些店铺中许多是百年老店 ，久负
                <w:br/>
                盛名。这里多家小店都卖浅草的“人形烧”，是浅草 最有名的点心。
                <w:br/>
                【东京湾游船】 东京湾游船 ，是日本本州岛南部海湾。为房总、三浦两半岛所环抱，以浦贺水道连太平洋。房总的洲崎、三浦的剑崎连线以
                <w:br/>
                北的水域。南北长80公里 ，东西宽20-30公里 ，湾口仅8公里 ，里阔外狭，为陷落海湾。大部分深30米左右 ，久里滨深100米左右。多摩、
                <w:br/>
                隅田、江户等河注入 ，河口形成三角洲。沿岸深 10-20米左右 ，填海造陆面积达1.3万公顷。风景名胜在东京湾游船乘坐东京湾游船风情游 ，
                <w:br/>
                可以在船上远眺东京塔、彩虹大桥、东京湾全景，一边欣赏东京湾 美丽夜景 ，一边品尝多国风味自助餐。搭乘 Aqua-liner“水上巴士 ”您
                <w:br/>
                可以游览整个“水都大阪”。浮出水面 1.6 米的水平 船体 ，是专门为了使船体可以轻松地穿过桥洞而设计的。水上巴士每天运营 ，整个航程
                <w:br/>
                大约1小时，途中经过大阪城、中之岛、OBP（大阪商务园区）、以及 OAP(大阪娱乐广场)等大阪主要的观光景点。此外根据季节不同，还有很
                <w:br/>
                多特色活动。比如夏天的“生啤节”等就是其中之一。适宜旅游时间东京湾游船所在地日本四季分明、 降水充沛，夏季短暂且凉爽；冬季漫 长
                <w:br/>
                而寒冷，适宜旅游季节为春秋两季。
                <w:br/>
                【台场高达】高达是日本知名度最高的长寿机器人动画品牌 ，在日本乃至全球都有着极高的品牌影响力。2009 年为了庆祝 高达系列 30 周
                <w:br/>
                年 ，在台场地区“ DiverCity Tokyo 购物中心”举办了一场高达主题展览 ，后来演变为现在这座高达博物馆。
                <w:br/>
                迪士尼 下午17:00 集合 以导游实际通知为准
                <w:br/>
                【东京迪士尼】东京迪士尼乐园是位于日本东京都以东的千叶县浦安市舞滨的著名主题乐园，由美国迪士尼公司和日本梓设计公司合作建造。
                <w:br/>
                这座乐园自1982年开放以来，已成为亚洲最受欢迎的游乐园之一，以其独特的魅力和丰富的游乐 项目吸引了无数游客。东京迪士尼乐园是依
                <w:br/>
                照美国迪士尼乐园而修建的，主题乐园面积为四十六公顷，主要分为世界市集、探险乐园、西部乐园、动物天地、梦幻乐园、卡通城及明日乐
                <w:br/>
                园这七个园区。园内的舞台以及广场上定时会有各种各样的游行活动 ，为游客提供了丰富多彩的娱乐体验。东京迪士尼乐园不仅保持了美国
                <w:br/>
                迪士尼乐园的正宗风格，还加入 了大量的日本特色，如美食、表演等，使其成为了一个融合了东西方文化的主题乐园。此外，1998年 10 月
                <w:br/>
                ，东京又动工兴 建了迪斯尼海洋乐园，进一步丰富了游客的体验选择。东京迪士尼乐园的门票价格为一日游门票7400 日元 ，开放时间为周
                <w:br/>
                一至周五 9:00-22:00，周六至周日 8:00-22:00。 由于新冠病毒感染疫情的影响，东京迪士尼乐园和东京迪士尼海洋乐园曾一度暂停营业 ，
                <w:br/>
                但在采取限制入园人数等防疫措施的情况下，于2020年7月重新对外开放。东京迪士尼乐园的游玩体验 包括但不限于与心仪的卡通人物亲密
                <w:br/>
                接触、参与各种趣味盎然的互动游戏以及在夜晚欣赏到璀璨夺目的烟花表演。这些梦幻 般的体验让人仿佛置身于童话世界，忘却现实的烦恼
                <w:br/>
                与压力。东京迪士尼乐园是一个充满创意、精致与梦幻的主题公园，无论你是与家人、朋友还是恋人一同前来，都能在这里度过一段美好而难
                <w:br/>
                忘的时光。
                <w:br/>
                根据自己情况 A/B 二选一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东京-中部 综合免税店--东京塔外观--秋叶原--东京未来科学馆--银座自由活动
                <w:br/>
              </w:t>
            </w:r>
          </w:p>
          <w:p>
            <w:pPr>
              <w:pStyle w:val="indent"/>
            </w:pPr>
            <w:r>
              <w:rPr>
                <w:rFonts w:ascii="微软雅黑" w:hAnsi="微软雅黑" w:eastAsia="微软雅黑" w:cs="微软雅黑"/>
                <w:color w:val="000000"/>
                <w:sz w:val="20"/>
                <w:szCs w:val="20"/>
              </w:rPr>
              <w:t xml:space="preserve">
                【综合免税商城】一站搜罗日本药妆、时尚精品、精巧电器等多样必买品 ，省心乐购。
                <w:br/>
                【东京塔】(远观) 东京塔官方名称为日本电波塔，是一座是以巴黎埃菲尔铁塔为范本而建造的红白色铁塔，高332.6米 ，比埃菲尔铁塔高出13
                <w:br/>
                米。东京的标志之一 ，无数次出现在日剧的镜头中。
                <w:br/>
                【东京秋叶原·动漫迷的最爱】自由购买全世界最新最高科技数码、电气、电玩，在此著名电器街上有不少引进银联卡使用的知名免税店，您只
                <w:br/>
                需出示 护照即可享受免除消费税金的待遇 ，仅持有外国护照的外国人可享此特权哦。
                <w:br/>
                【日本科学未来馆】 (含常设展览+球幕影院门票）于东京著名观光胜地“ 台场 ”地区，于 2001年7月10日开馆，隶属于日本科学技术振兴事
                <w:br/>
                业团，为地上 8 层地下2 层的建筑物，总面积达 8881 平方米。其宗旨是通过各领域的尖端科技这一人类知性活动，使科技之成为丰富我们生
                <w:br/>
                活的文化，并为社会全体成员所共享。每个展厅都有科学交流员以及志愿者进行现场讲解，并与观众进行多种互动实验，使参观者在亲身体验尖
                <w:br/>
                端科技的同时，思考科技的意义并展望科技的未来。
                <w:br/>
                *****特别提醒:东京未来科技馆每周二闭馆，如遇闭馆则改为东京国立博物馆，敬请谅解******
                <w:br/>
                【银座】银座是东京有名的商业区，也是日本具有代表性的繁华地段，世界文明的旗舰店，百货和各种百年老店等，于巴黎香榭丽舍大街、纽约
                <w:br/>
                第五大道齐名，可以在各种影视镜头中看到银座的景象。晴海大街南侧的并木大街一带，你会发现爱马仕、香奈儿、迪奥、古驰、LV 等世界有
                <w:br/>
                名的牌子几乎全部集中于此 ，时尚气息尽显无疑。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午餐：日式定食材料     晚餐：敬请自理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中部地区网评 3-4 钻酒店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中部-京都-大阪：清水寺+三年坂二年坂—茶道体验—大阪城公园—心斋桥·道顿堀
                <w:br/>
              </w:t>
            </w:r>
          </w:p>
          <w:p>
            <w:pPr>
              <w:pStyle w:val="indent"/>
            </w:pPr>
            <w:r>
              <w:rPr>
                <w:rFonts w:ascii="微软雅黑" w:hAnsi="微软雅黑" w:eastAsia="微软雅黑" w:cs="微软雅黑"/>
                <w:color w:val="000000"/>
                <w:sz w:val="20"/>
                <w:szCs w:val="20"/>
              </w:rPr>
              <w:t xml:space="preserve">
                文化古迹【清水寺】 (参拜费自理)清水寺始建于 778 年，是京都较为古老的寺院之一，后于 1994 年被列入世界文化遗产名录。 本堂前悬空的清
                <w:br/>
                水舞台是日本的珍贵文物 ，四周绿树环抱 ，春季时樱花烂漫 ，是京都的赏樱名所之一 ，无比壮丽。
                <w:br/>
                【三年坂二年坂】京都『二、三年阪』漫游 ，沿途尽是古风盎然，清水烧的古瓷店，古朴的饮食店和纪念品店，京都町家风情石迭步道，两旁怀
                <w:br/>
                古商店贩卖和菓子、杂货及艺术品等，有时还可以免费试吃，令人流连忘返！还可前往自行品茗『百年建筑 ·「星巴克」Starbucks』是目前第一
                <w:br/>
                间可以坐在榻榻米上喝咖啡的 Starbucks ，传统日式古建筑与年轻世代咖啡风潮 ，在推开 暖帘时 …取得完美的融合与平衡；惬意 …放空，品
                <w:br/>
                上一杯暖心咖啡，感受不一样旅游氛围。
                <w:br/>
                【茶道体验】日本茶道起源于中国，日本茶道程序复杂、礼法繁多，讲究精心禅境，增进友谊。 日本人非常重视传统文化，其中茶道与书道、花
                <w:br/>
                道和香道为日本社会文化的瑰宝。来日本有机会提体验一次茶道文化，一定能给你留下深刻的印象。
                <w:br/>
                【大阪城公园】（不登城）拥有广阔的草坪、花园和湖泊的城市园林，漫步其中欣赏美丽景色，大阪城天守阁正矗立其中，是大阪无可替代的
                <w:br/>
                象征。历史悠久的大阪城，系丰臣秀吉于1586年所建，是由雄伟的石墙砌造而成，大阪城公园内城中央耸立着大阪城的主体建筑天守阁 ，巍
                <w:br/>
                峨宏伟 ，镶铜镀金 ，十分壮观。城墙四周建有护城河 ，附近有风景秀丽的庭园和亭台楼阁。
                <w:br/>
                【心斋桥
                <w:br/>
                ·道顿崛】心斋桥位于大阪市中央区 ，是大阪大的商业购物区 ，以心斋桥筋商业街为中心 ，北至长崛通、南至道顿崛， 集中了许多精
                <w:br/>
                品屋、专卖店、餐馆和大型购物中心，从早到晚都有熙熙攘攘的市民和游客。逛街购物之余 ，品尝地道的大阪美食也是一大乐事 ，你可以敞开
                <w:br/>
                肚子吃大阪烧、
                <w:br/>
                串炸、章鱼烧、拉面等日式料理。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午餐：京都特色料理     晚餐：敬请自理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关西地区网评 3-4 钻酒店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大阪-合肥 具体航班以机场执飞为准
                <w:br/>
              </w:t>
            </w:r>
          </w:p>
          <w:p>
            <w:pPr>
              <w:pStyle w:val="indent"/>
            </w:pPr>
            <w:r>
              <w:rPr>
                <w:rFonts w:ascii="微软雅黑" w:hAnsi="微软雅黑" w:eastAsia="微软雅黑" w:cs="微软雅黑"/>
                <w:color w:val="000000"/>
                <w:sz w:val="20"/>
                <w:szCs w:val="20"/>
              </w:rPr>
              <w:t xml:space="preserve">
                固定时间集合乘车前往大阪关西国际机场 ，在领队协助下办理登机和托运 ，乘坐飞机返回合肥 ，回到温馨的家。
                <w:br/>
                温馨提示：
                <w:br/>
                1、出发当天请再次检查好您所需携带的证件及物品（确保本人护照有效期在6个月以上）；
                <w:br/>
                2、请提前于航班时间3小时抵达机场 ，办理出境手续及换登机牌；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1.大交通：合肥-大阪往返国际航班往返经济舱机票；
                <w:br/>
                2.交通 ：当地空调专车（保证1人1正座）以及行程内所列之各种交通工具；
                <w:br/>
                3.餐食 ：5早4正
                <w:br/>
                4.住宿：日本网评3-4 钻酒店，1晚温泉酒店(无星级) 双人一间房 ，单男单女须补房差；
                <w:br/>
                5.门票：行程表内所列各项游览项目及入场费用；
                <w:br/>
                6.服务：全程中文领队， 日本当地导游+司机服务；
                <w:br/>
                7.保险：旅游责任险；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1.个人旅游意外险；
                <w:br/>
                2.各地至合肥新桥国际机场交通费；
                <w:br/>
                3.出入境海关课税、超重行李的托运费及保管费、酒店内收费电视、电话、饮品、烟酒等境外个人消费；
                <w:br/>
                4.由于天气、航班管制等不可抗力因素导致的额外费用
                <w:br/>
                5.以上费用包含项目之外的其他任何消费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免税店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无</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1.行程上的航班为参考航班，如对航班有特殊要求，请及时和工作人员落实此团的准确航班，以免耽误行程；
                <w:br/>
                <w:br/>
                2.出于小宝宝的安全和健康因素考虑，航班不能承运出生不足 14 天和出生不足 90 天的早产婴儿。
                <w:br/>
                <w:br/>
                3.70 岁以上老人需提供心电图、血压、呼吸道检查，或 6 个月内乘机登机牌。
                <w:br/>
                <w:br/>
                4.团队机票一经开出，不得更改，不得签转，不得退票；另飞行时间、车程时间、船程时间以当日实际所用时间 为准。
                <w:br/>
                <w:br/>
                5.如您不跟团队出发没有使用去程机票的，回程机票不予保留，需要您自理回程机票，如有疑问请联系客服。
                <w:br/>
                <w:br/>
                6.是否给予签证或签注、是否准予出入境，是使领馆及有关部门的权力，如因自身原因或因提供材料存在问题不 能及时办理签证或签注，以及被有关部门拒发签证，不准出入境而影响行程的，签证费及其他费用损失由您自行承 担。
                <w:br/>
                <w:br/>
                7.如果您已自备签证，请务必提供有效护照及签证复印件，用于核对姓名和签证有效期。如因自备签证问题造成 行程受阻，相应损失需自行承担。
                <w:br/>
                8.为了不耽误您的行程，请按照出团通知书上集合时间抵达集合地点。如自行前往机场，请在国际航班起飞前 180
                <w:br/>
                <w:br/>
                分钟到达机场办理登机以及出入境相关手续。
                <w:br/>
                9.团队游览中不允许擅自离团，如有不便敬请谅解；如旅客因个人原因坚持要离团请先签署《离团协议书》。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1.行程上的航班为参考航班，如对航班有特殊要求，请及时和工作人员落实此团的准确航班，以免耽误行程；
                <w:br/>
                <w:br/>
                2.出于小宝宝的安全和健康因素考虑，航班不能承运出生不足 14 天和出生不足 90 天的早产婴儿。
                <w:br/>
                <w:br/>
                3.70 岁以上老人需提供心电图、血压、呼吸道检查，或 6 个月内乘机登机牌。
                <w:br/>
                <w:br/>
                4.团队机票一经开出，不得更改，不得签转，不得退票；另飞行时间、车程时间、船程时间以当日实际所用时间 为准。
                <w:br/>
                <w:br/>
                5.如您不跟团队出发没有使用去程机票的，回程机票不予保留，需要您自理回程机票，如有疑问请联系客服。
                <w:br/>
                <w:br/>
                6.是否给予签证或签注、是否准予出入境，是使领馆及有关部门的权力，如因自身原因或因提供材料存在问题不 能及时办理签证或签注，以及被有关部门拒发签证，不准出入境而影响行程的，签证费及其他费用损失由您自行承 担。
                <w:br/>
                <w:br/>
                7.如果您已自备签证，请务必提供有效护照及签证复印件，用于核对姓名和签证有效期。如因自备签证问题造成 行程受阻，相应损失需自行承担。
                <w:br/>
                8.为了不耽误您的行程，请按照出团通知书上集合时间抵达集合地点。如自行前往机场，请在国际航班起飞前 180
                <w:br/>
                <w:br/>
                分钟到达机场办理登机以及出入境相关手续。
                <w:br/>
                9.团队游览中不允许擅自离团，如有不便敬请谅解；如旅客因个人原因坚持要离团请先签署《离团协议书》。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所属上海领区：上海、江苏、浙江、安徽、江西（领区外需提供居住证）
                <w:br/>
                1.护照原件（有效期 6 个月以上）
                <w:br/>
                2.照片（ 2 张 2 寸白底彩照，尺寸（ 3.5*4.5）
                <w:br/>
                3.户口本（整本复印） +身份证正反面复印件
                <w:br/>
                4.申请表（正反面打印）
                <w:br/>
                5.在职证明
                <w:br/>
                6. 经济材料 3 选 1 ：
                <w:br/>
                1）税单 ，年缴税 800 元以上；
                <w:br/>
                2）工资卡银行流水：近一年工资收入大于等于 5 万元，
                <w:br/>
                3）5 万存款 ，无需冻结 ，或理财产品证明等等
                <w:br/>
                以上签证材料仅供参考，具体以报名单位实际发布的最新日签标准执行！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2025-07-24T06:33:47+08:00</dcterms:created>
  <dcterms:modified xsi:type="dcterms:W3CDTF">2025-07-24T06:33:47+08:00</dcterms:modified>
</cp:coreProperties>
</file>

<file path=docProps/custom.xml><?xml version="1.0" encoding="utf-8"?>
<Properties xmlns="http://schemas.openxmlformats.org/officeDocument/2006/custom-properties" xmlns:vt="http://schemas.openxmlformats.org/officeDocument/2006/docPropsVTypes"/>
</file>