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青岛日照三日游行程单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qd1752893692u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合肥—日照
                <w:br/>
              </w:t>
            </w:r>
          </w:p>
          <w:p>
            <w:pPr>
              <w:pStyle w:val="indent"/>
            </w:pPr>
            <w:r>
              <w:rPr>
                <w:rFonts w:ascii="微软雅黑" w:hAnsi="微软雅黑" w:eastAsia="微软雅黑" w:cs="微软雅黑"/>
                <w:color w:val="000000"/>
                <w:sz w:val="20"/>
                <w:szCs w:val="20"/>
              </w:rPr>
              <w:t xml:space="preserve">
                早集合发车赴美丽的海滨城市日照，游鲁南最大的室内冰雕馆——【冰雪大世界】（100元/人赠送）在炎炎夏日感受冰天雪地，配有极速滑道，冰上爬犁等大型综合性冰雪娱乐场馆，打卡火爆全网的网红打卡地--【万平口网红LOVE沙滩】，在抖音热榜中出现了一“山东这个海滩浪漫至极”的标签，位于山海天阳光海岸景区的“love”海滩在网络上火了起来，也刷屏了朋友圈。“love”打卡点属于山海天阳光海岸景区花屿海婚拍基地，蓝天白云下，海风习习，浪花声在耳边不断响起；山河湖海、城市树林，你能想象到的一切美好，都在这里有迹可循。晨光熹微，海岸线会泛起淡淡的粉色，加上浪漫的“LOVE”标志，给人最极致的看海体验，让人仿佛误入童话的世界，美到窒息。登上日照又一宝藏打卡地～号称“小济州岛“的【星岛蓝碳计划】项目位于桃花岛风景区内是集高科技演艺、沉浸式元宇宙体验亲子互动、光影娱乐等科幻科技于一体的线下实体“环保+科幻IP”主题乐园。外星基地般的景区大门、面朝大海的咖啡厅、白色外观的星尘旅行者宾馆，一股“科幻风”扑面而来。这里的礁石区域沟壑纵横，沙质细腻，海水清澈，非常适合牡蛎和贻贝等海洋生物生长。特别是牡蛎资源十分丰富，退潮时挽起裤腿带上工具挖螃蟹，采蛤蜊，撬牡蛎，欢歌笑语中体验一次纯正的赶海乐趣，享受大海的无私赠与
                <w:br/>
                                                                                       住：海岳一家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早餐后游览青岛的象征---百年青岛的象征、青岛老城区的标志、青岛啤酒的标签——【栈桥】（青岛旅游旺季，如遇交通管制，改为车览，敬请理解）后打卡青岛网红【小麦岛】赏海岛风光青岛的麦岛是安静的，它位于青岛崂山区，属环形岛屿，只有一条路与陆地相连，与市区隔海相望。整个小麦岛就像是一个花园，沿着小岛是游览步道，可以360度欣赏海景。也可眺望到遥远的海岸线。海边有许多造型各异的礁石，夏季避暑最适合来这，一个适合拍照打卡的好地方。 游览【五四广场·奥帆中心】是爱国情怀的新城市广场、青岛城市标志性广场。观看全国单体雕塑之最“五月的风”。奥帆中心被世界奥委会副主席何振梁先生称为世界上最好最先进的奥帆基地，与北京“鸟巢”“水立方”并称奥运标志建筑，在奥帆中心前合影留念，在这里观赏东部新区城市建设、感受“东方瑞士”的魅力【极地海洋世界】（220元/人已含）极地海洋动物馆为核心部分，也是目前国内最大、拥有极地海洋动物品种最全、数量最多的场馆。馆内主要展示南、北极海洋动物，游客可以在模拟极地环境中观赏到白鲸、海象、海狮、海豹、北极海獭、北极熊、企鹅等珍稀的极地动物。一起探秘神奇的海洋世界，理解丰富的海洋文化知识。
                <w:br/>
                住：海岳一家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青岛—合肥
                <w:br/>
              </w:t>
            </w:r>
          </w:p>
          <w:p>
            <w:pPr>
              <w:pStyle w:val="indent"/>
            </w:pPr>
            <w:r>
              <w:rPr>
                <w:rFonts w:ascii="微软雅黑" w:hAnsi="微软雅黑" w:eastAsia="微软雅黑" w:cs="微软雅黑"/>
                <w:color w:val="000000"/>
                <w:sz w:val="20"/>
                <w:szCs w:val="20"/>
              </w:rPr>
              <w:t xml:space="preserve">
                早餐后游览【青岛西海岸金沙滩海水浴场】，因为水清滩平，沙细如粉，色泽如金，所以得到了金沙滩这个响亮的名字。金沙滩是中国沙质最细、面积最大、风景最美的沙滩之一，被喜爱它的人们冠以“亚洲第一滩”的美称；漫步金沙滩，捉蟹拾贝，感受阳光、沙滩、海浪带来的无限欢乐!一上午海边停留时间超级享受海边时光，后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1、【餐饮】2自助早（占床含早）
                <w:br/>
                2、【住宿】海岳一家度假酒店 （如遇大型会议 调整同级酒店）
                <w:br/>
                3、【交通】往返旅游空调车（根据人数安排车型 保证1人1正座）
                <w:br/>
                4、【景点】行程所列大门票（自费项目除外）
                <w:br/>
                5、【购物】纯玩无购物 
                <w:br/>
                6、【导游】全程导游陪同 
                <w:br/>
                7、【儿童价格】0.8-1.2M含车位 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桃花岛快艇登岛70元/人+青岛极地海平线剧场60元/人+青岛极地球幕影院60元/人 
                <w:br/>
                旅行社打包价合计100元/人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2025-07-24T06:23:04+08:00</dcterms:created>
  <dcterms:modified xsi:type="dcterms:W3CDTF">2025-07-24T06:23:04+08:00</dcterms:modified>
</cp:coreProperties>
</file>

<file path=docProps/custom.xml><?xml version="1.0" encoding="utf-8"?>
<Properties xmlns="http://schemas.openxmlformats.org/officeDocument/2006/custom-properties" xmlns:vt="http://schemas.openxmlformats.org/officeDocument/2006/docPropsVTypes"/>
</file>