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趣游记-丽江+大理+泸沽湖双飞6日游行程单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AHMJ20250718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天津飞丽江
                <w:br/>
              </w:t>
            </w:r>
          </w:p>
          <w:p>
            <w:pPr>
              <w:pStyle w:val="indent"/>
            </w:pPr>
            <w:r>
              <w:rPr>
                <w:rFonts w:ascii="微软雅黑" w:hAnsi="微软雅黑" w:eastAsia="微软雅黑" w:cs="微软雅黑"/>
                <w:color w:val="000000"/>
                <w:sz w:val="20"/>
                <w:szCs w:val="20"/>
              </w:rPr>
              <w:t xml:space="preserve">
                从您的城市出发，专业司机兼向导带您入住酒店稍事休息，愿您以最佳精神状态迎接此次云南之旅。入住酒店后可自由活动哦。
                <w:br/>
                VIP嗨皮专享：
                <w:br/>
                1.鲜花接机欢迎您来高原小瑞士。
                <w:br/>
                2.全程提供农夫山泉矿泉水。
                <w:br/>
                3.嗨皮旅行大礼包为您保驾护航。
                <w:br/>
                4.玉龙雪山赠送租赁防寒服+氧气瓶。
                <w:br/>
                温馨提示：
                <w:br/>
                1.初上高原，不适应气候的客人注意休息，避免剧烈运动
                <w:br/>
                2.昼夜温差较大，注意增添衣物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丽江-玉龙雪山-云杉坪索道-印象丽江演出-蓝月谷-赠送丽江古城旅拍-入住酒店
                <w:br/>
              </w:t>
            </w:r>
          </w:p>
          <w:p>
            <w:pPr>
              <w:pStyle w:val="indent"/>
            </w:pPr>
            <w:r>
              <w:rPr>
                <w:rFonts w:ascii="微软雅黑" w:hAnsi="微软雅黑" w:eastAsia="微软雅黑" w:cs="微软雅黑"/>
                <w:color w:val="000000"/>
                <w:sz w:val="20"/>
                <w:szCs w:val="20"/>
              </w:rPr>
              <w:t xml:space="preserve">
                早餐后，乘坐【云杉坪·索道】（含氧气防寒服）饱览玉龙雪山风光，原始树木郁郁葱葱，雪山诸峰千姿百态，相互映衬，心旷神怡是你此时最好的感受。穿越一片原始森林，你会看到又高又直的云杉，一棵连着一棵，林海茫茫。
                <w:br/>
                后特别赠送观看大型实景演出【印象丽江】（赠送项目不看不退费），演出时间约1小时，印象丽江是张艺谋导演的“印象系列”之一。演出以雪山为背景、以民俗文化为主题、以当地农民做演员，在海拔3100米的玉龙雪山甘海子剧场露天舞台，真实的展示出原住民对天、地、人、山的感情。
                <w:br/>
                <w:br/>
                之后前往【蓝月谷】（不含电瓶车费用60元/人）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
                <w:br/>
                前往古城旅拍（赠送旅拍含面妆+服装换装+底片2张，赠送项目不用不退费），在惬意时光留下美美的回忆。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丽江-双廊古镇-鹿卧山-小普陀-文笔村彩虹公路-大理古城-入住酒店
                <w:br/>
              </w:t>
            </w:r>
          </w:p>
          <w:p>
            <w:pPr>
              <w:pStyle w:val="indent"/>
            </w:pPr>
            <w:r>
              <w:rPr>
                <w:rFonts w:ascii="微软雅黑" w:hAnsi="微软雅黑" w:eastAsia="微软雅黑" w:cs="微软雅黑"/>
                <w:color w:val="000000"/>
                <w:sz w:val="20"/>
                <w:szCs w:val="20"/>
              </w:rPr>
              <w:t xml:space="preserve">
                早餐后，乘车前往【双廊古镇】大理最宜居的小镇，坐在洱海边，沏上一杯清茶或咖啡，晒着懒懒的阳光，望着洱海与苍山，只叹声人生难得如此清闲。稍后前往【鹿卧山】鹿卧山又被叫做情人崖，是一个亲近洱海、风景优美的好地方。这里的景色神秘又文艺，有山洞、悬崖、小树林、海滩、礁石和废门窗，乍一看有一种美式的颓废风，再看时，又有点像巴厘岛，非常适合拍照。
                <w:br/>
                沿着海东前行，后远观【小普陀】，这是洱海上一座美丽的小岛，因神似传说中观音居住的地方而得名，它的形状很像一颗圆形的印章，因此又叫海印。远远望去，像遗世独立的孤岛，桀骜不驯地立在湖中央，千百年来，风雨不改，见证大理的沧海桑田。继续沿着环海路一路向东到达“文经笔纬”牌坊处【彩虹公路】便会跃然眼前，红黄蓝三种颜色的路面线条不断往前延伸，串联起了整个路面的景致，路旁花池以白色为底，蓝色线条勾勒曲线并辅以各色竹篮装饰，池内沙生植物不蔓不枝层次感十足，尽显热带风情，石墩、围栏上色彩斑斓保证游人出行安全也提供不少“出片”点.
                <w:br/>
                后前往【大理古城】大理古城位于风光秀丽的苍山脚下,是古代南诏国和大理国的都城。来大理，就必须要去逛一下古城，古老的城墙，井井有条的街道，古朴的白家院落，在这里你才能读懂大理。推荐游览洋人街、人民路及复兴路。
                <w:br/>
                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喜洲古镇-网红S湾-骑行旅拍-泸沽湖观景台-漫步里格半岛-篝火晚会-入住酒店
                <w:br/>
              </w:t>
            </w:r>
          </w:p>
          <w:p>
            <w:pPr>
              <w:pStyle w:val="indent"/>
            </w:pPr>
            <w:r>
              <w:rPr>
                <w:rFonts w:ascii="微软雅黑" w:hAnsi="微软雅黑" w:eastAsia="微软雅黑" w:cs="微软雅黑"/>
                <w:color w:val="000000"/>
                <w:sz w:val="20"/>
                <w:szCs w:val="20"/>
              </w:rPr>
              <w:t xml:space="preserve">
                早餐之后出发前往【喜洲古镇】，伴随着叭嗒马蹄声追溯旧时光，让入目的无数白族古老建筑带你感受千年古镇的震撼。
                <w:br/>
                稍后前往打卡大理最火爆的【网红S弯】《自行车骑行+网红旅拍》，苍山之下、洱海之畔，醺暖的阳光，铺面的海风，去赴一场属于大理的自由之约。
                <w:br/>
                午餐后前往摩梭女儿国【泸沽湖】。抵达泸沽湖后前往【泸沽湖观景台】欣赏风景如画的泸沽湖全景，然后前往【情人滩】在这里可以零距离接待泸沽湖，湖滩上两棵大树一高一矮，紧靠着蔚蓝湖水，好像一对情人一起安静的注视着美丽湖泊，非常浪漫。之后沿着环湖路抵达泸沽湖最美的观景台【里格观景台】里格岛三面环水，四周覆盖着大量的植被，其独特的地理结构，远看就像一个心形湖泊，这里您不用拍照技术都能照最美的照片。酒足饭饱后，您可以参加摩梭人民举行的盛大的【篝火晚会】（赠送项目，不参加不退费，因是露天举行，若因下雨等因素无法开演，无退费）和我们的帅哥美女一起欢呼吧！玩累啦，司导带您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泸沽湖日出-摩梭村落-猪槽船游湖-里务比岛-住丽江
                <w:br/>
              </w:t>
            </w:r>
          </w:p>
          <w:p>
            <w:pPr>
              <w:pStyle w:val="indent"/>
            </w:pPr>
            <w:r>
              <w:rPr>
                <w:rFonts w:ascii="微软雅黑" w:hAnsi="微软雅黑" w:eastAsia="微软雅黑" w:cs="微软雅黑"/>
                <w:color w:val="000000"/>
                <w:sz w:val="20"/>
                <w:szCs w:val="20"/>
              </w:rPr>
              <w:t xml:space="preserve">
                早餐后，自行早起观看泸沽湖日出，之后前往摩梭文化村落，感受不一样的摩梭文化，之后咋们乘车返回丽江。
                <w:br/>
                后乘坐泸沽湖特有的【猪槽船】，泛舟在泸沽湖上，这里有深蓝的天空和纯净的湖水，清凉的湖水在指尖轻轻划过，仿佛时间在这里是静止的。到达【里务比岛】，里务比岛位于泸沽湖的中南部，岛屿的一侧为石笋，成为天然的码头，一条蜿蜒的小道直接通往岛屿的顶部，道路旁边有许多杜鹃花以及野樱桃树。花丛的尽头为藏传佛教寺院里务比寺，岛顶有一白塔。
                <w:br/>
                游玩结束后乘车返回丽江
                <w:br/>
                自由游览拥有三项世界遗产（丽江古城世界文化遗产，“三江并流”世界自然遗产 ，东巴典籍文献世界记忆遗产）的丽江大研古城，漫步古城四方街，无论您选择白天的小桥流水边咖啡馆，或是选择夜晚漫步酒吧一条街，古城都会把它最美的样子呈现给您。
                <w:br/>
                入住丽江酒店。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   自理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丽江飞天津
                <w:br/>
              </w:t>
            </w:r>
          </w:p>
          <w:p>
            <w:pPr>
              <w:pStyle w:val="indent"/>
            </w:pPr>
            <w:r>
              <w:rPr>
                <w:rFonts w:ascii="微软雅黑" w:hAnsi="微软雅黑" w:eastAsia="微软雅黑" w:cs="微软雅黑"/>
                <w:color w:val="000000"/>
                <w:sz w:val="20"/>
                <w:szCs w:val="20"/>
              </w:rPr>
              <w:t xml:space="preserve">
                早餐后送机，航班较晚的贵客可到古城打发时间，根据航班时刻送机返程回家，结束云南之行。
                <w:br/>
                温馨提示：
                <w:br/>
                1.退房、返程前请仔细整理好自己的行李物品，请不要有所遗漏，增加您不必要的麻烦。
                <w:br/>
                2.感谢各位贵宾对我们工作的支持和理解，针对我们服务工作中的不足，请留下您的宝贵意见。谢谢！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1.交通：当地车位 7人 9座车
                <w:br/>
                2.餐标：5早餐1正餐。餐标50元/人*1顿；早餐均为酒店自助餐（餐不吃不退，不另外安排）
                <w:br/>
                3.住宿：指定酒店
                <w:br/>
                 丽江古城藏元雪山揽景酒店(大水车店)
                <w:br/>
                大理清晨时光酒店（大理古城南门店）
                <w:br/>
                泸沽湖洛隐民宿  一间静享复式山景套房  一间洛克豪华湖景大床房 
                <w:br/>
                4.门票：景区内的第一大门票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因交通延误、取消等意外事件或不可抗力原因导致的额外费用; 
                <w:br/>
                ❷ 旅游意外保险及航空保险(建议旅游者购买);
                <w:br/>
                ❸ 自由活动期间交通费和餐费;
                <w:br/>
                ❹ 全程入住酒店产生的单房差;
                <w:br/>
                ❺ 因旅游者违约、自身过错、自身疾病等自身原因导致的人身财产损失而额外支付的费用; 
                <w:br/>
                ❻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2025-08-04T06:02:33+08:00</dcterms:created>
  <dcterms:modified xsi:type="dcterms:W3CDTF">2025-08-04T06:02:33+08:00</dcterms:modified>
</cp:coreProperties>
</file>

<file path=docProps/custom.xml><?xml version="1.0" encoding="utf-8"?>
<Properties xmlns="http://schemas.openxmlformats.org/officeDocument/2006/custom-properties" xmlns:vt="http://schemas.openxmlformats.org/officeDocument/2006/docPropsVTypes"/>
</file>