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经典秦皇岛2025版行程单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SJJDQHD2025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温馨的家→秦皇岛/北戴河站→入住酒店
                <w:br/>
              </w:t>
            </w:r>
          </w:p>
          <w:p>
            <w:pPr>
              <w:pStyle w:val="indent"/>
            </w:pPr>
            <w:r>
              <w:rPr>
                <w:rFonts w:ascii="微软雅黑" w:hAnsi="微软雅黑" w:eastAsia="微软雅黑" w:cs="微软雅黑"/>
                <w:color w:val="000000"/>
                <w:sz w:val="20"/>
                <w:szCs w:val="20"/>
              </w:rPr>
              <w:t xml:space="preserve">
                让我们以一次旅程结束我们即压抑又不舍分离的时光，放下所有的苦累，一起看花听海赏落日，记录不负青春一场！北戴河之旅，就此开始！
                <w:br/>
                ▲高铁到站后即乘车前往酒店办理入住，后全天自由活动无导游陪同，无餐食、景区安排。
                <w:br/>
                温馨提示：
                <w:br/>
                1.高铁到站后即乘车前往酒店办理入住。
                <w:br/>
                2.北戴河的地接导游会在您出发的当天以短信或者电话的方式与您联系，请保持手机通讯的畅通，力争您北戴河之行一切顺畅！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早餐→鸽子窝→游轮或帆船出海→碧螺塔→午餐→沙滩网红打卡地→欧洲风情街→入住酒店
                <w:br/>
              </w:t>
            </w:r>
          </w:p>
          <w:p>
            <w:pPr>
              <w:pStyle w:val="indent"/>
            </w:pPr>
            <w:r>
              <w:rPr>
                <w:rFonts w:ascii="微软雅黑" w:hAnsi="微软雅黑" w:eastAsia="微软雅黑" w:cs="微软雅黑"/>
                <w:color w:val="000000"/>
                <w:sz w:val="20"/>
                <w:szCs w:val="20"/>
              </w:rPr>
              <w:t xml:space="preserve">
                ▲早8:00酒店内享用早餐。
                <w:br/>
                ▲【鸽子窝公园】（门票已含、游览时间约1.5H、位于北戴河区、属观赏型景区）金色的沙滩和蔚蓝的海洋在您的视线里水乳交融。沿着悬崖峭壁的边缘修建的望海长廊，远眺渤海碧波，白云沙鸥，海边沙滩漫步，在那里可赶海、踏浪、拾贝，体验海水、阳光、沙滩所带来的美妙感受。
                <w:br/>
                ▲【游轮出海或帆船出海二选一】（门票已含，游览时间约50分钟）畅游渤海风光，享受海风习习，看浪花翻滚，翱翔的海鸥在头上掠过，远眺美丽的秦皇岛港，塔吊如鹤、锚地巨轮穿梭，赏北戴河碧海金沙，之后海滨浴场自由活动，海边沙滩漫步，在那里可赶海、踏浪、拾贝，体验海水、阳光、沙滩所带来的美妙感受。
                <w:br/>
                注：任何证件无优惠无免票
                <w:br/>
                ▲【碧螺塔海上音乐公园】（门票已含、游览时间约1H、位于北戴河区、属观赏型景区）满满的希腊风情，满满的爱情海的味道，独特的小资建筑，非常适合情侣牵手漫步，四处可见一对对来拍婚纱照的新人。
                <w:br/>
                ▲午餐享用秦皇饺子宴。
                <w:br/>
                ▲【沙滩网红打卡地】（赠送项目 游览时间约1H 位于北戴河区、属观赏型景区）远离喧嚣,在热闹的北戴河，沙滩就像一个恬静的桃源。海边漫步,每个不经意间的回眸,都能看见不同的写意风光。漫步于海岸木栈道，让自己浸泡在海风里发酵、散香，连心绪也跟着回归质朴的原生状态。这里拍照更好看哦~
                <w:br/>
                ▲【欧洲风情街】（赠送项目，游览时间约1H 位于北戴河区、属观赏型景区）在街上您可以看到非常多的俄罗斯友人以及俄罗斯商店，以及三五成对的新郎新娘，在摄影师的相机中留下一张张美好的婚纱照。可与北戴河地标性建筑拍照合影，并体验北戴河的俄罗斯文化和欧洲风情街的独特的北戴河欧式建筑，自由合影拍照留念。
                <w:br/>
                行程结束入住酒店~~
                <w:br/>
                温馨提示：
                <w:br/>
                1、碧螺塔景区是非常有料的网红拍照打卡地，爱拍照的集美们建议穿一些颜色鲜艳或者白色的衣服，拍出来的照片更出镜哦~~
                <w:br/>
                2、鸽子窝内沙滩有礁石游玩时注意安全，以免划伤；鸽子窝大潮平适合小朋友们带上挖沙工具去赶海拾贝；
                <w:br/>
                游船/帆船出海二选一（因秦皇岛所有景区需提前预约，根据当地实际情况导游选择最优项目乘坐二选一）因游船/帆船受天气影响较为严重，如遇不适合乘船的天气，以及其他不可抗力因素，则更换为同价其他景区；帆船/游船任何证件无优惠无免票，1.2米以下儿童以及60岁以上老人皆需要产生门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     午餐：团餐，十人一桌，八菜一汤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早餐→老龙头&amp;山海关古城或者乐岛海洋王国（二选一）→开埠地→入住酒店
                <w:br/>
              </w:t>
            </w:r>
          </w:p>
          <w:p>
            <w:pPr>
              <w:pStyle w:val="indent"/>
            </w:pPr>
            <w:r>
              <w:rPr>
                <w:rFonts w:ascii="微软雅黑" w:hAnsi="微软雅黑" w:eastAsia="微软雅黑" w:cs="微软雅黑"/>
                <w:color w:val="000000"/>
                <w:sz w:val="20"/>
                <w:szCs w:val="20"/>
              </w:rPr>
              <w:t xml:space="preserve">
                ▲【老龙头】（门票已含，游览时间约2H 位于山海关区 属观赏型景区）老龙头是明长城的东部入海处，向东接水上长城九门口，入海石城犹如龙首探入大海、弄涛舞浪，因而名“老龙头”。最为著名的建筑当属有“长城连海水连天，人上飞楼百尺巅”之称的澄海楼。“长城万里跨龙头，纵目凭高更上楼。”这座长城精华建筑，与不停翻动的大海一起，引领着人们走进历史长河，感受沧桑巨变。
                <w:br/>
                【山海关古城+长城博物馆等景点自由打卡】（赠送项目 游览时间约1.5H 位于山海关区 属观赏型景区）领略素有“两京锁钥无双地，万里长城第一关”之美称的——【天下第一关】（不含登城楼费用）去探寻古长城山海关的神秘之史，与高悬于镇东楼上的“天下第一关”城匾合影留念。客人可自行参观长城博物馆，镇远镖局，平时王府，甲申纪念馆等景区。
                <w:br/>
                或者【乐岛海洋王国+海洋动物剧场海洋剧场】娱乐游玩型景区（门票已含，游览时间约4H位于山海关区）在开放式的海洋剧场里观赏海豚、海狮等动物明星的精彩表演，园区围绕“畅游海洋国度、体验戏水激情、体验休闲娱乐、惊险刺激有趣好玩”主要分为第一大板块海乐岛第二大板块水乐岛第三大板块风情迈阿密第四大板块海洋嘉年华
                <w:br/>
                ▲午餐享用山海关荤锅。荤锅是多种食材拼在一起的，山海关特色的火锅。锅需铜质，火由炭烧，菜要码九层。食材丰富，取自山海，天上飞的，地下跑得，水里游的，应有尽有。下笼鸡吊汤打底，高邦心大的大缸酸菜调味，焖子丸子五花肉，排骨粉丝冻豆腐，海虾扇贝八爪鱼，螃蟹来提味，牡蛎来增鲜～～
                <w:br/>
                ▲【开埠地-秦皇老码头】（赠送项目，游览时间约1.5H 位于海港区 属观赏型景区）一个离大海最近的火车站， 1898 年，清光绪皇帝，钦批在秦皇岛自行开埠建港。秦皇岛港成为近代中国北方唯一一个政府自开主权口岸。走在西港花园的路上，游客与一座座富有时代特色的工业遗迹对话，一起回忆百年港口的历史。
                <w:br/>
                [游玩攻略] :
                <w:br/>
                1.铁路花海——纵横交错的废旧轨道周边现在种满鲜花，焕发出新的活力，小红书安利款
                <w:br/>
                2.开埠码头——大码头改造的游船码头,集装箱改造的书吧,情怀满满的音乐餐厅,都是极易出片的地方
                <w:br/>
                3.离海边至近的邮局——把美丽的心情寄给至爱的亲人
                <w:br/>
                4.建在W物上的咖啡馆——暖暖阳光懒懒爬进窗，悠悠微熏淡淡咖啡香
                <w:br/>
                ▲后入住酒店。
                <w:br/>
                ▲【夜市秦皇小巷】【吃美食 赏表演 观古景】来一场专属小岛的吃喝玩乐主题的国潮之旅
                <w:br/>
                一颗寻觅的心无处安放？ 200余家小吃商户携带美味集体出征，势必要给小岛的吃货们来一场饕餮盛宴！ 来自各条小吃街的热门小吃、30多年的招牌老店、众多知名连锁的品牌店铺可谓是聚集了小岛的八方美味于一地，360°无死角满足你的挑剔的味蕾。小巷中还贴心的为食客们设立了可提供休息饮食的美食长廊，坐在其中喝点啤酒 撸点小串 听人声鼎沸，闻美食扑鼻，赏夜景灯光。感受最朴实最快乐的人间烟火。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     午餐：团餐，十人一桌，八菜一汤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早餐→阿那亚→入住(DIY晚餐)
                <w:br/>
              </w:t>
            </w:r>
          </w:p>
          <w:p>
            <w:pPr>
              <w:pStyle w:val="indent"/>
            </w:pPr>
            <w:r>
              <w:rPr>
                <w:rFonts w:ascii="微软雅黑" w:hAnsi="微软雅黑" w:eastAsia="微软雅黑" w:cs="微软雅黑"/>
                <w:color w:val="000000"/>
                <w:sz w:val="20"/>
                <w:szCs w:val="20"/>
              </w:rPr>
              <w:t xml:space="preserve">
                ▲早餐后前往景区开始美好的一天
                <w:br/>
                ▲【阿那亚小镇】（门票已含 游览时间约3H 位于南戴河区
                <w:br/>
                不起早，不赶场，赴【阿那亚免预约】体验别样的度假之旅（阿那亚内部自由活动）
                <w:br/>
                海边一个纯白色的像一架钢琴一样的建筑，近期北戴河超火的网红打卡处。 阿那亚的名字有着特殊的含义，是梵文Aranya的音译。原本的意思是僻静处，远离尘嚣的静谧之地。 面朝大海的纯白礼堂，随处一拍就是大片的感觉。
                <w:br/>
                孤独的图书馆也叫三联书店海边公益图书馆，图书馆距离海边不足百米，与大海相邻，抬头透过玻璃就能看见大海。美景尽收眼底。
                <w:br/>
                温馨提示：1.阿那亚礼堂和孤独的图书馆两景点为外观，无法进入礼堂与图书馆内部，敬请谅解
                <w:br/>
                          2阿那亚如因大型活动不能进入升级130元的渔岛海洋公园.
                <w:br/>
                ▲中餐后入住酒店。
                <w:br/>
                ▲DIY晚餐（仅限半岛四季酒店）
                <w:br/>
                酒店百米内可一站式购物，带着宝贝感受当地风土民情体验一起挑选食材的乐趣。
                <w:br/>
                为您免费提供厨房用具及调料（生抽、芥末辣）。自己动手带着孩子制作海鲜大咖，享受美好亲子时光…… 
                <w:br/>
                不用自己刷碗筷，由旅游管家给您恢复如初！让我们在有海与爱的城市里，隔绝外界喧嚣，闯进孩子的童话世界。体验与孩子一起动手的乐趣。与可爱撞个满怀，唯有美食与爱不可辜负。
                <w:br/>
                独家附送小菜谱：
                <w:br/>
                清蒸螃蟹：做好准备工作后，在蒸片上放姜片等香料，一定程度上可以去腥提鲜。(待冒热气出后蒸螃蟹，大火将螃蟹蒸10分钟左右。就可以享用喽～
                <w:br/>
                干锅煮花蛤：一点水也不加，干锅煮，开锅不多会儿就能听到‘啪啪’开口的声音，不要打开锅盖，等个三分钟到五分钟，这样做出来的蛤蜊肉很嫩。
                <w:br/>
                蒸煮海蛎:清水葱姜料酒放入花甲煮开，沾着自制海鲜蘸酱，不要太减脂，没事当零嘴吃。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     午餐：团餐，十人一桌，八菜一汤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乘专车赴高铁站→温馨的家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景区	鸽子窝 碧螺塔 老龙头 游船或帆船二选一 阿那亚   
                <w:br/>
                （秦皇老码头、网红沙滩打卡地、欧洲风情街为赠送景区） 
                <w:br/>
                （所含景区为首道门票 赠送项目如遇不可抗力因素或自然灾害等因素我社有权取消或做出调整，不做现金退还，且不能作为投诉的理由）
                <w:br/>
                住宿	4晚连住（如若房间紧张，则换成同级宾馆。不提供自然单间 出现单男单女自行补房差 ）
                <w:br/>
                四钻参考酒店：半岛四季酒店
                <w:br/>
                用餐	4早3正餐  早餐酒店含早  正餐30元标准
                <w:br/>
                备注提醒：1、特色餐最低用餐人数不能低于8人单团，如出现人数不足8人，我社将根据实际人数安排同等餐标的常规团餐，敬请谅解。不吃不退、根据实际情况，导游有权更改用餐顺序；
                <w:br/>
                交通	出发地往返秦皇岛高铁票
                <w:br/>
                当地正规空调旅游车，按我社拼团人数选择车型，每人确保1个正座。
                <w:br/>
                （因此团为散客拼团，到达车次较多，抵达过晚的客人我社单独安排小车接送或打车报销，无导游，敬请谅解）
                <w:br/>
                服务	导游为丰富从业经验的优秀人员。
                <w:br/>
                购物	无
                <w:br/>
                自费	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1、出行前请务必带好身份证等相关证件（身份证、记者证、老年证、军官证、 导游证等）；当地治安严格，凭本人身份证件方能入住，如因客人无法提供导致无法入住酒店，后果自负；景区优惠政策人群需提前出示证件。儿童无身份证的可携带户口本；
                <w:br/>
                2、北戴河地区为季节性旅游度假目的地，存在个别服务单位宰客现象，我公司特提供的餐饮地点，均为当地正规、合法、合理、文明经营且具有地方特色的北戴河当地文明窗口，敬请参考；如在其它范围内恕我公司无法协助、协调，敬请谅解；
                <w:br/>
                3、严禁酒后下海游泳，严禁食用海鲜后即食冷饮、西瓜、冰镇饮料；建议在食用海鲜时喝一点白酒或米醋；
                <w:br/>
                4、下海戏水一定不要一个人单独前往，最好做到一对一看护，注意人身和财务安全；
                <w:br/>
                5、浴室内淋浴要做好防滑措施，严禁穿一次性拖鞋进入浴室即卫生间；
                <w:br/>
                6、酒店提供洗漱用品为一次性简易产品，建议自备；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2025-07-22T20:12:44+08:00</dcterms:created>
  <dcterms:modified xsi:type="dcterms:W3CDTF">2025-07-22T20:12:44+08:00</dcterms:modified>
</cp:coreProperties>
</file>

<file path=docProps/custom.xml><?xml version="1.0" encoding="utf-8"?>
<Properties xmlns="http://schemas.openxmlformats.org/officeDocument/2006/custom-properties" xmlns:vt="http://schemas.openxmlformats.org/officeDocument/2006/docPropsVTypes"/>
</file>