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【纯玩新加坡】5晚7日游行程单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HPCP20250719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合肥&gt;&gt;&gt;新加坡，参考航班：MU769（09:00-14:25）
                <w:br/>
                新加坡&gt;&gt;&gt;合肥，参考航班：MU770（03:00-08:30）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合肥&gt;&gt;&gt;新加坡，参考航班：MU769（09:00-14:25）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往以“花园城市”闻名于世的【新加坡】并办理相关手续。微信客服管家根据航班抵达时间与您接洽并安排接机服务，随后乘车赴下榻酒店。提供护照原件办理入住，领取酒店房卡（出发前请仔细阅读出团通知书）。
                <w:br/>
                <w:br/>
                温馨提示：
                <w:br/>
                1.出行前一天，1对1微信管家客服会添加各位贵宾微信，有任何问题都可以随时联系微信客服哦；
                <w:br/>
                2.请提前于航班时间3小时抵达机场，办理出境手续及换登机牌；
                <w:br/>
                3.贵重物品随身携带，并请注意携带好相关药品如：晕车、晕船、止泻等相关疾病药物；
                <w:br/>
                4.机场、车上冷气十足，记得带上一条披肩或外套，以防不适应当地的冷气而导致不适；
                <w:br/>
                5.新加坡机场至酒店接送服务，需抵达后1个小时内出关和接机人员会合，逾时视为自动放弃接机服务；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 网红打卡一日游 （赠送388元自费项目：新加坡河漫步+滨海堤坝空中绿洲+网红标志建筑打卡+滨海湾巡游）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鱼尾狮公园】鱼尾狮像坐落于市内新加坡河畔，是新加坡的标志和象征。狮头则代表了新加坡最早期的名称“Singapura”（新加坡拉），马来语中，意指“狮城”。如今您可以在鱼尾狮公园一睹这座传奇雕像的风采。与全球其他重要地标相似，这里已成了到访新加坡必看的景点。
                <w:br/>
                【新加坡河漫步】新加坡河是这个国家历史沿革及发展的缩影，这个曾经沼泽与原始森林密布的岛屿，今天竟然成为了东南亚最具国际化视野和商业氛围的国家。
                <w:br/>
                【车游英殖民地风景区】在这里，您将会看到壮观的国会大厦、市政厅、高等法院、滨海艺术中心、莱佛士登岸遗址、林谋盛民族英雄纪念碑、伊丽莎白径、维多利亚剧院、百年吊桥、圣安德烈大座堂、国家美术馆、 莱福士酒店、赞美广场、旧禧街警察局等文化历史景点。
                <w:br/>
                【网红多巴胺 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老巴刹本地美食中心】新加坡最受欢迎得大排档之一，设有供应本地美食和各国小吃的众多摊位。一些老字号的摊档和地道丰富的美食，让您眼花缭乱，沉醉在新加坡迷人饮食文化之中，在这里可以享受特殊的用餐体验，美食自理。
                <w:br/>
                【新加坡彩色娘惹屋】就像是一条美丽的彩虹，装饰有动物形状浮雕与手工瓷砖的彩色店屋与民居融合了中西方建筑设计，成为了网红及游客们最爱的新加坡打卡景点。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w:br/>
                【哈芝巷Haji Lane潮流小巷】哈芝巷短短的街，却错落着酒吧、水烟店、服饰店、文创店、咖啡厅等，艳丽鲜明的色彩让人看得眼花撩乱，各具特色与风格的 异国小店更是让人流连忘返。
                <w:br/>
                【滨海湾巡游-CBD中心商业区+远东广场+新达城财富喷泉，车游】以中国风水的阴阳五行为设计概念，广场周围的大门采用金、木、水、火、土的图案，多处还保留着早年的建筑特色，但外观深具流行感，玻璃顶棚自然采光，广场内明亮宽敞，融合了传统与现代。除了可爱的餐厅、咖啡店、纪念品店，还参杂了庙宇、书院、店屋等历史建筑，使广场充满了古早味。财富之泉位于新达城购物中心的中央地带，曾经是世界上最大的喷泉，”遇水则发”是新加坡非常出名的风水泉。
                <w:br/>
                【新加坡摩天轮合影】高度为165米，相等于42层楼是亚洲目前最高的摩天轮旋转一周约用30分钟时间,不仅能够360鸟瞰新加坡的城市景观,还可以远眺直到约45公里外的景色。在亚洲之巅168米高空摩天轮诉说爱切只为与你度过浪漫狮城时光，让我们在这里与巨大的摩天轮来一张合影吧！
                <w:br/>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
                <w:br/>
                【特别安排：赠送新加坡-南洋下午茶小食体验】免费享用特色小食。
                <w:br/>
                【滨海湾金沙酒店外观】滨海湾金沙由美国拉斯维加斯金沙集团在新加坡投资建造的世界顶尖的大型酒店！投资总值60亿美元的滨海湾金沙娱乐城包括世界顶级的会展中心、酒店和购物中心。
                <w:br/>
                【滨海堤坝空中绿洲】是一个集自然美景、植物温室和休闲设施于一体的综合性公园，是新加坡的新地标之一。
                <w:br/>
                【新加坡河畔Mookata泰式烤肉餐】 Mookata源自清迈的泰国特色菜，“Moo”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晚餐：新加坡河畔 mookata 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圣淘沙一日自由活动（含车送圣淘沙及上岛门票）
                <w:br/>
              </w:t>
            </w:r>
          </w:p>
          <w:p>
            <w:pPr>
              <w:pStyle w:val="indent"/>
            </w:pPr>
            <w:r>
              <w:rPr>
                <w:rFonts w:ascii="微软雅黑" w:hAnsi="微软雅黑" w:eastAsia="微软雅黑" w:cs="微软雅黑"/>
                <w:color w:val="000000"/>
                <w:sz w:val="20"/>
                <w:szCs w:val="20"/>
              </w:rPr>
              <w:t xml:space="preserve">
                早餐后，指定时间，送圣淘沙岛自由活动，游玩结束后自行返回酒店（注意如有不同酒店拼车，需先送换酒店的寄存行李）。
                <w:br/>
                【度假胜地-圣淘沙岛】（含单程送+上岛门票）新加坡圣淘沙名胜世界是亚洲首屈一指的综合度假胜地，是新加坡的旅游亮点，已成为亚洲家庭的休闲目的地。这里汇聚了东南亚首个环球影城主题乐园，21个热门游乐及演出项目带你畅玩七大主题区。拥有吉尼斯认证的世界最大水族馆之一S.E.A. 海洋馆，49个生态区展示超 800个物种的10万多只海洋生物。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w:br/>
                推荐景点介绍：
                <w:br/>
                【新加坡环球影城】（不含门票，可代订门票）是圣淘沙名胜世界的最重要景点。2025年2月14日，新加坡环球影城将迎来全新开幕的「照明娱乐的小黄人乐园」！这将是一个由三个部分组成的精彩冒险之旅，让您沉浸在《神偷奶爸》和《小小兵》系列电影的欢乐世界之中！ 新加坡环球影城拥有多项顶尖独特的游乐设施与景点，融汇电影主题的崭新项目及表演!（游乐设施会不定期保养维护关闭，开放设施以当天入园公告为准，若环球影城不想排队，建议您可现场购买快速通关票）。
                <w:br/>
                【SEA海洋馆】（不含门票，可代订门票）它是全球最大的海洋馆之一，储水量超 4500万公升，宛如一座神秘的海底宫殿。馆内设有49个生态区，是800多个物种、超10万只海洋生物的温馨家园，从灵动水母到庞大鲨鱼，各类生物在此繁衍生息。踏入馆内，沿着航海家千年航线开启探索之旅，能依次领略卡里马塔海峡和爪哇海、马六甲海峡和安达曼海等不同区域的独特海洋生态。 
                <w:br/>
                【杜莎夫人蜡像馆】（不含门票，可代订门票，赠送4D漫威科技影院体验)Madame Tussauds Singapore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一整天自由活动
                <w:br/>
              </w:t>
            </w:r>
          </w:p>
          <w:p>
            <w:pPr>
              <w:pStyle w:val="indent"/>
            </w:pPr>
            <w:r>
              <w:rPr>
                <w:rFonts w:ascii="微软雅黑" w:hAnsi="微软雅黑" w:eastAsia="微软雅黑" w:cs="微软雅黑"/>
                <w:color w:val="000000"/>
                <w:sz w:val="20"/>
                <w:szCs w:val="20"/>
              </w:rPr>
              <w:t xml:space="preserve">
                新加坡一天自由活动，自由DIY享受狮航自由时光。
                <w:br/>
                早餐后，自由活动，不含车导服务。
                <w:br/>
                <w:br/>
                推荐景点介绍：
                <w:br/>
                【日间动物园】世界十大动物园之一，以开放式理念 著称。迷你蒸汽火车将带游客畅游“原始王国” 、“南极乐园”及整座动物园。别忘了拿起相机来抓住这些珍奇异兽的身影吧。
                <w:br/>
                【夜间动物园】世界上第一个专为夜间活动的动物而建造的动物园 ，可步行或乘坐游览车游园； 园中还有渔 猫小径 、巨木森林小径和花豹小径3条步行道，可以靠近那些不容易看到的动物。另有《夜间的精灵》、《婆罗洲“Thumb uakar ”部落民族表演》等精彩表演不容错过哦。
                <w:br/>
                【河川生态园】亚洲首个也是唯一一个以河川为主题的野生动物园。共10个展区：北极的冻土地带、 中国的扬子江、北美的密西西比河、非洲的刚果河、埃及的尼罗河、印度的恒河、澳州的穆理河、东南亚的湄公河、南美州的亚  马逊河及新加坡的淡马锡河。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一整天自由活动
                <w:br/>
              </w:t>
            </w:r>
          </w:p>
          <w:p>
            <w:pPr>
              <w:pStyle w:val="indent"/>
            </w:pPr>
            <w:r>
              <w:rPr>
                <w:rFonts w:ascii="微软雅黑" w:hAnsi="微软雅黑" w:eastAsia="微软雅黑" w:cs="微软雅黑"/>
                <w:color w:val="000000"/>
                <w:sz w:val="20"/>
                <w:szCs w:val="20"/>
              </w:rPr>
              <w:t xml:space="preserve">
                新加坡一天自由活动
                <w:br/>
                自由DIY享受狮航自由时光
                <w:br/>
                推荐新加坡美术馆、福康宁公园、国家博物馆、新加坡新闻及艺术部大厦等景点，体验多元文化的碰撞，欣赏自然景观欣赏，享受美食和娱乐，更多新加坡的美好，等您探索 ...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一整天自由活动
                <w:br/>
              </w:t>
            </w:r>
          </w:p>
          <w:p>
            <w:pPr>
              <w:pStyle w:val="indent"/>
            </w:pPr>
            <w:r>
              <w:rPr>
                <w:rFonts w:ascii="微软雅黑" w:hAnsi="微软雅黑" w:eastAsia="微软雅黑" w:cs="微软雅黑"/>
                <w:color w:val="000000"/>
                <w:sz w:val="20"/>
                <w:szCs w:val="20"/>
              </w:rPr>
              <w:t xml:space="preserve">
                指定时间前往新加坡机场，办理登机手续，自行打卡新加坡樟宜机场。
                <w:br/>
                【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白天阳光充足的话，还有机会看到一道彩虹。
                <w:br/>
                <w:br/>
                温馨提醒：
                <w:br/>
                1.新加坡所有酒店退房时间为11：00前，请提前到前台办理退房手续，行李可寄存到酒店前台。
                <w:br/>
                2.请合理安排退房后的自由活动时间，有任何疑问请随时联系您的专属管家。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新加坡&gt;&gt;&gt;合肥，参考航班：MU770（15:45-21:20）
                <w:br/>
              </w:t>
            </w:r>
          </w:p>
          <w:p>
            <w:pPr>
              <w:pStyle w:val="indent"/>
            </w:pPr>
            <w:r>
              <w:rPr>
                <w:rFonts w:ascii="微软雅黑" w:hAnsi="微软雅黑" w:eastAsia="微软雅黑" w:cs="微软雅黑"/>
                <w:color w:val="000000"/>
                <w:sz w:val="20"/>
                <w:szCs w:val="20"/>
              </w:rPr>
              <w:t xml:space="preserve">
                指定时间前往新加坡机场，办理登机手续，自行打卡新加坡樟宜机场。按照约定时间前往登机口，搭乘航班回国，结束愉快的行程，回到温暖的家。
                <w:br/>
                【网红 新加坡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
                <w:br/>
                <w:br/>
                温馨提醒：
                <w:br/>
                1.新加坡所有酒店退房时间为11：00前，请提前到前台办理退房手续，行李可寄存到酒店前台。
                <w:br/>
                2.请合理安排退房后的自由活动时间，有任何疑问请随时联系您的专属管家。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导游：当地优秀导游服务（当地行程人数不足10人时，安排小车司兼导服务）；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2.因罢工、台风、航班取消或更改时间，交通延阻及其它不在本公司控制范围内情况所导致的额外费用；
                <w:br/>
                3.飞机托运行李超重等费用，一切个人消费费用，以及自由活动期间餐费，全程单房差费；
                <w:br/>
                4.客源地到国内机场往返交通的费用；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2025-07-24T06:43:40+08:00</dcterms:created>
  <dcterms:modified xsi:type="dcterms:W3CDTF">2025-07-24T06:43:40+08:00</dcterms:modified>
</cp:coreProperties>
</file>

<file path=docProps/custom.xml><?xml version="1.0" encoding="utf-8"?>
<Properties xmlns="http://schemas.openxmlformats.org/officeDocument/2006/custom-properties" xmlns:vt="http://schemas.openxmlformats.org/officeDocument/2006/docPropsVTypes"/>
</file>