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【新马小包团-五星铂金版】5晚7天行程单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HPCP20250803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合肥&gt;&gt;&gt;新加坡，参考航班： MU769（09:00-14:25）
                <w:br/>
                新加坡&gt;&gt;&gt;合肥，参考航班：MU770（03:00-08:30）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合肥&gt;&gt;&gt;新加坡，参考航班： MU769（09:00-14:25）
                <w:br/>
              </w:t>
            </w:r>
          </w:p>
          <w:p>
            <w:pPr>
              <w:pStyle w:val="indent"/>
            </w:pPr>
            <w:r>
              <w:rPr>
                <w:rFonts w:ascii="微软雅黑" w:hAnsi="微软雅黑" w:eastAsia="微软雅黑" w:cs="微软雅黑"/>
                <w:color w:val="000000"/>
                <w:sz w:val="20"/>
                <w:szCs w:val="20"/>
              </w:rPr>
              <w:t xml:space="preserve">
                期待已久的美好旅行终于即将启程......
                <w:br/>
                各位贵宾，从合肥新桥国际机场出发，搭乘国际航班飞往以“花园城市”闻名于世的【新加坡】并办理相关手续。微信客服管家根据航班抵达时间与您接洽并安排接机服务，随后乘车赴下榻酒店。提供护照原件办理入住，领取酒店房卡（出发前请仔细阅读出团通知书）。
                <w:br/>
                <w:br/>
                特别提示：
                <w:br/>
                1..出行前一天，微信管家客服会添加各位贵宾微信，在线秒应答，有任何问题都可以随时联系微信客服哦；
                <w:br/>
                2.请提前于航班时间3小时抵达机场，携带有效护照原件，办理出境手续及换登机牌；
                <w:br/>
                3.贵重物品随身携带，并请携带好相关药品如：晕车、晕船、止泻等相关疾病药物；
                <w:br/>
                4.机场、车上冷气十足，记得带上一条披肩或外套，以防不适应当地的冷气而导致不适；
                <w:br/>
                5.新加坡机场至酒店接送服务，需抵达后1个小时内出关和接机人员会合，逾时视为自动放弃接机服务；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圣淘沙五星豪亚度假酒店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圣淘沙 一整天自由活动
                <w:br/>
              </w:t>
            </w:r>
          </w:p>
          <w:p>
            <w:pPr>
              <w:pStyle w:val="indent"/>
            </w:pPr>
            <w:r>
              <w:rPr>
                <w:rFonts w:ascii="微软雅黑" w:hAnsi="微软雅黑" w:eastAsia="微软雅黑" w:cs="微软雅黑"/>
                <w:color w:val="000000"/>
                <w:sz w:val="20"/>
                <w:szCs w:val="20"/>
              </w:rPr>
              <w:t xml:space="preserve">
                【度假胜地-圣淘沙岛】新加坡圣淘沙名胜世界是亚洲首屈一指的综合度假胜地，是新加坡的旅游亮点，已成为亚洲家庭的休闲目的地。这里汇聚了东南亚首个环球影城主题乐园，21个热门游乐及演出项目带你畅玩七大主题区。拥有吉尼斯认证的世界最大水族馆之一S.E.A. 海洋馆，49个生态区展示超 800个物种的10万多只海洋生物。
                <w:br/>
                【彩色小火车】（岛内可免费无限次乘坐）彩色岛内小火车一共停靠4个站点：怡丰城站(出岛站)：起始站，Vivocity购物商场、名胜世界站：环球影城、海洋馆、水上乐园。英比奥站：杜莎夫人蜡像馆、斜坡滑车 海滩站：西乐索海滩、巴拉湾海滩、丹戎海滩、时光之翼。
                <w:br/>
                <w:br/>
                推荐景点介绍：
                <w:br/>
                【新加坡环球影城】（门票自理）是圣淘沙名胜世界的最重要景点。2025年全新开幕的【小黄人乐园】这将是一个由三个部分组成的精彩冒险之旅，让您沉浸在《神偷奶爸》和《小小兵》系列电影的欢乐世界之中！ 新加坡环球影城拥有多项顶尖独特的游乐设施与景点。
                <w:br/>
                【SEA海洋馆】（门票自理）它是全球最大的海洋馆之一，储水量超4500万公升，宛如一座神秘的海底宫殿。馆内设有49个生态区，是800多个物种、超10万只海洋生物的温馨家园，从灵动水母到庞大鲨鱼，各类生物在此繁衍生息。踏入馆内，沿着航海家千年航线开启探索之旅，能依次领略卡里马塔海峡和爪哇海、马六甲海峡和安达曼海等不同区域的独特海洋生态。 
                <w:br/>
                【海乐冲浮动海上乐园】（门票自理）是新加坡首家漂浮水上乐园。无论是寻求惊险刺激的比拼还是难忘的家庭游玩活动，这里都能将水上挑战与休闲玩乐融于一体，打造精彩纷呈的体验。
                <w:br/>
                【驾日冲卡丁车赛场】（门票自理）新加独一无二的室内电动卡丁车赛场-驾日冲，感受速度与激情！这里即将推出拥有亚洲唯一的卡丁车游戏赛道，将新奇刺激的虚拟赛车体验变为现实。无论是初学者还是经验丰富的专业车手，都可在这三层的赛车场上尽情驰骋。
                <w:br/>
                【三大主题海滩】迎着夕阳或海边漫步或躺在椰树下感受海风轻抚，脚踩细软绵密的白色沙滩悠然前行，让温柔的海浪带你远离都市尘嚣，讲一个故事，说一点心事，你会发现在这蓝天碧海间，你们的心灵前所未有的如此接近。
                <w:br/>
                交通：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圣淘沙五星豪亚度假酒店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新加坡市区 网红打卡&gt;&gt;&gt;世界文化遗产名城 马六甲
                <w:br/>
              </w:t>
            </w:r>
          </w:p>
          <w:p>
            <w:pPr>
              <w:pStyle w:val="indent"/>
            </w:pPr>
            <w:r>
              <w:rPr>
                <w:rFonts w:ascii="微软雅黑" w:hAnsi="微软雅黑" w:eastAsia="微软雅黑" w:cs="微软雅黑"/>
                <w:color w:val="000000"/>
                <w:sz w:val="20"/>
                <w:szCs w:val="20"/>
              </w:rPr>
              <w:t xml:space="preserve">
                请贵宾09:00于酒店大堂集合，开始今日旅程！
                <w:br/>
                【鱼尾狮公园】鱼尾狮像坐落于市内新加坡河畔，是新加坡的标志和象征（温馨提示：大小鱼尾狮会不定期轮流围起来清洗，行程还是会前往，如遇清洗期间未能观赏，敬请见谅）。
                <w:br/>
                【英殖民地风景区】（车游）国会大厦、高等法院、市政厅、莱佛士铜像、总维多利亚剧院、百年吊桥、圣安得列教堂。
                <w:br/>
                【网红彩虹大楼-新加坡新闻及艺术部大厦】新加坡有不少彩色建筑，建于1934 年的旧禧街警察局（Old Hill Street Police Station）应该是其中极为惊艳优雅的一座。大楼通身被927扇彩虹般绚丽夺目的窗户铺满，从左到右呈彩虹色过渡，如此复杂的色彩铺陈却协调不乱，极为令人瞩目。
                <w:br/>
                【老巴刹本地美食中心】巴剎指的是专门卖吃的市场或市集，老巴剎指的就是非常老字号的市场，汇集了近百间东南亚各式料理，除了声名远播的沙嗲之外，还有美食天堂不可不吃的福建虾面、肉骨茶、叻沙...等！老巴剎也是东南亚现存最大的维多利亚时期铸铁建筑，午餐在这里自理。
                <w:br/>
                【新加坡彩色娘惹屋】就象是一条美丽的彩虹，装饰有动物形状浮雕与手工瓷砖的彩色店屋与民居融合了中西方建筑设计，成为了网红及游客们最爱的新加坡打卡景点。
                <w:br/>
                【小印度】（车游）小印度是新加坡最具活力的地区之一。沿着周边的几条街道前行，欣赏兴都庙、华人寺庙、回教堂和基督教堂和谐并存的特色，是新加坡历史和多元文化的精华所在。
                <w:br/>
                【Haji Lane潮流特色小巷】哈芝巷短短的街，却错落着酒吧、水烟店、服饰店、文创店、咖啡厅等，艳丽鲜明的色彩让人看得眼花撩乱，各具特色与风格的 异国小店更是让人流连忘返。
                <w:br/>
                【滨海湾巡游】：【CBD中心商业区车游】远东广场以中国风水的阴阳五行为设计概念，广场周围的大门采用金、木、水、火、土的图案，多处还保留着早年的建筑特色，但外观深具流行感，玻璃顶棚自然采光，广场内明亮宽敞，融合了传统与现代。
                <w:br/>
                【新达城财富喷泉】（车游）财富之泉位于新达城购物中心的中央地带，曾经是世界上最大的喷泉，“遇水则发”是新加坡非常出名的风水泉。
                <w:br/>
                【新加坡摩天轮合影】高度为165米，相等于42层楼是亚洲目前最高的摩天轮旋转一周约用30分钟时间，能够360鸟瞰新加坡的城市景观。在亚洲之巅168米高空摩天轮诉说爱切只为与你度过浪漫狮城时光，让我们在这里与巨大的摩天轮来一张合影吧! 
                <w:br/>
                【滨海湾金沙酒店外观】滨海湾金沙由美国拉斯维加斯金沙集团在新加坡投资建造的世界顶尖的大型酒店！投资总值60亿美元的金沙娱乐城包括世界顶级的会展中心、酒店和购物中心。
                <w:br/>
                【ODF免税商场】全球知名连锁免税店品牌，2024新加坡站全新开业，囊括各大酒业品牌，并融入多家新加坡本地最知名伴手礼品牌，从最负盛名的南洋老街咖啡，TWG茶，OSC曲奇，招牌肉干到Resis兰花金饰品等网红特产应有尽有（特别安排新加坡南洋本地特色小食品鉴）。
                <w:br/>
                根据具体接送时间前往新山关口交接，享VIP过关直通车，出发前往世界文化遗产【马六甲】 (若遇节假日过关缓慢，马六甲景点将次日进行)。
                <w:br/>
                【荷兰红屋+葡萄牙古城门炮台+圣保罗教堂】荷兰人在1641年战胜葡萄牙人后所建造的建筑物。当时不但是荷兰总监居所，也是荷兰人统治马六甲时期的政府行政中心及市政局。
                <w:br/>
                【赠送体验 摇滚三轮车游】（2人一部）欣赏古城区的百年建筑及文化沧殇，彷彿穿越时光走廊来到当时的年代。注：三轮车，请旅客自理车夫小费4马币/车。徐徐微风中游走穿梭于古意盎然的街道上，两旁古色古香的建筑物，彷彿回到时光隧道。
                <w:br/>
                【马来甘榜传统高脚屋】它代表了传统建筑的美丽和智慧，与他人共享家园与自然和谐相处的理念。
                <w:br/>
                【甲88吃喝天堂 D'Tank Paradise Melaka】马六甲”最有型”的美食中心，要吃什么就有什么，档口绝不重复！美食多不胜数，超过50个精心挑选的档口。沙煲鸡饭、潮汕猪油渣拌饭、手工虾饼、鸭面、叻沙、卤鸭饭、素食擂茶等等，好吃的食物真的可以让一个人心情好起来！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马六甲五星假日酒店或同级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马六甲&gt;&gt;&gt;行政中心 太子城&gt;&gt;&gt;吉隆坡
                <w:br/>
              </w:t>
            </w:r>
          </w:p>
          <w:p>
            <w:pPr>
              <w:pStyle w:val="indent"/>
            </w:pPr>
            <w:r>
              <w:rPr>
                <w:rFonts w:ascii="微软雅黑" w:hAnsi="微软雅黑" w:eastAsia="微软雅黑" w:cs="微软雅黑"/>
                <w:color w:val="000000"/>
                <w:sz w:val="20"/>
                <w:szCs w:val="20"/>
              </w:rPr>
              <w:t xml:space="preserve">
                【特别赠送 穿越南洋梦~马六甲娘惹服装体验】来到马六甲当然要体验当地的娘惹文化，穿上娘惹服装在马六甲鸡场街和古城红屋等多个古迹景点留下美丽的回忆，犹如成为当地人的一员，仿佛穿越了时空，亲身感受到了马六甲悠久的历史文化，这种体验让旅行变得更加有深度。
                <w:br/>
                【鸡场街古董街】走在这些明朝建筑遗迹里，真有时空错置的感觉，沿街欣赏两旁百年历史的古屋民房已经是享受，如果你喜欢收集古物，这里简直是个宝藏。
                <w:br/>
                【马六甲壁画街】近年来，马六甲鸡场街仿照槟城乔治市拥有了好几幅壁画。当中最特别的是这幅隐藏在小巷由护肤品牌Kiehl’s联合马来西亚著名画家创造的彩色几何图，绝对是当中必打卡的壁画！它是以简单的几何形状和五彩缤纷的色调所画出的可爱花朵及房屋，成为最抢眼的一副墙。
                <w:br/>
                【马六甲海峡清真寺】落日余晖下的海峡清真寺很美丽，广播里传出的诵经声与海浪声相互交织，夕阳西下映衬着金色的穹顶，坐在海边的堤坝上欣赏这一美景是件很惬意的事。
                <w:br/>
                【赠送安排 马六甲传统甜品 珍多冰】东南亚的传统甜品，主要有绿色的珍多、香浓的椰浆、红豆、椰糖和碎冰，每一口都能带来清凉的甜蜜。淋上顶顶大名的马六甲糖浆，不但不会太甜，那浓浓的香气让人吃了就忘不了。
                <w:br/>
                【宏愿大桥】为游客呈现出不同的风貌。湖光山色映衬下，桥身线条优雅，如同一条蜿蜒的巨龙，悠然于湖面。这座大桥成为摄影爱好者的天堂，每一个角度都是一个完美的画面。
                <w:br/>
                【粉红清真寺+首相署+太子城广场】位于马来西亚新行政中心布城（Putrajaya），仿造摩洛哥卡萨布兰卡的哈桑清真寺而建，坐落在马来西亚的新行政中心-太子城，占地面积5.5公顷，耗资1000万美元，是马来西亚最大的清真寺，同时也是东南亚地区最大的水上清真寺。因其顶部花岗石砌成的粉红色屋顶，视觉效果超棒（如遇宗教活动，不对外开放，但仍可外观拍照留念）。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吉隆坡五星希尔顿酒店或同级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 市区一日游
                <w:br/>
              </w:t>
            </w:r>
          </w:p>
          <w:p>
            <w:pPr>
              <w:pStyle w:val="indent"/>
            </w:pPr>
            <w:r>
              <w:rPr>
                <w:rFonts w:ascii="微软雅黑" w:hAnsi="微软雅黑" w:eastAsia="微软雅黑" w:cs="微软雅黑"/>
                <w:color w:val="000000"/>
                <w:sz w:val="20"/>
                <w:szCs w:val="20"/>
              </w:rPr>
              <w:t xml:space="preserve">
                【国家皇宫】据说总花费近21亿人民币，建筑的特色带有马来和伊斯兰风格。
                <w:br/>
                【独立广场】吉隆坡的标志性建筑，也是马来西亚国庆阅兵的举办场地，1957年8月31日马来西亚国父东姑阿都拉曼在此宣布马来西亚独立，象征马来西亚脱离英国殖民。
                <w:br/>
                【生命之河】是吉隆坡市中心的一条河流，被誉为这座城市的起点。它从郊外的森林山脉开始流淌，穿过城市的中心，最终注入马六甲海峡。这条河流在城市的发展历程中扮演着非常重要的角色。
                <w:br/>
                【占美回教堂】占美清真寺也俗称「週五清真寺」，Jamek在马来语的意思和阿拉伯文一样，是指穆斯林聚集进行膜拜的地方。作为当时吉隆坡最大及最古老的清真寺，占美清真寺是当时吉隆坡市内伊斯兰教徒主要的膜拜场所。
                <w:br/>
                【特别安排 吉隆坡城市单轨电车体验】吉隆坡单轨电车是马来西亚一道亮丽的城市风景线，沿途欣赏吉隆坡城市美景。在这你会看到许多不同族群的人民在这里共同相处、生活，使得东方色彩与西方文明巧妙地融合，风俗传统别具特色。
                <w:br/>
                【鬼仔巷Kwai Chai Hong】是一个充满着美丽壁画和历史的地方。壁画由当地艺术家创作，描绘了吉隆坡的历史和文化，例如老建筑、传统服饰、街头小吃等等，充满了浓浓的怀旧感。可以看见一些老房子改建成的商铺，这些商铺保留了原有的建筑风格。
                <w:br/>
                【中央艺术坊】是集马来西亚文化与历史于一体的标志性建筑，远近闻名。集合大马艺术和传统手工艺品的一站式中心，是游客及大马艺术爱好者不容错过的旅游景点之一。
                <w:br/>
                【十号胡同美食中心】集结了无数家亚洲在地名店，除了可品尝到多元的马来西亚美食，也有新加坡与香港食店，置身十号胡同古色古香空间还有舒适的空调，适合懒得到处寻觅食物的旅人，来这不太容易踩雷，可以在这里自理美食。
                <w:br/>
                【国家清真寺】，其建筑特色包括采取现代化的设计，再揉合当代伊斯兰的艺术、书法及装饰于建筑物上。它最令人惊叹的是其多褶伞形屋顶，及一个象征自由独立精神的245尺高之尖塔，回教堂的主要圆顶处，有18颗星，代表了马来西亚的13州属及回教的5大支柱。
                <w:br/>
                【吉隆坡老火车站】建筑是摩尔式风格，有着漂亮的拱形的圆顶，这些圆形拱顶，简单而不加任何装饰，别有一番美感，一层都是马蹄形的拱门，更是古建筑爱好者的打卡地。
                <w:br/>
                【吉隆坡地标 双子塔】（外观）马来西亚的象征地标建物，外观为两座造型独特的菱形高塔，于41及42层楼间设有世界上最高的过街天桥，因作为电影《将计就计》的拍摄地而声名大噪。
                <w:br/>
                【新晋网红 莎罗马玻璃桥】横跨巴生河连结甘榜峇鲁及安邦路。除了为来往的行人提供便利，Saloma Link其建筑设计灵感来自 Sireh Junjung槟榔叶排列，成为吉隆坡市中心最hit的拍照打卡热点。
                <w:br/>
                【亚罗街夜市】位于吉隆坡武吉免登的西部，街上汇集了超过20多家餐厅，共200家以上的摊位，专门贩售马来西亚华人的传统美食及粤式料理。每到傍晚整条人行道上炊烟升起，街旁的水果摊，摆满了琳琅满目的南国水果。街上的「黄亚华小食店」是间明星周杰伦也造访过的在地名店，来到这儿别忘了点一份福建炒面、鸡肉沙嗲品尝看看哦~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午餐：南洋打边炉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吉隆坡五星希尔顿酒店或同级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自由活动&gt;&gt;&gt;送机&gt;&gt;&gt;吉隆坡机场&gt;&gt;&gt;新加坡樟宜机场
                <w:br/>
              </w:t>
            </w:r>
          </w:p>
          <w:p>
            <w:pPr>
              <w:pStyle w:val="indent"/>
            </w:pPr>
            <w:r>
              <w:rPr>
                <w:rFonts w:ascii="微软雅黑" w:hAnsi="微软雅黑" w:eastAsia="微软雅黑" w:cs="微软雅黑"/>
                <w:color w:val="000000"/>
                <w:sz w:val="20"/>
                <w:szCs w:val="20"/>
              </w:rPr>
              <w:t xml:space="preserve">
                早餐后，自由活动。指定时间集合，前往吉隆坡机场，办理登机手续，乘坐飞机（航班待告）前往新加坡，抵达后自行打卡新加坡网红樟宜机场。随后办理登机手续，返回合肥。
                <w:br/>
                【网红 新加坡樟宜机场】其优质服务享誉航空界，为您推荐享誉全球的“星耀樟宜”室内瀑布，是目前全世界最高的室内瀑布，从40米的高空倾泻而下，从建筑的顶端到地底下2楼，像锅炉一样的漩涡，时时激起然然云雾，还不时地变化多端。白天经过阳光照射，加上隆隆水声、薄薄水雾，有如亲临真瀑布!太阳下山后，雨漩涡披上彩装，上演绚丽的水舞声光秀。无论日或夜，都是不可思议的美。
                <w:br/>
                <w:br/>
                温馨提示：
                <w:br/>
                1、返程当天请再次检查好您所需携带的证件及物品；
                <w:br/>
                2、请提前于航班时间3小时抵达机场，办理出境手续及换登机牌；
                <w:br/>
                交通：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新加坡&gt;&gt;&gt;合肥，参考航班：MU770（03:00-08:30）
                <w:br/>
              </w:t>
            </w:r>
          </w:p>
          <w:p>
            <w:pPr>
              <w:pStyle w:val="indent"/>
            </w:pPr>
            <w:r>
              <w:rPr>
                <w:rFonts w:ascii="微软雅黑" w:hAnsi="微软雅黑" w:eastAsia="微软雅黑" w:cs="微软雅黑"/>
                <w:color w:val="000000"/>
                <w:sz w:val="20"/>
                <w:szCs w:val="20"/>
              </w:rPr>
              <w:t xml:space="preserve">
                按照约定时间前往登机口，搭乘航班回国，结束愉快的行程，回到温暖的家。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1.大交通：合肥/新加坡往返经济舱机票含税金；
                <w:br/>
                2.小交通：新加坡/马来西亚当地空调专车（保证1人1正座）以及行程内所列其他交通工具；
                <w:br/>
                3.住宿：入住指定酒店，在酒店房满的情况下安排相同等级的酒店；
                <w:br/>
                4.膳食：行程中所示用餐。（圣淘沙酒店早餐不含,若用餐时间遇飞机或车船上，则以机、车船餐为准，不再另补）；
                <w:br/>
                5.门票：行程表内所列各项游览项目及入场费用；
                <w:br/>
                6.人工服务：境外司导服务；
                <w:br/>
                保险：个人旅游意外保险，旅行社责任险；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1.护照办证费以及取证费（自行办理），确保因私护照有效期距离出发日期必须大于6个月，并具备2页以上空白签证页面。
                <w:br/>
                2.马来西亚酒店税金10马币/间/晚；
                <w:br/>
                3.马来西亚导游小费120元/人；
                <w:br/>
                4.行程以外及自由时间期间的活动项目；
                <w:br/>
                5.因罢工、台风、航班取消或更改时间，交通延阻及其它不在本公司控制范围内情况所导致的额外费用；
                <w:br/>
                6.客源地到国内机场往返交通的费用；
                <w:br/>
                此产品为定制产品，一经预定，酒店、机票取消和改期后会产生损失。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2025-07-24T06:22:05+08:00</dcterms:created>
  <dcterms:modified xsi:type="dcterms:W3CDTF">2025-07-24T06:22:05+08:00</dcterms:modified>
</cp:coreProperties>
</file>

<file path=docProps/custom.xml><?xml version="1.0" encoding="utf-8"?>
<Properties xmlns="http://schemas.openxmlformats.org/officeDocument/2006/custom-properties" xmlns:vt="http://schemas.openxmlformats.org/officeDocument/2006/docPropsVTypes"/>
</file>