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新加坡5晚7天[小包团-五星乌节路]行程单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HPCP20250729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合肥&gt;&gt;&gt;新加坡，参考航班：MU769（09:00-14:25）
                <w:br/>
                新加坡&gt;&gt;&gt;合肥，航班时刻：MU770（15:45-21:20）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合肥&gt;&gt;&gt;新加坡，航班时刻：MU769（09:00-14:25）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搭乘国际航班飞往以“花园城市”闻名于世的【新加坡】并办理相关手续。微信客服管家根据航班抵达时间与您接洽并安排接机服务，随后乘车赴下榻酒店。提供护照原件办理入住，领取酒店房卡（出发前请仔细阅读出团通知书）。
                <w:br/>
                <w:br/>
                温馨提示：
                <w:br/>
                1.出行前一天，1对1微信管家客服会添加各位贵宾微信，有任何问题都可以随时联系微信客服哦；
                <w:br/>
                2.请提前于航班时间3小时抵达机场，办理出境手续及换登机牌；
                <w:br/>
                3.贵重物品随身携带，并请注意携带好相关药品如：晕车、晕船、止泻等相关疾病药物；
                <w:br/>
                4.机场、车上冷气十足，记得带上一条披肩或外套，以防不适应当地的冷气而导致不适；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 鱼尾狮公园&gt;&gt;&gt;滨海湾花园&gt;&gt;&gt;河川生态园（含门票）&gt;&gt;&gt;亚洲第一 新加坡国立大学&gt;&gt;&gt;新加坡科学馆（含门票）
                <w:br/>
              </w:t>
            </w:r>
          </w:p>
          <w:p>
            <w:pPr>
              <w:pStyle w:val="indent"/>
            </w:pPr>
            <w:r>
              <w:rPr>
                <w:rFonts w:ascii="微软雅黑" w:hAnsi="微软雅黑" w:eastAsia="微软雅黑" w:cs="微软雅黑"/>
                <w:color w:val="000000"/>
                <w:sz w:val="20"/>
                <w:szCs w:val="20"/>
              </w:rPr>
              <w:t xml:space="preserve">
                【网红 鱼尾狮公园】鱼尾狮像坐落于市内新加坡河畔，是新加坡的标志和象征。狮头则代表了新加坡最早期的名称“Singapura”（新加坡拉），马来语中，意指“狮城”。如今您可以在鱼尾狮公园一睹这座传奇雕像的风采。与全球其他重要地标相似，这里已成了到访新加坡必看的景点。
                <w:br/>
                【滨海湾花园】（外观）占地101公顷的超级花园以10亿元造价已成为新加坡最新的地标建筑，类似阿凡达的世界。园区共分成三个花园：滨海南花园、滨海东花园，以及衔接二者的滨海中花园。其中最大的滨海南花园， 园中建有多棵巨大的超级擎天大树(Supertree)，这些超级树其实是一座座16层楼高的垂直花园，可以鸟瞰滨海南花园、摩天观景轮以及其他新加坡具有标志性建筑。滨海湾花园不仅是一个自然爱好者的天堂，也是科技与环保相结合的典范，值得您亲自前往体验。
                <w:br/>
                【河川生态园】（含门票）亚洲首个也是唯一一个以河川为主题的野生动物园，园内拥有超过5000个动物栖息，种类达300多种。在此能近距离观赏到来自世界各地多种淡水区野生动植物，包括中国借租给新加坡的两头可爱大熊猫凯凯和嘉嘉。河川生态园是根据世界上不同淡水区的生态、地形、气候和动植物，分10个展区：北极的冻土地带、中国的扬子江、北美的密西西比河、非洲的刚果河、埃及的尼罗河、印度的恒河、澳州的穆理河、东南亚的湄公河、南美州的亚马逊河及新加坡的淡马锡河。其中亚马逊河漂流是一项模拟亚马逊河探险的游船项目，如需体验，敬请自理。
                <w:br/>
                【老字号肉骨茶】肉骨茶是新加坡具有代表性的传统美食之一，也是荣登米其林必比登推荐榜的经典平价料理。老字号肉骨茶坚守传统，一碗正宗药材肉骨茶下肚，身心顿感舒畅，余韵悠长，是来新加坡不可错过的滋补好味道。
                <w:br/>
                【亚洲第一 新加坡国立大学】走进亚洲排名第一的新加坡国立大学参观游览。这是首屈一指的世界级顶尖大学，在国际上享有领先的学术地位和卓越的研究成果。让同学们沉浸式感受名校大学的学习氛围，了解最前沿的科技知识，激发起对科学的探索热情（如遇国立大学政策变动，默认变更为南洋理工大学或新加坡管理大学或外观车游，以当天安排为准，如有不便敬请谅解）。
                <w:br/>
                【新加坡科学馆】（含门票）是亚洲顶尖的科学教育场馆之一，拥有丰富的科学展览和互动体验，是孩子们与科学亲密接触的理想之地。新加坡科学馆共有650多个展览分布在不同的展厅内，涵盖自然科学、生命科学、应用科学、技术与工业等领域。这些展览通过互动式展品，如声音传播仪器、光学折射仪器、模拟地震等，让科学知识变得简单明了、趣味横生。其中综合天文馆是世界上技术最先进的剧院之一，拥有最大的电影放映屏幕、尖端的放映和电影设备以及最现代的剧院建筑，为参观者提供全新的听觉和视觉享受的剧院之一，如需体验IMAX巨幕厅，费用自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午餐：老字号肉骨茶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圣淘沙岛 一日自由活动（含车送圣淘沙及上岛门票）
                <w:br/>
              </w:t>
            </w:r>
          </w:p>
          <w:p>
            <w:pPr>
              <w:pStyle w:val="indent"/>
            </w:pPr>
            <w:r>
              <w:rPr>
                <w:rFonts w:ascii="微软雅黑" w:hAnsi="微软雅黑" w:eastAsia="微软雅黑" w:cs="微软雅黑"/>
                <w:color w:val="000000"/>
                <w:sz w:val="20"/>
                <w:szCs w:val="20"/>
              </w:rPr>
              <w:t xml:space="preserve">
                早餐后，指定时间，送圣淘沙岛自由活动，游玩结束后自行返回酒店（注意如有不同酒店拼车，需先送换酒店的寄存行李）。
                <w:br/>
                【度假胜地-圣淘沙岛】（含单程送+上岛门票）新加坡圣淘沙名胜世界是亚洲首屈一指的综合度假胜地，是新加坡的旅游亮点，已成为亚洲家庭的休闲目的地。这里汇聚了东南亚首个环球影城主题乐园，21个热门游乐及演出项目带你畅玩七大主题区。拥有吉尼斯认证的世界最大水族馆之一S.E.A. 海洋馆，49个生态区展示超 800个物种的10万多只海洋生物。
                <w:br/>
                【彩色小火车】（岛内可免费无限次乘坐）色彩缤纷的岛内小火车一共停靠4个站点：怡丰城站(出岛站)：起始站，Vivocity购物商场、名胜世界站：环球影城、海洋馆、水上乐园。英比奥站：杜莎夫人蜡像馆、斜坡滑车 海滩站：西乐索海滩、巴拉湾海滩、丹戎海滩、时光之翼。
                <w:br/>
                <w:br/>
                推荐景点介绍：
                <w:br/>
                【新加坡环球影城】是圣淘沙名胜世界的最重要景点。2025年2月14日，新加坡环球影城将迎来全新开幕的「照明娱乐的小黄人乐园」！这将是一个由三个部分组成的精彩冒险之旅，让您沉浸在《神偷奶爸》和《小小兵》系列电影的欢乐世界之中！到访新加坡环球影城，身历其境，体验电影！ 拥有多项顶尖独特的游乐设施与景点，融汇电影主题的崭新项目及表演!（游乐设施会不定期保养维护关闭，开放设施以当天入园公告为准，若环球影城不想排队，建议您可现场购买快速通关票）。
                <w:br/>
                【SEA海洋馆】它是全球最大的海洋馆之一，储水量超 4500万公升，宛如一座神秘的海底宫殿。馆内设有49个生态区，是800多个物种、超10万只海洋生物的温馨家园，从灵动水母到庞大鲨鱼，各类生物在此繁衍生息。踏入馆内，沿着航海家千年航线开启探索之旅，能依次领略卡里马塔海峡和爪哇海、马六甲海峡和安达曼海等不同区域的独特海洋生态。 
                <w:br/>
                【天际线斜坡滑车】提供斜坡滑车和空中吊椅两个项目，有4条刺激惊险的滑道任你选择，分别是Kuppu Kuppu滑道、冒险滑道、丛林滑道、 巨龙滑道。在这里，你不仅可以从英比奥山顶坐上滑车，从12层楼的高度沿着650米的蜿蜒跑道往下滑冲，享受乘风滑行的舒畅快意，还可以在滑行抵山脚之后，搭乘4人座的空中吊椅返回起点，欣赏圣淘沙岛和新加坡城市天际线。
                <w:br/>
                【Good Old Days 美食广场】以实惠的价格享用当地小吃的绝佳去处。凭借全新改进的菜单和理念，美食广场提供各种当地和西方美食（小火车海滩站出来即看到）。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一整天自由活动
                <w:br/>
              </w:t>
            </w:r>
          </w:p>
          <w:p>
            <w:pPr>
              <w:pStyle w:val="indent"/>
            </w:pPr>
            <w:r>
              <w:rPr>
                <w:rFonts w:ascii="微软雅黑" w:hAnsi="微软雅黑" w:eastAsia="微软雅黑" w:cs="微软雅黑"/>
                <w:color w:val="000000"/>
                <w:sz w:val="20"/>
                <w:szCs w:val="20"/>
              </w:rPr>
              <w:t xml:space="preserve">
                新加坡一天自由活动，自由DIY享受狮航自由时光。
                <w:br/>
                早餐后，自由活动，不含车导服务。
                <w:br/>
                <w:br/>
                推荐景点介绍：
                <w:br/>
                【日间动物园】世界十大动物园之一，以开放式理念 著称。迷你蒸汽火车将带游客畅游“原始王国” 、“南极乐园”及整座动物园。别忘了拿起相机来抓住这些珍奇异兽的身影吧。
                <w:br/>
                【夜间动物园】世界上第一个专为夜间活动的动物而建造的动物园 ，可步行或乘坐游览车游园； 园中还有渔 猫小径 、巨木森林小径和花豹小径3条步行道，可以靠近那些不容易看到的动物。另有《夜间的精灵》、《婆罗洲“Thumb uakar ”部落民族表演》等精彩表演不容错过哦。
                <w:br/>
                【Duck Tour水陆两栖鸭子船】一种独特的海陆两栖鸭子船，一小时近距离欣赏滨海湾沿岸风光，荣获新加坡旅游奖，超100万游客体验。沿着滨海湾巡游，您可以欣赏繁华都市的天际线美景，惊叹于新加坡极富标志性的地标建筑。
                <w:br/>
                【Funvee双层观光巴士】涵盖了2条观光线路的40个景点，可以在24小时内随意上下巴士，伴随巴士内播放的景点介绍，自由探索新加坡。全城有多个便捷车站，可以随上随下，尽情游览所有经典之处。沿着唐人街、甘榜格南和小印度漫步，尽情探索新加坡丰富的种族、文化和历史积淀。宁静优雅的花园与摩登时尚的摩天大楼和现代购物中心带来强烈的视觉冲击效果。
                <w:br/>
                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繁华市区五星乌节大酒店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一整天自由活动
                <w:br/>
              </w:t>
            </w:r>
          </w:p>
          <w:p>
            <w:pPr>
              <w:pStyle w:val="indent"/>
            </w:pPr>
            <w:r>
              <w:rPr>
                <w:rFonts w:ascii="微软雅黑" w:hAnsi="微软雅黑" w:eastAsia="微软雅黑" w:cs="微软雅黑"/>
                <w:color w:val="000000"/>
                <w:sz w:val="20"/>
                <w:szCs w:val="20"/>
              </w:rPr>
              <w:t xml:space="preserve">
                新加坡一天自由活动
                <w:br/>
                自由DIY享受狮航自由时光
                <w:br/>
                推荐新加坡美术馆、福康宁公园、哈芝巷、小印度、国家博物馆、新加坡新闻及艺术部大厦等景点，体验多元文化的碰撞，欣赏自然景观欣赏，享受美食和娱乐，更多新加坡的美好，等您探索 ...
                <w:br/>
                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繁华市区五星乌节大酒店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一整天自由活动
                <w:br/>
              </w:t>
            </w:r>
          </w:p>
          <w:p>
            <w:pPr>
              <w:pStyle w:val="indent"/>
            </w:pPr>
            <w:r>
              <w:rPr>
                <w:rFonts w:ascii="微软雅黑" w:hAnsi="微软雅黑" w:eastAsia="微软雅黑" w:cs="微软雅黑"/>
                <w:color w:val="000000"/>
                <w:sz w:val="20"/>
                <w:szCs w:val="20"/>
              </w:rPr>
              <w:t xml:space="preserve">
                指定时间前往新加坡机场，办理登机手续，自行打卡新加坡樟宜机场。
                <w:br/>
                【樟宜机场】其优质服务享誉航空界，为您推荐享誉全球的“星耀樟宜”室内瀑布，是目前全世界最高的室内瀑布，从40米的高空倾泻而下，从建筑的顶端到地底下2楼，像锅炉一样的漩涡，时时激起然然云雾，还不时地变化多端。白天经过阳光照射，加上隆隆水声、薄薄水雾，有如亲临真瀑布!太阳下山后，雨漩涡披上彩装，上演缤纷绚丽的水舞声光秀。无论日或夜，都是不可思议的美。白天阳光充足的话，还有机会看到一道彩虹。
                <w:br/>
                <w:br/>
                温馨提醒：
                <w:br/>
                1.新加坡所有酒店退房时间为11：00前，请提前到前台办理退房手续，行李可寄存到酒店前台。
                <w:br/>
                2.请合理安排退房后的自由活动时间，有任何疑问请随时联系您的专属管家。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新加坡&gt;&gt;&gt;合肥，参考航班：MU770（03:00-08:30）
                <w:br/>
              </w:t>
            </w:r>
          </w:p>
          <w:p>
            <w:pPr>
              <w:pStyle w:val="indent"/>
            </w:pPr>
            <w:r>
              <w:rPr>
                <w:rFonts w:ascii="微软雅黑" w:hAnsi="微软雅黑" w:eastAsia="微软雅黑" w:cs="微软雅黑"/>
                <w:color w:val="000000"/>
                <w:sz w:val="20"/>
                <w:szCs w:val="20"/>
              </w:rPr>
              <w:t xml:space="preserve">
                按照约定时间前往登机口，搭乘航班回国，结束愉快的行程，回到温暖的家。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2.用车：当地空调旅游车(每人一正座，5-13座车)；
                <w:br/>
                3.住宿：入住指定酒店，在酒店房满的情况下安排相同等级的酒店；
                <w:br/>
                4.膳食：行程中所示用餐。（若用餐时间遇飞机或车船上，则以机、车船餐为准，不再另补）；
                <w:br/>
                5.门票：已含所列景点（区）的第一道门票，园中园门票自理。
                <w:br/>
                6.保险：个人旅游意外保险，旅行社责任险；
                <w:br/>
                导游：当地优秀中文司机兼导游服务；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2.因罢工、台风、航班取消或更改时间，交通延阻及其它不在本公司控制范围内情况所导致的额外费用；
                <w:br/>
                3.飞机托运行李超重等费用，一切个人消费费用，以及自由活动期间餐费，全程单房差费；
                <w:br/>
                4.客源地到国内机场往返交通的费用；
                <w:br/>
                此产品为定制产品，一经预定，酒店、机票取消和改期后会产生损失。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2025-07-24T02:15:55+08:00</dcterms:created>
  <dcterms:modified xsi:type="dcterms:W3CDTF">2025-07-24T02:15:55+08:00</dcterms:modified>
</cp:coreProperties>
</file>

<file path=docProps/custom.xml><?xml version="1.0" encoding="utf-8"?>
<Properties xmlns="http://schemas.openxmlformats.org/officeDocument/2006/custom-properties" xmlns:vt="http://schemas.openxmlformats.org/officeDocument/2006/docPropsVTypes"/>
</file>