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【纯玩新加坡】4晚5日游行程单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HPCP20250717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合肥&gt;&gt;&gt;新加坡，参考航班：MU769（09:00-14:45）
                <w:br/>
                新加坡&gt;&gt;&gt;合肥，参考航班：MU770（15:45-21:20）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合肥&gt;&gt;&gt;新加坡，参考航班：MU769（09:00-14:45）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温馨提示：
                <w:br/>
                1.出行前一天，1对1微信管家客服会添加各位贵宾微信，有任何问题都可以随时联系微信客服哦；
                <w:br/>
                2.请提前于航班时间3小时抵达机场，办理出境手续及换登机牌；
                <w:br/>
                3.贵重物品随身携带，并请注意携带好相关药品如：晕车、晕船、止泻等相关疾病药物；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网红打卡一日游 （赠送388元自费项目：新加坡河漫步+滨海堤坝空中绿洲+网红标志建筑打卡+滨海湾巡游）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鱼尾狮公园】鱼尾狮像坐落于市内新加坡河畔，是新加坡的标志和象征。狮头则代表了新加坡最早期的名称“Singapura”（新加坡拉），马来语中，意指“狮城”。如今您可以在鱼尾狮公园一睹这座传奇雕像的风采。与全球其他重要地标相似，这里已成了到访新加坡必看的景点。
                <w:br/>
                【新加坡河漫步】新加坡河是这个国家历史沿革及发展的缩影，这个曾经沼泽与原始森林密布的岛屿，今天竟然成为了东南亚最具国际化视野和商业氛围的国家。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【网红多巴胺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新加坡最受欢迎得大排档之一，设有供应本地美食和各国小吃的众多摊位。一些老字号的摊档和地道丰富的美食，让您眼花缭乱，沉醉在新加坡迷人饮食文化之中，在这里可以享受特殊的用餐体验，美食自理。
                <w:br/>
                【新加坡彩色娘惹屋】就像是一条美丽的彩虹，装饰有动物形状浮雕与手工瓷砖的彩色店屋与民居融合了中西方建筑设计，成为了网红及游客们最爱的新加坡打卡景点。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【哈芝巷Haji Lane潮流小巷】哈芝巷短短的街，却错落着酒吧、水烟店、服饰店、文创店、咖啡厅等，艳丽鲜明的色彩让人看得眼花撩乱，各具特色与风格的 异国小店更是让人流连忘返。
                <w:br/>
                【滨海湾巡游-CBD中心商业区+远东广场+新达城财富喷泉，车游】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财富之泉位于新达城购物中心的中央地带，曾经是世界上最大的喷泉，”遇水则发”是新加坡非常出名的风水泉。
                <w:br/>
                【新加坡摩天轮合影】高度为165米，相等于42层楼是亚洲目前最高的摩天轮旋转一周约用30分钟时间,不仅能够360鸟瞰新加坡的城市景观,还可以远眺直到约45公里外的景色。在亚洲之巅168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
                <w:br/>
                【特别安排：赠送新加坡-南洋下午茶小食体验】免费享用特色小食。
                <w:br/>
                【滨海湾金沙酒店外观】滨海湾金沙由美国拉斯维加斯金沙集团在新加坡投资建造的世界顶尖的大型酒店！投资总值60亿美元的滨海湾金沙娱乐城包括世界顶级的会展中心、酒店和购物中心。
                <w:br/>
                【滨海堤坝空中绿洲】是一个集自然美景、植物温室和休闲设施于一体的综合性公园，是新加坡的新地标之一。
                <w:br/>
                【新加坡河畔Mookata泰式烤肉餐】 Mookata源自清迈的泰国特色菜，“Moo”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晚餐：新加坡河畔 mookata 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圣淘沙一日自由活动（含车送圣淘沙及上岛门票）
                <w:br/>
              </w:t>
            </w:r>
          </w:p>
          <w:p>
            <w:pPr>
              <w:pStyle w:val="indent"/>
            </w:pPr>
            <w:r>
              <w:rPr>
                <w:rFonts w:ascii="微软雅黑" w:hAnsi="微软雅黑" w:eastAsia="微软雅黑" w:cs="微软雅黑"/>
                <w:color w:val="000000"/>
                <w:sz w:val="20"/>
                <w:szCs w:val="20"/>
              </w:rPr>
              <w:t xml:space="preserve">
                早餐后，指定时间，送圣淘沙岛自由活动，游玩结束后自行返回酒店（注意如有不同酒店拼车，需先送换酒店的寄存行李）。
                <w:br/>
                【度假胜地-圣淘沙岛】（含单程送+上岛门票）新加坡圣淘沙名胜世界是亚洲首屈一指的综合度假胜地，是新加坡的旅游亮点，已成为亚洲家庭的休闲目的地。这里汇聚了东南亚首个环球影城主题乐园，21个热门游乐及演出项目带你畅玩七大主题区。拥有吉尼斯认证的世界最大水族馆之一S.E.A. 海洋馆，49个生态区展示超 800个物种的10万多只海洋生物。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w:br/>
                推荐景点介绍：
                <w:br/>
                【新加坡环球影城】（不含门票，可代订门票）是圣淘沙名胜世界的最重要景点。2025年2月14日，新加坡环球影城将迎来全新开幕的「照明娱乐的小黄人乐园」！这将是一个由三个部分组成的精彩冒险之旅，让您沉浸在《神偷奶爸》和《小小兵》系列电影的欢乐世界之中！ 新加坡环球影城拥有多项顶尖独特的游乐设施与景点，融汇电影主题的崭新项目及表演!（游乐设施会不定期保养维护关闭，开放设施以当天入园公告为准，若环球影城不想排队，建议您可现场购买快速通关票）。
                <w:br/>
                【SEA海洋馆】（不含门票，可代订门票）它是全球最大的海洋馆之一，储水量超 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【杜莎夫人蜡像馆】（不含门票，可代订门票，赠送4D漫威科技影院体验)Madame Tussauds Singapore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走进不同时期的历史。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一整天自由活动
                <w:br/>
              </w:t>
            </w:r>
          </w:p>
          <w:p>
            <w:pPr>
              <w:pStyle w:val="indent"/>
            </w:pPr>
            <w:r>
              <w:rPr>
                <w:rFonts w:ascii="微软雅黑" w:hAnsi="微软雅黑" w:eastAsia="微软雅黑" w:cs="微软雅黑"/>
                <w:color w:val="000000"/>
                <w:sz w:val="20"/>
                <w:szCs w:val="20"/>
              </w:rPr>
              <w:t xml:space="preserve">
                新加坡一天自由活动，自由DIY享受狮航自由时光。
                <w:br/>
                早餐后，自由活动，不含车导服务。
                <w:br/>
                <w:br/>
                推荐景点介绍：
                <w:br/>
                【日间动物园】世界十大动物园之一，以开放式理念 著称。迷你蒸汽火车将带游客畅游“原始王国” 、“南极乐园”及整座动物园。别忘了拿起相机来抓住这些珍奇异兽的身影吧。
                <w:br/>
                【夜间动物园】世界上第一个专为夜间活动的动物而建造的动物园 ，可步行或乘坐游览车游园； 园中还有渔 猫小径 、巨木森林小径和花豹小径3条步行道，可以靠近那些不容易看到的动物。另有《夜间的精灵》、《婆罗洲“Thumb uakar ”部落民族表演》等精彩表演不容错过哦。
                <w:br/>
                【河川生态园】亚洲首个也是唯一一个以河川为主题的野生动物园。共10个展区：北极的冻土地带、 中国的扬子江、北美的密西西比河、非洲的刚果河、埃及的尼罗河、印度的恒河、澳州的穆理河、东南亚的湄公河、南美州的亚  马逊河及新加坡的淡马锡河。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新加坡&gt;&gt;&gt;合肥，参考航班：MU770（15:45-21:20）
                <w:br/>
              </w:t>
            </w:r>
          </w:p>
          <w:p>
            <w:pPr>
              <w:pStyle w:val="indent"/>
            </w:pPr>
            <w:r>
              <w:rPr>
                <w:rFonts w:ascii="微软雅黑" w:hAnsi="微软雅黑" w:eastAsia="微软雅黑" w:cs="微软雅黑"/>
                <w:color w:val="000000"/>
                <w:sz w:val="20"/>
                <w:szCs w:val="20"/>
              </w:rPr>
              <w:t xml:space="preserve">
                指定时间前往新加坡机场，办理登机手续，自行打卡新加坡樟宜机场。按照约定时间前往登机口，搭乘航班回国，结束愉快的行程，回到温暖的家。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绚丽的水舞声光秀。无论日或夜，都是不可思议的美。
                <w:br/>
                <w:br/>
                温馨提醒：
                <w:br/>
                1.新加坡所有酒店退房时间为11：00前，请提前到前台办理退房手续，行李可寄存到酒店前台。
                <w:br/>
                2.请合理安排退房后的自由活动时间，有任何疑问请随时联系您的专属管家。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导游：当地优秀导游服务（当地行程人数不足10人时，安排小车司兼导服务）；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2.因罢工、台风、航班取消或更改时间，交通延阻及其它不在本公司控制范围内情况所导致的额外费用；
                <w:br/>
                3.飞机托运行李超重等费用，一切个人消费费用，以及自由活动期间餐费，全程单房差费；
                <w:br/>
                4.客源地到国内机场往返交通的费用；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2025-07-22T19:35:54+08:00</dcterms:created>
  <dcterms:modified xsi:type="dcterms:W3CDTF">2025-07-22T19:35:54+08:00</dcterms:modified>
</cp:coreProperties>
</file>

<file path=docProps/custom.xml><?xml version="1.0" encoding="utf-8"?>
<Properties xmlns="http://schemas.openxmlformats.org/officeDocument/2006/custom-properties" xmlns:vt="http://schemas.openxmlformats.org/officeDocument/2006/docPropsVTypes"/>
</file>