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新加坡4晚5天[小包团-亲子圣淘沙]行程单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HPCP20250801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合肥&gt;&gt;&gt;新加坡，参考航班： MU769（09:00-14:25）
                <w:br/>
                新加坡网红樟宜机场&gt;&gt;&gt;合肥，MU770（15:45-21:20）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合肥&gt;&gt;&gt;新加坡，参考航班： MU769（09:00-14:25）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请各位贵宾按照出团通知书准时在合肥新桥国际机场集合，前往有花园城之称的国家【新加坡】。
                <w:br/>
                抵达后，司机接机，前往入住酒店后自由活动~
                <w:br/>
                <w:br/>
                <w:br/>
                特别提示：
                <w:br/>
                1..出行前一天，微信管家客服会添加各位贵宾微信，在线秒应答，有任何问题都可以随时联系微信客服哦；
                <w:br/>
                2.请提前于航班时间3小时抵达机场，携带有效护照原件，办理出境手续及换登机牌；
                <w:br/>
                3.贵重物品随身携带，并请携带好相关药品如：晕车、晕船、止泻等相关疾病药物；
                <w:br/>
                4.机场、车上冷气十足，记得带上一条披肩或外套，以防不适应当地的冷气而导致不适；
                <w:br/>
                5.新加坡机场至酒店接送服务，需抵达后1个小时内出关和接机人员会合，逾时视为自动放弃接机服务；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万豪集团福朋喜来登酒店或同级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 网红打卡一日游
                <w:br/>
              </w:t>
            </w:r>
          </w:p>
          <w:p>
            <w:pPr>
              <w:pStyle w:val="indent"/>
            </w:pPr>
            <w:r>
              <w:rPr>
                <w:rFonts w:ascii="微软雅黑" w:hAnsi="微软雅黑" w:eastAsia="微软雅黑" w:cs="微软雅黑"/>
                <w:color w:val="000000"/>
                <w:sz w:val="20"/>
                <w:szCs w:val="20"/>
              </w:rPr>
              <w:t xml:space="preserve">
                酒店品尝早餐后，请贵宾09:00于酒店大堂集合，开始今日旅程！
                <w:br/>
                【鱼尾狮公园】鱼尾狮像坐落于市内新加坡河畔，是新加坡的标志和象征（温馨提示：大小鱼尾狮会不定期轮流围起来清洗，行程还是会前往，如遇清洗期间未能观赏，敬请见谅）。
                <w:br/>
                【英殖民地风景区】（车游）国会大厦、高等法院、市政厅、莱佛士铜像、总维多利亚剧院、百年吊桥、圣安得列教堂。
                <w:br/>
                【网红彩虹大楼-新加坡新闻及艺术部大厦】新加坡有不少彩色建筑，建于1934 年的旧禧街警察局（Old Hill Street Police Station）应该是其中极为惊艳优雅的一座。大楼通身被927扇彩虹般绚丽夺目的窗户铺满，从左到右呈彩虹色过渡，如此复杂的色彩铺陈却协调不乱，极为令人瞩目。
                <w:br/>
                【老巴刹本地美食中心】巴剎指的是专门卖吃的市场或市集，老巴剎指的就是非常老字号的市场，汇集了近百间东南亚各式料理，除了声名远播的沙嗲之外，还有美食天堂不可不吃的福建虾面、肉骨茶、叻沙...等！老巴剎也是东南亚现存最大的维多利亚时期铸铁建筑，午餐在这里自理。
                <w:br/>
                【新加坡彩色娘惹屋】就象是一条美丽的彩虹，装饰有动物形状浮雕与手工瓷砖的彩色店屋与民居融合了中西方建筑设计，成为了网红及游客们最爱的新加坡打卡景点。
                <w:br/>
                【小印度】（车游）小印度是新加坡最具活力的地区之一。沿着周边的几条街道前行，欣赏兴都庙、华人寺庙、回教堂和基督教堂和谐并存的特色，是新加坡历史和多元文化的精华所在。
                <w:br/>
                【Haji Lane潮流特色小巷】哈芝巷短短的街，却错落着酒吧、水烟店、服饰店、文创店、咖啡厅等，艳丽鲜明的色彩让人看得眼花撩乱，各具特色与风格的 异国小店更是让人流连忘返。
                <w:br/>
                【滨海湾巡游】：【CBD中心商业区车游】远东广场以中国风水的阴阳五行为设计概念，广场周围的大门采用金、木、水、火、土的图案，多处还保留着早年的建筑特色，但外观深具流行感，玻璃顶棚自然采光，广场内明亮宽敞，融合了传统与现代。
                <w:br/>
                【新达城财富喷泉】（车游）财富之泉位于新达城购物中心的中央地带，曾经是世界上最大的喷泉，“遇水则发”是新加坡非常出名的风水泉。
                <w:br/>
                【新加坡摩天轮合影】高度为165米，相等于42层楼是亚洲目前最高的摩天轮旋转一周约用30分钟时间，能够360鸟瞰新加坡的城市景观。在亚洲之巅168米高空摩天轮诉说爱切只为与你度过浪漫狮城时光，让我们在这里与巨大的摩天轮来一张合影吧! 
                <w:br/>
                【滨海湾金沙酒店外观】滨海湾金沙由美国拉斯维加斯金沙集团在新加坡投资建造的世界顶尖奢级的大型酒店！投资总值60亿美元的金沙娱乐城包括世界顶级的会展中心、酒店和购物中心。
                <w:br/>
                【ODF免税商场】全球知名连锁免税店品牌，2024新加坡站全新开业，囊括各大酒业品牌，并融入多家新加坡本地最知名伴手礼品牌，从最负盛名的南洋老街咖啡，TWG茶，OSC曲奇，招牌肉干到Resis兰花金饰品等网红特产应有尽有（特别安排新加坡南洋本地特色小食品鉴）。
                <w:br/>
                【赠送门票：滨海湾花园双馆(花穹+云雾林) 】于2015年被吉尼斯世界纪录列为全球最大的玻璃温室。独立式无支撑玻璃屋顶覆盖广阔空间，放眼望去，建筑内无任何立柱阻碍视野。除了尽显超现代设计理念，两座冷室还采用先进的高效节能科技。（温馨提示：滨海湾花园内的Flower Dome花 及Cloud Forest云雾林会不定期休息，如遇其中一馆休息维护闭馆，则安排只进单馆，敬请留意）。
                <w:br/>
                【新加坡河漫步】新加坡河周边地区是我们城市的摇篮，这条河从一开始就是生命线，也是新加坡建设的基础。如今，新加坡河发生了翻天覆地的变化。因为从工作水道到具有吸引力的住宅、休闲、娱乐和商业滨水环境，它提供了许多不同的服务。
                <w:br/>
                【滨海堤坝空中绿洲】滨海堤坝把海浪阻隔在滨海湾之外，所以海湾内的蓄水池风平浪静，堪称水上娱乐项目的理想之选，适合个人独木舟或团队龙舟赛。
                <w:br/>
                【新加坡河畔Mookata泰式烤肉餐】Mookata源自清迈的泰国特色菜，在烤盘铺上满满新鲜食材，醇香美味，火锅+烧烤的完美组合，加上无限的新加坡河畔风光，令人幸福感爆棚！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晚餐：新加坡河畔  mookata 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万豪集团福朋喜来登酒店或同级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新加坡&gt;&gt;&gt;飞禽公园（含门票）&gt;&gt;&gt;超萌企鹅海洋餐厅自助午餐&gt;&gt;&gt;圣淘沙岛
                <w:br/>
              </w:t>
            </w:r>
          </w:p>
          <w:p>
            <w:pPr>
              <w:pStyle w:val="indent"/>
            </w:pPr>
            <w:r>
              <w:rPr>
                <w:rFonts w:ascii="微软雅黑" w:hAnsi="微软雅黑" w:eastAsia="微软雅黑" w:cs="微软雅黑"/>
                <w:color w:val="000000"/>
                <w:sz w:val="20"/>
                <w:szCs w:val="20"/>
              </w:rPr>
              <w:t xml:space="preserve">
                09:00酒店出发，我们将来到亚洲最大的【新加坡飞禽公园Bird Paradise】（含门票）您可在此纵览丰富多姿的飞禽世界。这座野生动物园汇聚400多种禽类共3500多只鸟类，采用趣味布局设计，吸引游客探索每一个角落。这里设有8座大型步入式鸟舍，呈现全球不同生物群体的特色、植被和鸟类，为您打造沉浸式体验。 
                <w:br/>
                10:30 推荐自行前往园区【猛禽表演】（位于天际剧场）猛禽表演聚集了食物链顶端的雄伟飞禽，呈现一场由最凶猛和威风的飞禽所展现的惊险表演。见证威猛的掠食者，如白腹海雕、火鸡秃鹫和栗翅鹰的不凡风范。观赏马来渔鸮如何以其强稳的爪子捕猎。放眼寻找食腐秃鹫。目睹这些饥饿的猛禽在地面上盘旋，并专注天空留意突如其来的栗鸢。若您在表演期间感觉心血来潮想一试猎鹰，您也可以向工作人员自我推荐，且看您的胆量是否能被推向新高峰！
                <w:br/>
                11:30-12:15自助午餐【企鹅湾海洋餐厅】（根据餐券中的指定时段用餐），保证能让您大开眼界。您将能尽情享用丰盛的自助午餐，其中包括国际和本地美食和热带水果。在您用餐的同时，也可以观赏到企鹅遨游。
                <w:br/>
                13:00快乐天堂【度假胜地-圣淘沙岛】新加坡圣淘沙名胜世界是亚洲首屈一指的综合度假胜地，是新加坡的旅游亮点，已成为亚洲家庭的休闲目的地。
                <w:br/>
                司机协助下寄存行李，酒店入住时间15:00 , 之后于圣淘沙岛自由活动。
                <w:br/>
                【彩色小火车】（岛内可免费无限次乘坐）彩色岛内小火车一共停靠4个站点：怡丰城站(出岛站)：起始站，Vivocity购物商场、名胜世界站：环球影城、海洋馆、水上乐园。英比奥站：杜莎夫人蜡像馆、斜坡滑车 海滩站：西乐索海滩、巴拉湾海滩、丹戎海滩、时光之翼。
                <w:br/>
                <w:br/>
                推荐景点介绍：
                <w:br/>
                【杜莎夫人蜡像馆】（门票自理）作为东南亚第二家的杜莎夫人蜡像馆，以蜡像形式展现新加坡昔日的风采。可以看到新加坡人民的生活进化史 走进不同时期的历史。
                <w:br/>
                【海乐冲浮动海上乐园】（门票自理）是新加坡首家漂浮水上乐园。无论是寻求惊险刺激的比拼还是难忘的家庭游玩活动，这里都能将水上挑战与休闲玩乐融于一体，打造精彩纷呈的体验。
                <w:br/>
                【驾日冲卡丁车赛场】（门票自理）新加独一无二的室内电动卡丁车赛场-驾日冲，感受速度与激情！这里即将推出拥有亚洲唯一的卡丁车游戏赛道，将新奇刺激的虚拟赛车体验变为现实。无论是初学者还是经验丰富的专业车手，都可在这三层的赛车场上尽情驰骋。
                <w:br/>
                【SEA海洋馆】（门票自理）它是全球最大的海洋馆之一，储水量超 4500万公升，宛如一座神秘的海底宫殿。馆内设有49个生态区，是800多个物种、超10万只海洋生物的温馨家园，从灵动水母到庞大鲨鱼，各类生物在此繁衍生息。踏入馆内，沿着航海家千年航线开启探索之旅，能依次领略卡里马塔海峡和爪哇海、马六甲海峡和安达曼海等不同区域的独特海洋生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圣淘沙国际五星豪亚度假酒店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 一整天自由活动&gt;&gt;&gt;赠送 环球影城门票
                <w:br/>
              </w:t>
            </w:r>
          </w:p>
          <w:p>
            <w:pPr>
              <w:pStyle w:val="indent"/>
            </w:pPr>
            <w:r>
              <w:rPr>
                <w:rFonts w:ascii="微软雅黑" w:hAnsi="微软雅黑" w:eastAsia="微软雅黑" w:cs="微软雅黑"/>
                <w:color w:val="000000"/>
                <w:sz w:val="20"/>
                <w:szCs w:val="20"/>
              </w:rPr>
              <w:t xml:space="preserve">
                【圣淘沙 一整天自由活动】圣淘沙岛集主题乐园、热带度假村、自然公园和文化中心于一体，吃喝玩乐应有尽有，自由享受岛上精彩项目。
                <w:br/>
                【新加坡环球影城（包含门票）】是圣淘沙名胜世界的最重要景点。2025年新加坡环球影城迎来全新开幕的【小黄人乐园】这将是一个由三个部分组成的精彩冒险之旅，让您沉浸在《神偷奶爸》和《小小兵》系列电影的欢乐世界之中！到访新加坡环球影城，身历其境，体验电影！ 新加坡环球影城拥有多项顶尖独特的游乐设施与景点，融汇电影主题的崭新项目及表演！（环球影城游乐设施会不定期保养维护关闭，开放设施以当天入园公告为准，若因部份设施未开放造成不便之处，敬请见谅! 若环球影城不想排队，建议您可现场购买快速通关票）。
                <w:br/>
                <w:br/>
                推荐景点介绍：
                <w:br/>
                【巴拉湾海滩Palawan Beach】圣淘沙岛上三个沙滩之一，巴拉望海滩部份区域有海岛做阻隔，所以浪小平缓，小朋友在这里玩水相对安全，细白沙滩则是小朋友玩沙天堂，且沙滩上还有溜滑梯等游乐设施给小朋友玩哦。来这里除了玩沙戏水外，还有一个知名地标「亚洲大陆最南端」，通过吊桥即可到达，桥的旁边设有观景台，可以走上去欣赏漂亮的风景。在我们岛上最浪漫的求婚地点中，亚洲大陆最南端位居榜首，旁边即抵达。
                <w:br/>
                【Good Old Days 美食广场】以实惠的价格享用当地小吃的绝佳去处。凭借全新改进的菜单和理念，美食广场提供各种当地和西方美食（小火车海滩站出来即看到）。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圣淘沙国际五星豪亚度假酒店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上午享用酒店设施&gt;&gt;&gt;自由活动 送机&gt;&gt;&gt;新加坡网红樟宜机场&gt;&gt;&gt;合肥，MU770（15:45-21:20）
                <w:br/>
              </w:t>
            </w:r>
          </w:p>
          <w:p>
            <w:pPr>
              <w:pStyle w:val="indent"/>
            </w:pPr>
            <w:r>
              <w:rPr>
                <w:rFonts w:ascii="微软雅黑" w:hAnsi="微软雅黑" w:eastAsia="微软雅黑" w:cs="微软雅黑"/>
                <w:color w:val="000000"/>
                <w:sz w:val="20"/>
                <w:szCs w:val="20"/>
              </w:rPr>
              <w:t xml:space="preserve">
                享受一个没有Morning call的早晨，上午自由活动或享受酒店配套设施。
                <w:br/>
                指定时间集合，前往新加坡机场，自行打卡网红樟宜机场。随后办理登机手续，返回合肥。
                <w:br/>
                【网红 新加坡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绚丽的水舞声光秀。无论日或夜，都是不可思议的美。
                <w:br/>
                <w:br/>
                温馨提示：
                <w:br/>
                1、返程当天请再次检查好您所需携带的证件及物品；
                <w:br/>
                2、请提前于航班时间 3 小时抵达机场，办理出境手续及换登机牌；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2.用车：当地5-13座空调车(每人一正座)；
                <w:br/>
                3.住宿：入住指定酒店，在酒店房满的情况下安排相同等级的酒店；
                <w:br/>
                4.膳食：行程中所示用餐（圣淘沙酒店早餐不含）；
                <w:br/>
                5.门票：已含所列景点（区）的第一道门票，园中园门票自理；含环球影城、滨海湾花园(花穹+云雾林)、飞禽公园门票费用。
                <w:br/>
                保险：个人旅游意外保险，旅行社责任险；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2.因罢工、台风、航班取消或更改时间，交通延阻及其它不在本公司控制范围内情况所导致的额外费用；
                <w:br/>
                3.飞机托运行李超重等费用，一切个人消费费用，以及自由活动期间餐费，全程单房差费；
                <w:br/>
                4.客源地到国内机场往返交通的费用；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2025-08-02T20:14:23+08:00</dcterms:created>
  <dcterms:modified xsi:type="dcterms:W3CDTF">2025-08-02T20:14:23+08:00</dcterms:modified>
</cp:coreProperties>
</file>

<file path=docProps/custom.xml><?xml version="1.0" encoding="utf-8"?>
<Properties xmlns="http://schemas.openxmlformats.org/officeDocument/2006/custom-properties" xmlns:vt="http://schemas.openxmlformats.org/officeDocument/2006/docPropsVTypes"/>
</file>