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【省内特价】石台牯牛降龙门景区-怪潭漂流-慈云洞-杏花村2日游&lt;升级商务&gt;行程单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QY20250306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合肥-池州
                <w:br/>
              </w:t>
            </w:r>
          </w:p>
          <w:p>
            <w:pPr>
              <w:pStyle w:val="indent"/>
            </w:pPr>
            <w:r>
              <w:rPr>
                <w:rFonts w:ascii="微软雅黑" w:hAnsi="微软雅黑" w:eastAsia="微软雅黑" w:cs="微软雅黑"/>
                <w:color w:val="000000"/>
                <w:sz w:val="20"/>
                <w:szCs w:val="20"/>
              </w:rPr>
              <w:t xml:space="preserve">
                早乘车赴石台，后游览【慈云洞】（景交10元/人敬请自理）：洞内景观集中，钟乳累累，景水相连，步步有景，清秀俊美，并有地下河从洞内蜿蜒而出。该洞以佛教慈孝文化为主题，选用佛教佛陀酵母、西风和尚、目连救母、地藏菩萨等慈孝故事，利用洞内自然景观、人文塑景和洞外的生态旅游区为背景，结合现代LED灯效、电子、舞美等科技打造成为皖南第一个集观光、艺术教育、溶洞探险、地质科普为一体的慈孝主题幻境溶洞，之后前往最具人气景点—【怪潭峡谷冲浪漂流景区】：登皮筏畅游秋浦河感受皖南最刺激的怪潭峡谷漂流，全长4.5公里，漂程约一个半小时，水流有急有缓，有深有浅，激流多，落差大，有冲浪滑道二处，如此美景不由深深感叹诗仙所云“千千石楠树，万万女贞林，山山白鹭满，涧涧白猿呤”，入住酒店休息！
                <w:br/>
                交通：汽车
                <w:br/>
                到达城市：池州市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石台</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池州-合肥
                <w:br/>
              </w:t>
            </w:r>
          </w:p>
          <w:p>
            <w:pPr>
              <w:pStyle w:val="indent"/>
            </w:pPr>
            <w:r>
              <w:rPr>
                <w:rFonts w:ascii="微软雅黑" w:hAnsi="微软雅黑" w:eastAsia="微软雅黑" w:cs="微软雅黑"/>
                <w:color w:val="000000"/>
                <w:sz w:val="20"/>
                <w:szCs w:val="20"/>
              </w:rPr>
              <w:t xml:space="preserve">
                早游览【石台牯牛降】（门票90元/人已含，游览时间约3个小时，景区交通往返18元/人不含，敬请自理) 黄山山脉向西延伸的主体、皖南三大高山之一。因其山形酷似一头牯牛，从天而降得名。“绿色、自然、原始、低碳”是牯牛降的四大主题，被32个国家驻华使节所公认的“中国原生态首选旅游目的地”。满目葱郁的原始森林，错落有致的梯田风光，让你远离尘埃喧嚣，畅享清新呼吸。 首先游览【龙门大峡谷】河马戏鳄、富有神话色彩的“龙门潭”潭水青碧如玉，峡谷幽深，生态走廊野趣横生，怪石遍布，古木如盖，有百丈岩、滚石滩、栖贤洞、隐月池、龙门飞渡、钟鼓石、碧玉潭、南国小长城，实为大自然创造的“无声的诗，立体的画”。之后走进远近闻名的“英雄村”——【严家古村】这里古树参天、松涛阵阵、溪流潺潺，徽派建筑风格的民居和祠堂掩映其间，一派“云树村边合，人家画里居”的景象。严家古村居住着东汉著名隐士严子陵的后裔，村内有保存完好的徽州民居古建筑，古磨房、古祠堂、红军标语墙、蜡烛峰、情人谷、四叠飞瀑等，之后游览【池州杏花村文化旅游区】（自理，游览时间约1小时）主要景点：红墙照壁、问酒驿、白蒲荷风、百杏园、焕园、窥园。杏花村文化旅游区体现十里烟村一色红，村花村酒两共幽的田园风光，让您体验到山水农耕、江南村落、传统民俗和盛唐诗酒四大文化，结束愉快的旅行，返回温馨的家！
                <w:br/>
                交通：汽车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1、【餐饮】赠送1早2正餐，不吃不退
                <w:br/>
                2、【住宿】池州标准酒店住宿（含空调、热水、洗漱用品、独立卫生间）（参考酒店：怡莱、莫泰168、盛园、沁园等同级酒店）
                <w:br/>
                3、【交通】往返旅游空调车（根据人数安排车型 保证1人1正座）
                <w:br/>
                4、【景点】石台牯牛降龙门景区、怪潭漂流、慈云洞（景区小景点、小交通及2次消费除外）
                <w:br/>
                5、【购物】纯玩无购物
                <w:br/>
                6、【导游】全程导游服务或当地接 石台送团
                <w:br/>
                7、【儿童价格】1.2M以下 含车位导服
                <w:br/>
                <w:br/>
                <w:br/>
                温馨提示：导游可根据景区实际情况在不减少景点的情况下调整游玩顺序，请知晓。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慈云洞景交10元/人必须自理；
                <w:br/>
                石台牯牛降往返景交18元/人必须自理；
                <w:br/>
                杏花村观光车40元/人必须自理 ；（自理后送大门票）；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池州当地标准酒店住宿</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赠送1早2正餐，不吃不退</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往返旅游空调车（根据人数安排车型 保证1人1正座）</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石台牯牛降龙门景区、怪潭漂流、慈云洞（景区小景点、小交通及2次消费除外）</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全程导游服务</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2025-07-24T06:09:10+08:00</dcterms:created>
  <dcterms:modified xsi:type="dcterms:W3CDTF">2025-07-24T06:09:10+08:00</dcterms:modified>
</cp:coreProperties>
</file>

<file path=docProps/custom.xml><?xml version="1.0" encoding="utf-8"?>
<Properties xmlns="http://schemas.openxmlformats.org/officeDocument/2006/custom-properties" xmlns:vt="http://schemas.openxmlformats.org/officeDocument/2006/docPropsVTypes"/>
</file>