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拾光平潭双高3天2晚行程单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AHYNFFJ2025715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因此行程为全国大散拼，往返时间不一致，接站是会出现30分钟左右的等待现象，望知悉。
                <w:br/>
                抵达福州后，司机安排接站，随后入住酒店，随后可自由活动。
                <w:br/>
                自由活动地点推荐：【烟台山】“一座花园，一条路，一丛花，一所房屋，一个车夫，都有诗意。尤其可爱的是晚阳淡淡的时候，礼拜堂里送出一声钟音，绿荫下走过几个张着花纸伞的女郎......”，这是著名文学家叶圣陶1923年在福州时为它所留下的描述。这里既保存了唐、宋、元、明、清、民国不同时期的福州传统建筑，更保存了大量中西合璧的福州风格的历史建筑，这里有“万国建筑博物馆”的美名，这里是福州烟台山。烟台山历史风貌区位于福州古城传统历史文脉中轴的最南端南台岛，因为曾是近代史上福建对外经济文化交流的重要窗口，汇聚了当时17国的领事馆、33家洋行、8座教堂、3家教会医院、11所教会学校，它记录了开埠后福州的时代风尚。
                <w:br/>
                美食推荐：耳聋伯元宵：口感软糯，甜咸适宜。陈金兰饮食店：特色有福州荔枝肉等传统闽菜。安泰社区食堂：菜品丰富多样，比如醉排骨等。林某人肉松小贝：多种口味的小贝，外酥里嫩。松花堂寿司：美味的寿司料理。兴仙饭店：有各类鲜美的海鲜菜品。
                <w:br/>
                【行前温馨提示】
                <w:br/>
                【短信通知】出发前一天，客服会提前给您发短信通知；
                <w:br/>
                【酒店入住】酒店出示身份证件办理入住手续，按照酒店要求自行缴纳入住押金。退房时客人自退押金；
                <w:br/>
                【咨询客服】在出游前中后，有任何问题可以随时联系跟您对接的福建工作人员，我们会及时为您解决问题，直到您满意为止；
                <w:br/>
                【勿信黄牛】在出游或者自由活动的过程中，有黄牛搭话推销，请您保持警惕，切勿上当，有任何问题及时客服联系
                <w:br/>
                【酒店自助式办理入住：请您出示入住人员身份即可办理入住，酒店房卡押金100-200元，游客自理，房卡押金会在退房时酒店退还.请妥善保存好房卡和爱护酒店房间设施，若丢失了房卡或损害了房间设施，酒店有权利要求游客按规定进行赔偿。】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福州-平潭
                <w:br/>
              </w:t>
            </w:r>
          </w:p>
          <w:p>
            <w:pPr>
              <w:pStyle w:val="indent"/>
            </w:pPr>
            <w:r>
              <w:rPr>
                <w:rFonts w:ascii="微软雅黑" w:hAnsi="微软雅黑" w:eastAsia="微软雅黑" w:cs="微软雅黑"/>
                <w:color w:val="000000"/>
                <w:sz w:val="20"/>
                <w:szCs w:val="20"/>
              </w:rPr>
              <w:t xml:space="preserve">
                早餐后，出发前往中国十大最美海岛之一的【平潭岛】欣赏着沿途的美景，【北部生态廊道】(景交车30元/人自愿自理)一条生态旅游观光道作为山海之交，这里有山的秀美、海的壮阔是一处颇具亮点的观光道，观景台建设架空玻璃和玻璃栈道。【长江澳风车田】平潭岛的长江澳风车田位于福建省福州市平潭岛南岸的海边，是一个集风景观、发电、农业生态于一体的旅游胜地，也是福建省最大的风电场之一。这里山势起伏，海风阵阵，有很多直立的风力机塔架，分布在整个风车田的山丘上，宛如骄傲地站立在田野间，展现出强大的电力生成力量。风车田区域范围内，有丰富的生态系统、农业种植、旅游观光和发电技术相结合，被誉为“发展可持续的现代产业示范区”，游客可以近距离观赏到风电发电的工作原理。
                <w:br/>
                抵达我们平潭的第一站中国的“爱琴海”《爸爸去哪儿》拍摄地——【北港村】，参观北港特色民宿——【石头会唱歌】，领略平潭石头厝的独特魅力，您可以在民宿中抱一把吉他，轻声哼唱，让吉他的音符旋舞。或是倾听海浪声层层叠叠，带走城市的喧嚣浮躁，或是点一杯咖啡，漫步北港，吹吹海风。
                <w:br/>
                【趣味赶海】赶海是一场充满惊喜的海滨奇遇。当潮水退去，滩涂与礁石逐渐显露，大自然悄然揭开神秘面纱，将藏在泥沙与石缝中的宝藏一一呈现。提着小桶，握着铲子，赤着脚踩在湿润的沙滩上，感受细沙从脚趾间滑过。翻开礁石，或许能发现惊慌逃窜的小螃蟹；扒开泥沙，可能藏着肥美的蛤蜊；在石缝里，还能寻觅到色彩斑斓的海螺。每一次探寻，都像是打开未知的盲盒，充满期待与乐趣。无论是亲子互动，还是好友结伴，赶海都能让人亲近自然，收获满满的欢乐与成就感，享受别样的海滨风情。
                <w:br/>
                【篝火晚会+星空烟花秀】沙滩篝火派对在海边的沙滩上，熊熊的篝火宛如夜空中的明珠，闪耀着温暖的光芒。海浪轻拍着岸边，与篝火的跳跃节奏交织成一曲美妙的交响乐。海风轻抚着脸庞，带来大海的气息，让人心情愉悦。此刻，我们邀请您来到这片梦幻的沙滩，加入我们的篝火派对。围坐在篝火旁，分享故事、欢笑和美好的时光，让心灵在海风与火焰中得到慰藉。仰望星空，感受大自然的浩瀚与神秘，仿佛置身于无尽的宇宙之中。让我们在这海边沙滩的篝火旁，共同创造难忘的回忆，享受这独特而美好的夜晚。（篝火属于赠送项目，如因下雨取消或者个人不参加，费用不退，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平潭-福州
                <w:br/>
              </w:t>
            </w:r>
          </w:p>
          <w:p>
            <w:pPr>
              <w:pStyle w:val="indent"/>
            </w:pPr>
            <w:r>
              <w:rPr>
                <w:rFonts w:ascii="微软雅黑" w:hAnsi="微软雅黑" w:eastAsia="微软雅黑" w:cs="微软雅黑"/>
                <w:color w:val="000000"/>
                <w:sz w:val="20"/>
                <w:szCs w:val="20"/>
              </w:rPr>
              <w:t xml:space="preserve">
                早餐后，前往【海坛古城】，犹如一颗璀璨的明珠，镶嵌在福建福州的海岸线上。这座以明清建筑为载体的海岛旅游古城，不仅是闽台两岸旅游的重要集散地，更是一处融合了丰富文化内涵的滨海休闲度假胜地。走进海坛古城，仿佛穿越回了古代。这里的建筑风格独特，错落有致的古建筑群展现出了明清时期的风貌。每一栋建筑都蕴含着历史的痕迹，诉说着过去的故事。在这里，你可以感受到浓厚的历史氛围和文化底蕴。古城内的各种文化元素令人瞩目。海防文化、海峡文化、海丝文化、海洋文化在这里相互交融，为游客呈现出一幅绚丽多彩的画卷。这些文化不仅是古城的灵魂，也是吸引游客的重要魅力所在。
                <w:br/>
                【龙凤头沙滩】龙凤头海滨浴场，又名龙王头海滨浴场，是平潭国际旅游岛核心景点资源之一。位于福建平潭岛东部海坛湾，距城关1.5公里。海滩宽500米，连绵9.5公里长，坡度仅2.2度，是全国最大的海滨浴场之一，砂粒晶莹洁白，星罗棋布的岛礁，后有茂密的森林，滩上可以行车走马，海中可以畅游娱乐。是喜欢游泳的游客不可不去的一处胜地。景区介绍比起外地的一些的海滩，平潭岛的沙滩有一个最大的特色，那就是沙子非常细腻，你可以整个人躺上去，也不会任何不适。
                <w:br/>
                打卡祖国大陆距宝岛台湾最近的地方——【68海里景区-猴研岛】
                <w:br/>
                此处与台湾新竹南寮渔港仅有68海里，临海而立，常年受风浪侵袭，岛上怪石嶙峋，放眼所到之处，皆为岩石。而这些岩石无一相似，各具特色。有的呈深红色，表面十分光滑；有的为深灰色，形状奇异。错落分布的大石块、停泊于此的渔船、远处人家的寥寥炊烟，映衬着这一片宁静的海湾，仿佛有着慑人魂魄的魅力。
                <w:br/>
                随后乘车返回福州，前往拥有浓厚历史的【三坊七巷】，三坊七巷步行街承载着福州千百年的历史与文化。这里曾汇聚无数名人雅士，见证了无数历史变迁，古色古香的建筑诉说着岁月的故事。在文化方面，它保留了独特的福州地方民俗文化，还有着深厚的名人文化，如民族英雄林则徐、思想家严复等众多名人都在此留下了足迹。而美食更是三坊七巷的一大特色。肉燕，那薄如蝉翼的燕皮包裹着鲜美的馅料，口感爽滑；鱼丸弹性十足，咬下去汁水四溢。此外，还有鼎边糊、花生汤等各类传统小吃，以及光饼、礼饼等传统糕点，每一种美食都蕴含着福州独特的风味和制作工艺，让游客们在舌尖上充分领略福州的魅力，在品味美食的过程中感受这座城市的韵味和温度。无论是文化还是美食，三坊七巷步行街都展现出福州的独特魅力和深厚底蕴。
                <w:br/>
                行程结束后返回福州工作人员或司机统一送站，结束愉快的福州平潭三日游！
                <w:br/>
                返程小贴士：请安排福州16:00以后的车次返程为宜。
                <w:br/>
                为游览体验更佳或其他不可控因素，以上游览顺序可能根据实际情况前后调整，但不减少景点。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1、行程导游：含旅游目的地导游服务（6 人以下，安排司机兼向导服务）
                <w:br/>
                2、行程交通：福州往返高铁二等座（准确车次以实际出票为准）
                <w:br/>
                行程中的空调旅游用车，每人一座；
                <w:br/>
                行程中的空调旅游用车，每人一座；
                <w:br/>
                3、酒店经济型双人标准房（含1床位1早餐）；若出现单人入住及加床请补差价。酒店中午12点之前退房，若需续住，请提前24小时告知，价格另议。儿童若超过身高，需补齐早餐费现付给酒店。4、儿童不占床不含早餐，含车导服务、半正餐、门票
                <w:br/>
                5、旅行社责任险（强烈建议购买个人旅游意外险。）
                <w:br/>
                6、如医护人员、军人、老人、记者以及其他优惠人群带好相关证件，当地景区如有优惠当地导游现退
                <w:br/>
                7、用餐包含：2早餐1正餐，餐标30元/人，当散拼人数不足10人时执行退餐自理；望知悉
                <w:br/>
                8、上述景点的首道大门票（不含景区内电瓶车费用，可根据个人情况自愿自理）
                <w:br/>
                <w:br/>
                福州参考酒店
                <w:br/>
                二钻：佳季/欧拉艺术/悦尔/悦林/佳季/格盟/艺龙海雅/或同级
                <w:br/>
                三钻:雅好/永延富临/白宫/华璞/铭豪温泉/锦江之星风尚/闽台/或同级
                <w:br/>
                四钻：龙祥/沃尔戴斯/悦溪廷/颐豪/宜尚/晋都戴斯/云睿/智选假日/金士顿/或同级平潭参考酒店
                <w:br/>
                二钻：水都/港湾假日/朝花夕拾/悦旅/不既/锦虹/或同级
                <w:br/>
                三钻:理享/天泽海曦/海岛艺术/咔溜岚岛/万谷/云上柏湾/或同级
                <w:br/>
                四钻：书香逸墅/华美达/中原/豪香/天际原创/爱在山水/或同级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1.产生的单房差费用。
                <w:br/>
                2.不含个人消费及以上未提及的其他个人消费
                <w:br/>
                3.全国各地至福州的往返食、住、行费用等
                <w:br/>
                4.不可抗拒因素造成的损失，如：船班更改、延误或取消造成的额外费
                <w:br/>
                5.不含旅游意外险，建议客人自行购买旅游意外险。
                <w:br/>
                6.酒店内洗衣、理发、电话、传真、收费电视、饮品、烟酒等个人消费。
                <w:br/>
                7.旅程表未列出的项目开支。例如：在固定旅程外所安排供游客自由时间参加或游客自行追加的游览
                <w:br/>
                项目或节目(含园中园门票)、景区内电瓶车可根据个人情况选择，费用不含
                <w:br/>
                8.北部湾景交车 30 元/人，猴研岛景交车 20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1.导游或者师傅负责指定地点接送安排，因旅客往返程时间不一致会出现部份旅客等待时间稍长的现象，敬请谅解。行程内存在隔天换车的现象，敬请保管好随身携带物品。
                <w:br/>
                2.导游提前一天会与旅客联系，敬请留意。以上游览顺序可能根据实际情况前后调整，但不减少景点
                <w:br/>
                3.如遇不可抗拒因素，延误团队行程,超出费用由客人自理。旅游过程中请听从导游的统一安排，若有
                <w:br/>
                异议，请与导游友好协商；行程标注的车程与游览时间为正常时间，如遇修路、堵车或旅游旺季等例外。4.出行请注意防暑降温，多喝水，携带太阳帽或遮阳伞，太阳镜，防晒霜等。若您晕车，请自备晕车药上车前半小时服用。保济丸等，易过敏的人还应带上抗过敏药物。平潭政府禁止游客下海游泳，敬请注意安全！
                <w:br/>
                5.旅途中如要自行离团请填写离团证明及终止旅游合同协议，已经发生费用或已提前预付费用不予退
                <w:br/>
                款；离团后，所发生的一切后果由客人自行承担；
                <w:br/>
                6.根据道路运输规定，儿童必须占座。70周岁以上老年人参团，须与旅行社签订身体健康免责证明方可报名。
                <w:br/>
                7.请认真填写意见单，旅游期间对我社接待质量未提出疑议者均视为满意。
                <w:br/>
                8.旅途中存在的疑议，请于当地及时提出合理要求，以便现场核实、及时处理，否则视为满意。回程后提出的变相投诉不予受理！感谢理解！
                <w:br/>
                9.请遵守文明旅游公约，因游客个人行为引发冲突者，责任自行承担。
                <w:br/>
                10.我社对本行程项目具有最终解释权，未尽事宜双方友好协商处理。
                <w:br/>
                11.旅游旺季期间，有时会出现等车的现象，敬请谅解。
                <w:br/>
                12.酒店正常办理入住时间为14:00，在此之前到达，酒店如有空房即可安排入住，如没有您可以先将
                <w:br/>
                行李寄存在前台，贵重物品随身携带。
                <w:br/>
                13.关于房差：如果您是单人出游，请先补足房差，在当地若能拼上房，由导游现退。
                <w:br/>
                14.旅游旺季，房间紧张。若您是两位女士出游，可能会安排两位入住一间大床房（1.8米宽的大床），不保证房型，视房间情况安排。
                <w:br/>
                15.部分酒店房间内为独立热水器，需您开启开关加热；节假日期间因住店人数较多，热水供应时段请见酒店公告，如出现热水中断，请耐心等待。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2025-07-18T16:46:44+08:00</dcterms:created>
  <dcterms:modified xsi:type="dcterms:W3CDTF">2025-07-18T16:46:44+08:00</dcterms:modified>
</cp:coreProperties>
</file>

<file path=docProps/custom.xml><?xml version="1.0" encoding="utf-8"?>
<Properties xmlns="http://schemas.openxmlformats.org/officeDocument/2006/custom-properties" xmlns:vt="http://schemas.openxmlformats.org/officeDocument/2006/docPropsVTypes"/>
</file>