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2025【启智长安城】4日游行程单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AHPY20250714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出发地--西安
                <w:br/>
              </w:t>
            </w:r>
          </w:p>
          <w:p>
            <w:pPr>
              <w:pStyle w:val="indent"/>
            </w:pPr>
            <w:r>
              <w:rPr>
                <w:rFonts w:ascii="微软雅黑" w:hAnsi="微软雅黑" w:eastAsia="微软雅黑" w:cs="微软雅黑"/>
                <w:color w:val="000000"/>
                <w:sz w:val="20"/>
                <w:szCs w:val="20"/>
              </w:rPr>
              <w:t xml:space="preserve">
                全国各地游客抵达“十三朝古都”——西安，专车接送至下榻酒店入住休息；（赠送专车接费用）
                <w:br/>
                若时间充足可自行安排自由活动，可乘便捷的地铁交通，自行游玩西安城市。
                <w:br/>
                温馨提示
                <w:br/>
                1：为确保工作人员能畅通联系到您，请确保抵达后手机保持开机状态。
                <w:br/>
                2：接送飞机/高铁/火车为我公司赠送服务内容，未产生不做任何退费。
                <w:br/>
                3：到达酒店后请根据时间自行安排活动；我公司导游会于21点前电话通知次日的集合时间（晚班机有可能延后通知）。当日无导游服务；任何情况均请拔打24小时紧急联系人电话。
                <w:br/>
                4:  酒店前台自行出示身份证件提“客人姓名”办理入住手续并按照酒店要求自行缴纳入住押金、退房时前台凭收据自退押金。酒店一般退房时间为12.00-14.00，如您到店时间较早，酒店无净房入住，您可以寄存行程在前台，等晚上返回酒店再入住即可。5:  北方气候相对干燥   ，早晚温差较大   ，请注意保暖。请准备润肤霜、保温水杯   ，多喝热水、多吃水果 。
                <w:br/>
                6:  美食推荐：泡馍（一真楼泡馍、老刘家泡馍、马洪小炒等）肉夹馍（子午路张记、秦豫肉夹馍、樊记肉夹馍、魏家凉皮等）凉皮（魏家凉皮、薛昌利大米面皮、拴马庄擀面皮等）其他网红打卡（长安大排档、唐猫庭院、袁家村关中印象体验地、醉长安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西安城墙（南门）+小南门市集-避暑午休-长安十二时辰+汉服换装+夜游大唐不夜城
                <w:br/>
              </w:t>
            </w:r>
          </w:p>
          <w:p>
            <w:pPr>
              <w:pStyle w:val="indent"/>
            </w:pPr>
            <w:r>
              <w:rPr>
                <w:rFonts w:ascii="微软雅黑" w:hAnsi="微软雅黑" w:eastAsia="微软雅黑" w:cs="微软雅黑"/>
                <w:color w:val="000000"/>
                <w:sz w:val="20"/>
                <w:szCs w:val="20"/>
              </w:rPr>
              <w:t xml:space="preserve">
                自然醒，早餐后：集合出发，登上【明·西安城墙】（含城墙门票，南门永宁门进入。 不含MR【从军行】之金甲卫城及城墙骑行等自费小项目 非必消  按需自理 ）（（2小时慢旅行）），西安的古城墙是历经千年风雨的真实遗迹,是全国乃至世界少有的保留完好的古都城堡。登上西安的古城墙,漫步城头,俯瞰古城内外,遥望巍巍雁塔,聆听钟楼钟声,抚摸城墙垛口留下的炮眼枪痕，抚摸着这座古城灰色的外衣。迎着微风的轻拂,聆听城楼风铃的絮语，感觉这古老的城墙如同一位饱经沧桑的老人，向我们安详地叙说着从古到今的故事。
                <w:br/>
                 然后前往【小南门市集】，当第一缕阳光漫过明城墙的垛口，342米长的顺城巷瞬间苏醒。青砖上跃动的光影里，吆喝声与油锅滋啦声交织成古城的晨曲——这里是西安最鲜活的烟火博物馆，也是游客与本地人共享的碳水狂欢场。当现代早市经济学遇上600岁城墙，这里早已超越菜场的定义——是西安递给世界的早餐请柬，更是市井中国的动态标本。
                <w:br/>
                中餐：带到名吃名店【老陕biangbiang面】，仅为特色推荐，根据自己的需求，自由消费。也可以在附近其他美食店自行用餐，我的美食我的胃做主。
                <w:br/>
                中午13:00-15：00为夏季最为炙热时刻，安排送回酒店冲凉，避暑午休，休息好了满电再出发。 
                <w:br/>
                后前往【长安十二时辰】，含汉服体验（未含精美装造，按需自理。2小时慢旅行），游玩中国首个沉浸式唐风市井生活街区。结合电视剧《长安十二时辰》原剧中的剧情、人物、道具、故事特色，以“唐食嗨吃、换装推本、唐风雅集、微缩长安、情景演艺、文化盛宴”等六大沉浸场为核心，让游客能够在长安十二时辰充分享受到“观一场唐风唐艺、听一段唐音唐乐、演一出唐人唐剧、品一口唐食唐味、玩一回唐俗唐趣、购一次唐物唐礼”的一秒入唐体验，真正做一回唐朝人，尽享唐风唐韵。
                <w:br/>
                晚餐：带到名吃名店陕西著名美食网红餐饮店【长安大排档】，仅为特色推荐，根据自己的需求，自由消费。也可以在附近其他美食店自行用餐，我的美食我的胃做主。
                <w:br/>
                晚餐后，夜幕降临，华灯初上，游览西安城市会客厅【大雁塔广场】及【夜游大唐不夜城】，（2小时慢旅行）首批全国示范步行街.中国十大高品位文化步行街.大唐不夜城是西安夜晚游玩的最美地，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之后返回酒店休息。
                <w:br/>
                温馨提示
                <w:br/>
                1：大多景区采取实名预约参观制度，需要游客将身份证或学生证随身携带。无身份证无法进入参观，因此带来损失需自行承担。
                <w:br/>
                2：大唐不夜城游玩2小时，承诺游玩后送回酒店。避免游客打车困难，黑车宰客。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陕西历史博物馆（本馆）- 兵马俑博物馆
                <w:br/>
              </w:t>
            </w:r>
          </w:p>
          <w:p>
            <w:pPr>
              <w:pStyle w:val="indent"/>
            </w:pPr>
            <w:r>
              <w:rPr>
                <w:rFonts w:ascii="微软雅黑" w:hAnsi="微软雅黑" w:eastAsia="微软雅黑" w:cs="微软雅黑"/>
                <w:color w:val="000000"/>
                <w:sz w:val="20"/>
                <w:szCs w:val="20"/>
              </w:rPr>
              <w:t xml:space="preserve">
                自然醒，早餐后，集合乘车前往参观【陕西历史博物馆】（本馆3小时慢旅行 赠送使用讲解耳机  ），陕西历史博物馆是中国第一座大型现代化国家一级博物馆，是一座综合性历史类博物馆。被誉为"古都明珠·华夏宝库"和"中华文明的瑰丽殿堂"。有一句话说，要想完整地了解一个地域的历史文化，最直接的办法就去看它的历史博物馆，这就和要了解一个人最好去看他的成长纪念册是一样的道理。在陕西，一部记录三秦大地最好的成长纪念册，自然莫过于陕西省历史博物馆了。参观陕西历史博物馆，感觉像时空穿梭一样,领略到了中华大地几千年的发展变迁。正如陕博门票上的宣传语一样"给我一天时间,还你一万年历史"。（陕西历史博物馆本馆需提前预约才能参观，需要游客提前5天下单报名；5天内报名不保证预约成功，以实际预约信息为准，如遇政策性限流或不可抗力因素导致无法参观，则更换为陕西历史博物馆秦汉馆，报名即接受此备选方案。）
                <w:br/>
                中餐：带到名吃名店【子午路张记肉夹馍】，仅为特色推荐，根据自己的需求，自由消费。也可以在附近其他美食店自行用餐，我的美食我的胃做主。
                <w:br/>
                <w:br/>
                中午13:00-15：00为夏季最为炙热时刻，安排送回酒店冲凉，避暑午休，休息好了满电避暑避高峰再出发。
                <w:br/>
                <w:br/>
                午休后错峰错高温参观【兵马俑博物馆】（包含景区门票及讲解 2.5 小时慢旅行）。世界第八大奇迹，西安游必看的震撼。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第一个大一统帝国的真实呈现。
                <w:br/>
                晚餐：带到名吃名店【同盛祥牛羊肉泡馍】（兵马俑店），仅为特色推荐，根据自己的需求，自由消费。也可以在附近其他美食店自行用餐，我的美食我的胃做主。
                <w:br/>
                <w:br/>
                之后送回酒店休息。
                <w:br/>
                自费项：自费观看来西安必看的实景演出《驼铃传奇》（298元/人起 费用自理）或《西安事变12.12》（268元/人起 费用自理），【驼铃传奇】是一场让人眼睛无法移开的秀，一个小时的演出全程无尿点。为了让观众有更好的代入感，整场演艺的人物台词部分采用陕西方言表达，开口嘎嘣脆又原汁原味。最终凭借着精湛的技术、温馨提示 1：兵马俑讲解耳机租金20元/天已赠送， 2：不含兵马俑景交车5元；非必消，按需自理。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大慈恩寺-大雁塔-钟鼓楼广场-回民街    送团
                <w:br/>
              </w:t>
            </w:r>
          </w:p>
          <w:p>
            <w:pPr>
              <w:pStyle w:val="indent"/>
            </w:pPr>
            <w:r>
              <w:rPr>
                <w:rFonts w:ascii="微软雅黑" w:hAnsi="微软雅黑" w:eastAsia="微软雅黑" w:cs="微软雅黑"/>
                <w:color w:val="000000"/>
                <w:sz w:val="20"/>
                <w:szCs w:val="20"/>
              </w:rPr>
              <w:t xml:space="preserve">
                早餐后集合乘车前往【大慈恩寺】（2小时慢旅行，不含登塔费用25/人，按需自理），自唐代以来，文人墨客金榜题名加官进爵后，多到大慈恩寺礼佛。后来代代效仿，为求功成名就，提前祈愿，逐渐形成了雁塔题名祈福开运的风俗，为心中的人祈福开运，寄托一份牵挂。
                <w:br/>
                后乘车前往【回民街】。在西安，回民街早已超越“小吃街”的定义——  它是丝路商旅的基因库，是清真饮食的活化石，更是西安人“咥”（吃）的哲学课堂。当游客捧着石榴汁与羊肉串穿梭时，脚下的玻璃栈道正映出唐长安城的水沟遗址，现代扫码支付声与古代市集的铜钱叮当在此共振。在这里，历史不是博物馆的标本，而是灶台上沸腾的羊肉汤，是掰馍时指尖的温度，是夜市灯笼下老板递来的一把土耳其无花果。” 来西安回民街，不做匆匆过客，做一场穿越千年的味觉朝圣。 【钟鼓楼广场】。站在长安的时间轴心，晨钟暮鼓，敲醒六百年时空。青砖基座托起鎏金宝顶，飞檐下惊鸟铃轻晃，钟楼如一枚青铜密钥，悬于西安城十字龙脉之上。向东，晨光漫过永宁门的箭楼；向西，暮色沉入鼓楼的彩枋——当电子时钟与日晷在城墙根下对峙，唯有钟鼓楼稳坐时间仲裁者的席位。 
                <w:br/>
                中餐：回民街名吃名店(导游发名吃名店攻略)，仅为特色推荐，根据自己的需求，自由消费。也可以在附近其他美食店自行用餐，我的美食我的胃做主。
                <w:br/>
                <w:br/>
                之后乘坐拼车送团，返回温馨的家。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  票】：以上所列景点首道大门票
                <w:br/>
                【住  宿】：西安携程4钻高评酒店 住宿双标间含早 全程不换酒店。
                <w:br/>
                【餐  食】：全程不含正餐，由导游司机带到名吃名店，自由消费。我的美食我做主。
                <w:br/>
                【车  辆】：当地空调旅游中巴车（38座）(最多不超过20人）
                <w:br/>
                【导游员】：当地优秀中文大拇指品牌导游。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旅游意外险；旅游意外伤害保险及航空意外险（建议购买：10元/人）
                <w:br/>
                单房差或加床。
                <w:br/>
                自选自费项目。行李物品托管或超重费。
                <w:br/>
                自由活动期间的餐食费和交通费；
                <w:br/>
                因交通延误、取消等意外事件或战争、罢工、自然灾害等不可抗拒力导致的额外费用；
                <w:br/>
                因旅游者违约、自身过错、自身疾病导致的人身财产损失而额外支付的费用；
                <w:br/>
                “旅游费用包含”内容以外的所有费用。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自费观看来西安必看的实景演出《驼铃传奇》（298元/人起 费用自理）或《西安事变12.12》（268元/人起 费用自理），【驼铃传奇】是一场让人眼睛无法移开的秀，一个小时的演出全程无尿点。为了让观众有更好的代入感，整场演艺的人物台词部分采用陕西方言表达，开口嘎嘣脆又原汁原味。最终凭借着精湛的技术、精彩的表演、炫酷的舞台变化、震撼视听的音乐及光影，让现场观众无不拍手称赞，网络上更是好评如潮。【1212西安事变实景演出】开演8年零差评演出）全国首创大型实景影画历史剧《12·12西安事变》是中国第一部纪念、讲述西安事变的旅游演艺项目，全剧60分钟，通过烽火古城、矛盾激化、匆匆密谋、箭在弦上、枕戈待旦、大战在即、枪声破晓、统一战线、世事沧桑等十幕剧情，利用高科技舞台手段，结合电影艺术和戏剧艺术的表现方式，真实而生动地再现了“西安事变”鲜为人知的历史原貌。</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2025-07-23T15:44:04+08:00</dcterms:created>
  <dcterms:modified xsi:type="dcterms:W3CDTF">2025-07-23T15:44:04+08:00</dcterms:modified>
</cp:coreProperties>
</file>

<file path=docProps/custom.xml><?xml version="1.0" encoding="utf-8"?>
<Properties xmlns="http://schemas.openxmlformats.org/officeDocument/2006/custom-properties" xmlns:vt="http://schemas.openxmlformats.org/officeDocument/2006/docPropsVTypes"/>
</file>