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【旧梦苏杭】杭州西湖-宋城-河坊街-绍兴-苏州拙政园-寒山寺-周庄-乌镇西栅-西塘-南浔四水乡五钻双高5日行程单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QY20250304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合肥-—杭州—苏州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14：30	集合地点：杭州火车东站；
                <w:br/>
                集合时间：14：30
                <w:br/>
                温馨提示：导游会提前1天与您确认集合时间及地点，请务必准时抵达，否则避免耽误其他客人行程，我们将准时准点出发，拒绝等候，如因客人原因没有按时抵达将承担全额损失。
                <w:br/>
                16：30	游览【周庄古镇】（游览约2小时），1984陈逸飞的一幅画，把周庄推到了世界面前。徜徉在这个900年历史的水乡石路上，你完全可以摆脱商贩们的叫卖喧嚷，体验那种别样的江南余韵。黑瓦白墙的江南民居高高低低地沿河排列，斑驳的马墙面简直闻得出历史的苍郁味，但朱红的窗棂却又透露出一丝活泼的生活气息。小桥流水与人家，双桥水巷摇橹船，还有沈万三的足迹待你寻访。
                <w:br/>
                【温馨提示】：由于周庄受古迹保护，周庄大桥禁止大巴车通过，需要换乘景区电瓶车或者摆渡船驶入，电瓶车20元/人往返或环镇水上游游船80元/人（单程），敬请自理！
                <w:br/>
                17：30	晚餐：景区晚餐，自由品周庄特色小吃
                <w:br/>
                小吃推荐：万三蹄、油泡塞肉、三味圆、鲃鱼二吃、水晶虾、蚬江三珍、富安烧饼、富安糕等...
                <w:br/>
                餐厅推荐：沈厅酒家、花间堂桔梗、三毛茶楼、纸箱王创意、外婆桥、水之韵中餐厅、莼鲈之思等...
                <w:br/>
                18：00	夜游【周庄古镇】（游览约1小时）
                <w:br/>
                【推荐看点】：导游大约带着游览约1小时，之后大家可以自行深度闲逛周庄，周庄是所有文艺青年的故乡，这里河流是路，船是代步工具，当地人每日看水流过庭院，但夜色降临后，光影中的小桥流水、浅吟低唱，便幻化出另一种魔力，人们说 “一昼一水乡，一夜一周庄”，夜游周庄的你，会走进周庄的夜夜美梦里。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杭州—苏州—乌镇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	酒店享用中西自助早
                <w:br/>
                09：00	游览【拙政园】拙政园是苏州有名的园林，全园以水为中心，萦绕错落有致的假山及精致的庭院建筑，花木并茂。这一江南园林典范与北京颐和园、承德避暑山庄、苏州留园并称为“中国四大名园”，并被列入世界文化遗产名录。
                <w:br/>
                【温馨提示】：如遇旅游旺季或节假日，预约名额已满，则调整游览【留园】，敬请谅解！
                <w:br/>
                11：00	游览【寒山寺】寒山寺位于苏州西郊，已有一千四百多年的历史，因唐代诗人张继的名诗《枫桥夜泊》中“姑苏城外寒山寺、夜半钟声到客船”一句而闻名天下。寒山寺是有名的祈福胜地，每天来寺中撞钟进香、祈求平安的信徒络绎不绝。
                <w:br/>
                12：00	午餐：敬请自理
                <w:br/>
                可升级价值60元/人寒山寺特色套餐：观音赐福面凉菜、素五香熏鱼、大彻大悟饮料、罗汉果五花露
                <w:br/>
                13：00	乘车前往桐乡乌镇
                <w:br/>
                15：00	游览【乌镇西栅，静谧安闲，悠远古朴】，西栅毗邻古老的京杭大运河畔，由十二个碧水环绕的岛屿组成，需坐渡船进入。景区内保留了大面积的明清建筑，西栅老街横贯东西，内有纵横交叉的河道无数及形态各异的古石桥72座，真正呈现了原汁原味的江南水乡古镇的历史风貌。
                <w:br/>
                17：30	景区内自由用餐，品乌镇当地特色小吃
                <w:br/>
                小吃推荐：姑嫂饼、三珍斋酱品、红烧羊肉、熏豆茶、三白酒、白水鱼、定胜糕等...
                <w:br/>
                餐厅推荐：通安水阁、民国主题餐厅、裕生菜馆、枕水中餐厅、民宿房东家、锦岸私房菜等...
                <w:br/>
                18：15	【夜游西栅】如果白天的乌镇给了你原汁原味的江南水乡风情感受，那么夜晚的乌镇会带给你迥然不同的风情，人们常说的“宿在乌镇，枕水江南”就从一个侧面解读了乌镇夜色的美妙。
                <w:br/>
                入夜时分，时空的泛光照明陆续亮起，将整个西栅勾画得晶莹剔透。古树下，桥拱里，水阁石柱水中，河埠台阶上，各种暖冷色调的点、块、线状灯光相互辉映；高耸的马头墙、观音兜，起伏的老建筑屋脊线，楼亭的飞檐翘角，甚至鳞次栉比的瓦面上都被灯光勾勒出本色的轮廓；更有民宿、酒家的灯笼点缀其间；原住民家的门缝中、窗棂间漏出的点滴灯光透出了温暖的亲情，整个西栅仿佛琼楼玉宇，直让人有恍然不知身在何处的惊叹。西栅夜色之美超凡脱俗，无论从构思的精巧还是气势的宏大而言，在国内景区都难得一见，是游客不容错过的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乌镇—西塘—杭州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	酒店享用早餐
                <w:br/>
                08：00	车赴南浔古镇
                <w:br/>
                08：40	游览【南浔古镇+小莲庄+嘉业藏书楼+张石铭故居】位于浙江省北部，湖州市东部，东北部与江苏省苏州市毗邻，江南六大古镇之一。属太湖流域和杭嘉湖平原，居长江三角洲经济区腹地。南浔镇是千年文化古镇，中国十大魅力名镇，浙江省百强镇，全国工业千强镇之一。 南浔镇是南浔区政府的所在地，地处长江三角洲杭嘉湖平原，位于沪、宁、苏、杭经济圈中心，是浙江湖州接轨上海的东大门。
                <w:br/>
                贴心赠送：除节假日、景区大型活动、雨雪天气等特殊日期外，赠送南浔古镇游船体验，做一回水乡原住民！如您可享受景区免票政策，导游现退旅行社折扣价，但赠送项目无法体验，敬请谅解！
                <w:br/>
                11：00	乘车前往西塘景区
                <w:br/>
                12：00	景区内自由用餐，品西塘当地特色小吃
                <w:br/>
                小吃推荐：送子龙蹄、八珍糕、馄饨老鸭煲、荠菜包圆、鳑鮍鱼、麦芽塌饼、五香豆...
                <w:br/>
                餐厅推荐：玉楼春饭店、钱塘人家、老品芳、响堂、丁记酒家、西塘忆江南饭店、送子得月楼...
                <w:br/>
                13：00	游览生活着的千年古镇【西塘风景区+烟雨长廊】，无论你是想一个人旅行，在烟雨蒙蒙中随风听琴远，伴雨闻茶香；还是想牵着TA的手，漫步在长廊中“倚楼听风雨，淡看江湖路”：西塘古镇都是你理想的选择。它是一个你看一眼就会掳走你的心；你呆一晚就会牵住你一生的千年古镇。西塘与别的古镇的区别就在于她保持了水乡的原生态，被人们称为生活着的千年古镇。她首先是个社区，其次才是景区，她已经成为艺术家们描绘江南水乡的圣地、专家们研究民俗文化的基地、游客们躲避喧嚣释放压力的净地。
                <w:br/>
                贴心赠送：除节假日、景区大型活动、雨雪天气等特殊日期外，赠送西塘景区游船和汉服体验，赠送的汉服体验需要的游客请主动联系导游协助领取。如您可享受景区免票政策，导游现退旅行社折扣价，但赠送项目无法体验，敬请谅解！
                <w:br/>
                15：00	车赴“人间天堂”杭州。
                <w:br/>
                17：00	晚餐：杭州御茶宴，餐标50元/人
                <w:br/>
                温馨提示：由于餐厅置身万亩茶园，有当地经营者会经常于餐厅推荐杭州龙井茶，不属于旅行社购物店，请谨慎购买！
                <w:br/>
                18：00	【推荐自费项目：杭州宋城+千古情演出，320-350元/人】，游览被誉“世界三大名秀之一”—【宋城以及宋城千古情演出】（确切演出时间以景区当日公布为准！），有着“给我一天，还你千年”的曼妙意境，每一位到杭州的游客必看的剧目。以杭州的历史典故、神话传说为基点，融合歌舞、杂技艺术于一体，应用现代高科技手段营造如梦如幻的艺术效果，给人以强烈的视觉震撼。这是一部气势磅礴的民族史诗、一个缠绵迷离的美丽传说、一场盛况空前的皇宫庆典、一段气贯长虹的悲壮故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杭州-绍兴-杭州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06：30	约定时间叫早，由于当日出发时间较早，早餐为酒店打包早。
                <w:br/>
                07：00	安排绍兴专业导游接团，各酒店接人，车赴绍兴。
                <w:br/>
                温馨提示：1、此线路绍兴行程段会与绍兴专线客人合并用车共同游玩，换车，换导游。当地司导人员会根据团队实际情况进行合理安排，如遇车辆安排较满，会安排打车前往集合点，打车费用凭发票找导游报销，敬请理解。
                <w:br/>
                2、因景区规定不允许使用扩音器讲解，本行程导游将使用无线讲解器讲解，游客可使用无线耳麦收听讲解，耳麦使用费每人30元自理。游客可根据自身情况，选择是否使用。
                <w:br/>
                08：50	游览【鲁迅故里】，鲁迅故里是绍兴市内的一条历史街区，这里是文豪鲁迅先生少年时生活过的地方。景区内不仅保留了不少当年的老建筑，还恢复了先生笔下的土谷祠、寿家台门等景观，百草园、三味书屋等儿时课本中的场景，也能在这里找到。
                <w:br/>
                10：20	游览【沈园】，沈园又名“沈氏园”，本是富商沈氏的私家花园，园内是小桥流水的江南园林景致。沈园之所以出名，全因陆游为追忆与唐婉的沈园邂逅，写下了《钗头凤》等诗篇。如今人们到沈园，除了欣赏古典园林之外，更多的是去感受爱情，甚至将这里视为执着爱情的寄托，吟几句《钗头凤》，回味陆游和唐婉的爱情故事。
                <w:br/>
                11：30	游览【兰亭】（自费70元/人）兰亭位于绍兴古城西南约13公里处的兰渚山下，因王羲之等人曾在此雅集，留下一篇著名的《兰亭序》而出名。兰亭地方不大，绿树掩映着亭台楼阁，还有流水蜿蜒而过，是典型的江南园林，非常雅致。主要的景观建筑有鹅池碑、兰亭碑、曲水流觞、流觞亭、御碑亭、右军祠、书法博物馆等。过了检票处不远就会看到写有草书“鹅池”的石碑，相传“鹅”字由王羲之所写，显得娟秀挺拔，而“池”字却较为粗旷、豪迈奔放，是儿子王献之所写，这块碑也因此被称为“父子碑”。来到这里的游客，几乎都会在这里拍照。
                <w:br/>
                12：50	景区午餐，敬请自理
                <w:br/>
                13：50	游览【东湖】东湖在绍兴古城东约六公里处，是浙江省的三大名湖之一。昔日秦始皇东巡至会稽，于此供刍草而得名东湖。东湖虽小，但因它的奇石、奇洞所构成的奇景使东湖成为旅游业界人士公认的罕见的“湖中之奇”。湖光潋滟，水黛山青。景区内的看洞中风景坐乌篷船费用自理，1.2米以上成人单程40元/人，1.2米以下儿童单程20元/人，每艘限乘4人，自愿消费不强制，也可沿湖边小路步行游览。
                <w:br/>
                15：10	游览【黄酒博物馆】【景点简介】中国黄酒博物馆位于绍兴古城光相桥畔，整体建筑面积16000平方米，于2007年建成并对外开放，是国内以中国黄酒历史与文化为主题的专业大型博物馆。中国黄酒博物馆现为浙江省绍兴黄酒酿制技艺传承基地、浙江省非物质文化遗产宣传展示基地，是一个融黄酒博览、文化研究、休闲娱乐等功能于一体的综合性文化旅游体验地。
                <w:br/>
                温馨提示：赠送景点如有特殊原因不能前往，无费用可退，五一、十一、春节等法定节假日，因各景区排队时间太长，赠送景点可能无法安排，请谅解！
                <w:br/>
                18：30	乘巴士返回杭州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	酒店享用中西自助早
                <w:br/>
                08：00	漫步【西湖】+【苏堤】+【花港观鱼】西子湖是座落杭州西城的一颗光彩夺目的明珠，亲身体会苏东坡笔下“浓妆淡抹总相宜”的西湖景色。西湖风景秀逸兼具山水之胜、园林之美，景致秀美使人陶醉不已，是国家首批5A景区，2011年6月24被列入“世界文化遗产”的名录，使得西湖更加美名远播！
                <w:br/>
                【温馨提示】：
                <w:br/>
                1、涉及黄金周，节假日，周末，西湖风景区大巴车禁止进入，客人需要换乘景区公交车，费用自理，具体当天以现场安排为准，敬请谅解！
                <w:br/>
                2、畅游西湖：乘游船环湖游西湖，深度赏西湖之美，60元/位，费用自理，儿童同成人价格，包含环湖游船以及导游讲解！
                <w:br/>
                11：00	游览【河坊街】位于吴山脚下，是清河坊的一部分，属于杭州老城区，东起江城路，向西越南北向得建国南路、中河中路、中山中路、华光路、劳动路至南山路，路长1800多米，吴山广场至中山中路段为步行街，青石板路面，路宽13米，其余路宽32米。旧时，与中山中路相交得“清河坊四拐角”，自民国以来，分别为孔凤春香粉店、宓大昌旱烟、万隆火腿店、张允升帽庄四家各踞一角，成为当时远近闻名的区片。杭城闻名的“五杭”（杭粉、杭剪、杭扇、杭烟、杭线）就出与此。 这里特色小吃、 古玩字画、商铺云集。老字号、杭州特色各类店铺约有一百余家。
                <w:br/>
                12：00	景区午餐敬请自理
                <w:br/>
                小吃推荐：东坡肉、宋嫂鱼羹、蜜汁藕、叫花鸡、龙井虾仁、糖醋排骨、蛋黄子排、糖桂花、茶香鸡等...
                <w:br/>
                餐厅推荐：楼外楼、天外天、山外山、天香楼、状元馆、新榆园、知味观、奎元馆、皇饭儿、杭州酒家等...
                <w:br/>
                13：00	结束我们的游览行程，统一送至杭州东站散团！
                <w:br/>
                杭州东站返程14：30以后。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1、门票：行程中所列景点首道门票
                <w:br/>
                2、住宿：行程中所列标准酒店住宿费用或同等级
                <w:br/>
                报价是按照2人入住1间房计算，如您产生单房差，我们将尽量安排您与其他客人拼房入住。如团中未有同性游客拼住，还是会产生单房差费用。如您要求享受单房，请选择补交单人房差。
                <w:br/>
                3、用餐：3早1正，早餐酒店含自助早餐，不用不退，正餐50餐标
                <w:br/>
                4、交通：各地-杭州往返高铁二等座，当地跟团期间的用车费用，按照实际参团人数安排交通车辆，座位次序为随机分配，不分先后，保证1人1正座，自由活动期间不包含用车。
                <w:br/>
                5、导游：当地中文导游服务，（接驳期间或自由活动期间不含导游服务）。
                <w:br/>
                6、儿童：1.2米（不含）以下儿童，含导游服务费，含当地车费。不含大交通，不含门票超高自理，不占床不含早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1、个人消费（如酒店内洗衣、电话及未提到的其它服务）、酒店押金；
                <w:br/>
                2、单间差或加床费用；
                <w:br/>
                3、自由活动期间的餐食费和交通费；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6、自费项目以及景区内的小景点或交通车等额外费用；
                <w:br/>
                7、旅游人身意外险；
                <w:br/>
                9、“旅游费用包含”内容以外的所有费用。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【兰亭】（自费70元/人）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【兰亭】（自费70元/人）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周庄景交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周庄电瓶车20元/人往返或环镇水上游游船80元/人（单程），敬请自理！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宋城千古情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杭州宋城+千古情演出，320-350元/人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2025-07-22T00:07:49+08:00</dcterms:created>
  <dcterms:modified xsi:type="dcterms:W3CDTF">2025-07-22T00:07:49+08:00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