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漫游贵州6日游行程单</w:t>
      </w:r>
    </w:p>
    <w:p>
      <w:pPr>
        <w:jc w:val="center"/>
        <w:spacing w:after="100"/>
      </w:pPr>
      <w:r>
        <w:rPr>
          <w:rFonts w:ascii="微软雅黑" w:hAnsi="微软雅黑" w:eastAsia="微软雅黑" w:cs="微软雅黑"/>
          <w:sz w:val="20"/>
          <w:szCs w:val="20"/>
        </w:rPr>
        <w:t xml:space="preserve">荔波小七孔、西江千户苗寨、黄果树瀑布、青岩古镇、甲秀楼、青云小吃街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DCJQ2025071402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黄果树瀑布（5A 景区）——壮观瀑布群落
                <w:br/>
                <w:br/>
                ◎ 荔波小七孔（5A 景区）——世界自然遗产 ·中国喀斯特，地球腰带上的绿宝石
                <w:br/>
                <w:br/>
                ◎ 西江千户苗寨（4A 景区）——苗族聚居村寨，露天博物馆，
                <w:br/>
                <w:br/>
                ◎ 青岩古镇（5A 景区）——中华诗词之乡，花溪区红色文化展览馆、浙大西迁办学地之一
                <w:br/>
                <w:br/>
                ◎ 甲秀楼——“飞檐甲天下，落影秀寰中 ”
                <w:br/>
                <w:br/>
                ◎ 青云小吃街——网红打卡地，领略舌尖上的缤纷美味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黄果树瀑布（5A 景区）——壮观瀑布群落
                <w:br/>
                ◎ 荔波小七孔（5A 景区）——世界自然遗产 ·中国喀斯特，地球腰带上的绿宝石
                <w:br/>
                ◎ 西江千户苗寨（4A 景区）——苗族聚居村寨，露天博物馆，
                <w:br/>
                ◎ 青岩古镇（5A 景区）——中华诗词之乡，花溪区红色文化展览馆、浙大西迁办学地之一
                <w:br/>
                ◎ 甲秀楼——“飞檐甲天下，落影秀寰中 ”
                <w:br/>
                ◎ 青云小吃街——网红打卡地，领略舌尖上的缤纷美味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接站/接机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 抵达贵阳机场/高铁之后，我们会安排司机师傅送您前往酒店。当日是全国各地游客抵达首站贵阳集合时间，无任 何行程及导游安排，请知悉。）
                <w:br/>
                欢迎您抵达“ 国家森林城市 ”“ 中国避暑之都 ”【贵阳】，这座充满生机与魅力的城市！这里是您的第一站， 也是一段美好旅程的起点，您可以自主畅游贵阳的夜市美景，品尝到地道的贵阳美食，领略到多彩的民族风情。 愿您在旅途的每一刻都充满惊喜与欢乐，让心灵在这里得到真正的放松，收获一段愉快的旅程。
                <w:br/>
                交通：合肥至贵阳飞机经济舱、正规空调旅游车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贵阳三钻备选酒店：柏曼酒店、兰欧酒店、多彩融山酒店、宜尚酒店、城市精选酒店、世纪梦美酒店、英豪智选酒店、川黔康养酒店、沁住酒店或其他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贵阳自由活动一天
                <w:br/>
              </w:t>
            </w:r>
          </w:p>
          <w:p>
            <w:pPr>
              <w:pStyle w:val="indent"/>
            </w:pPr>
            <w:r>
              <w:rPr>
                <w:rFonts w:ascii="微软雅黑" w:hAnsi="微软雅黑" w:eastAsia="微软雅黑" w:cs="微软雅黑"/>
                <w:color w:val="000000"/>
                <w:sz w:val="20"/>
                <w:szCs w:val="20"/>
              </w:rPr>
              <w:t xml:space="preserve">
                酒店提供早餐，不用不退
                <w:br/>
                早上酒店睡到自然醒，酒店内用完早餐后，自由活动！
                <w:br/>
                备注：自由活动期间无导游、无司机提供服务！
                <w:br/>
                交通：正规空调旅游车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贵阳三钻备选酒店：柏曼酒店、兰欧酒店、多彩融山酒店、宜尚酒店、城市精选酒店、世纪梦美酒店、英豪智选酒店、川黔康养酒店、沁住酒店或其他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&gt;&gt;&gt; 黄果树瀑布 &gt;&gt;&gt; 贵阳/龙里/都匀
                <w:br/>
              </w:t>
            </w:r>
          </w:p>
          <w:p>
            <w:pPr>
              <w:pStyle w:val="indent"/>
            </w:pPr>
            <w:r>
              <w:rPr>
                <w:rFonts w:ascii="微软雅黑" w:hAnsi="微软雅黑" w:eastAsia="微软雅黑" w:cs="微软雅黑"/>
                <w:color w:val="000000"/>
                <w:sz w:val="20"/>
                <w:szCs w:val="20"/>
              </w:rPr>
              <w:t xml:space="preserve">
                【早餐后】乘车前往安顺国家 5A 级风景区—黄果树瀑布，需换乘景区环保车（不含电瓶车费 50 元/人、保险 10 元/人，往返扶梯 50 元/人，敬请自理！ ），首先游览【陡坡塘瀑布】，时间不少于 0.5 小时；1985 年版《西  游记》片尾取景地，这里是唐僧师徒四人取经的必经之地，带您追忆经典。
                <w:br/>
                游览【天星桥景区】，时间不少于 1 小时；集山、水、林、洞为一体，是水上石林变化而成的天然景区。山 石间石笋密集、植被茂密； “数生步 ”石临水小路、蜿蜒曲折，通往幽深之处，一座座水榭楼台临水而倚。
                <w:br/>
                游览【黄果树大瀑布】，时间不少于 2 小时；黄果树瀑布是黄果树景区的核心景区，黄果树瀑布是可以 360 度全景展现的大瀑布；水声震耳欲聋，水雾漫天飞舞，造就一幅声色俱佳的交响诗画面。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交通：正规空调旅游车
                <w:br/>
                景点：黄果树瀑布、天星桥、陡坡塘瀑布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贵阳三钻备选酒店：柏曼酒店、兰欧酒店、多彩融山酒店、宜尚酒店、城市精选酒店、世纪梦美酒店、英豪智选酒店、川黔康养酒店、沁住酒店或其他 龙里或都匀三钻备选酒店：广来酒店、南卓假日酒店、纪龙酒店、西苑酒店、iu酒店或其他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贵阳/龙里/都匀 &gt;&gt;&gt; 荔波小七孔 &gt;&gt;&gt; 西江千户苗寨
                <w:br/>
              </w:t>
            </w:r>
          </w:p>
          <w:p>
            <w:pPr>
              <w:pStyle w:val="indent"/>
            </w:pPr>
            <w:r>
              <w:rPr>
                <w:rFonts w:ascii="微软雅黑" w:hAnsi="微软雅黑" w:eastAsia="微软雅黑" w:cs="微软雅黑"/>
                <w:color w:val="000000"/>
                <w:sz w:val="20"/>
                <w:szCs w:val="20"/>
              </w:rPr>
              <w:t xml:space="preserve">
                【早餐后】前往“地球腰带上的绿宝石 ”—【荔波小七孔】景区，时间不少于 3 小时；（不含：电瓶车 40 元   /人，不含：景区保险 10 元/人，敬请自理！ ），该景区集山、水、洞、林、湖、瀑布等为一体，有“超级盆景 ” 的美誉；一座古香古色的七孔古石桥，承载着深厚的历史文化底蕴，桥下有碧绿的涵碧潭和两岸参天的古树，游  览绿树怀抱的卧龙潭，远观水与森林和谐共生的美丽景象，欣赏形态各异的水流瀑布景观，这里的美景，宛如一  幅流动的山水画，让人心生向往。
                <w:br/>
                ◉   温馨提示：如遇强降雨天气等特殊原因导致小七孔景区关闭，旅行社将门票如数退费，敬请谅解！
                <w:br/>
                之后乘车前往一个以美丽回答一切的山寨—【西江千户苗寨】（不含：4 程电瓶车 20 元/人，不含：保险 10  元/人，敬请自理！），古街道漫步游览、风雨桥上小歇，感受田园生活给你带来的 宁静。
                <w:br/>
                晚餐品尝苗家特色餐—【长桌宴】，席间接受苗家少女飞歌敬酒，感受着浓郁而古朴的悠闲农居生活，体验 苗族人的热情、美食、美酒。夜幕降临，在观景台眺望【西江夜景】，观“大山里的万家灯火 ”，满山的灯光如漫天的星辰，非常美妙。
                <w:br/>
                ◉  温馨提示：西江景区根据实际订房情况安排入住，旺季人太多，当天回到西江的时间比较晚，比较辛苦， 请各位游客有心理准备。入住西江时客栈在景区内需自行携带行李步行（10-20 分钟）前往客栈，客栈依山而建，  房间数量较少，楼层 1-5 楼，没有电梯，需步行上楼，敬请谅解！
                <w:br/>
                交通：正规空调旅游车
                <w:br/>
                景点：荔波小七孔、西江千户苗寨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西江精品客栈备选：湾畔酒店、开元华庭酒店、钱锦酒店、东升酒店、蝴蝶谷酒店、水岸酒店、宿西江酒店、八方酒店、西子噶歌酒店或其他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 &gt;&gt;&gt; 甲秀楼 &gt;&gt;&gt; 青云小吃街
                <w:br/>
              </w:t>
            </w:r>
          </w:p>
          <w:p>
            <w:pPr>
              <w:pStyle w:val="indent"/>
            </w:pPr>
            <w:r>
              <w:rPr>
                <w:rFonts w:ascii="微软雅黑" w:hAnsi="微软雅黑" w:eastAsia="微软雅黑" w:cs="微软雅黑"/>
                <w:color w:val="000000"/>
                <w:sz w:val="20"/>
                <w:szCs w:val="20"/>
              </w:rPr>
              <w:t xml:space="preserve">
                【早餐后】前往参观【甲秀楼】外景（注： 甲秀楼只参观外景，不进入甲秀楼里面； 甲秀楼每周一部分景点 关闭，不可参观游览，敬请谅解！），甲秀楼在贵阳市城南的南明河上，以河中一块巨石为基而建，是国 3A 级旅 游景区。从古至今甲秀楼经历了六次大规模的修葺。历经四百年的风吹雨打而仍旧矗立不倒，它是贵阳历史的见 证，是贵阳文化发展史上的标志。
                <w:br/>
                随后可前往贵阳网红打卡地——【青云小吃街】品当地小吃。
                <w:br/>
                青云小吃街是贵阳市南明区以“老贵阳 新调调 ”为核心理念打造的城市文旅新地标，这里有美食江湖和文创 潮流汇聚的多元业态与沉浸式体验，作为国家夜间文化和旅游集聚区，其汇聚了来自贵州各地乃至全国特 色的美食小吃。强力推荐：肠旺面、羊肉粉、丝娃娃、洋芋粑粑、酸汤牛肉、糕粑稀饭等，锁定美味定能让您乘 兴而来，“饱腹 ”而归。
                <w:br/>
                推荐项目：根据个人意愿，任由选择自费观看【多彩贵州风】演出，世界的民族舞台史诗（不含：多彩  表演儿童-6 岁以下不占座免费，6 岁-12 岁小孩按照 100 元/人收取费用、12 岁以上小孩按照成人收费 198 元/人， 敬请自理！）
                <w:br/>
                交通：正规空调旅游车
                <w:br/>
                景点：甲秀楼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贵阳三钻备选酒店：柏曼酒店、兰欧酒店、多彩融山酒店、宜尚酒店、城市精选酒店、世纪梦美酒店、英豪智选酒店、川黔康养酒店、沁住酒店或其他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&gt;&gt;&gt; 青岩古镇 &gt;&gt;&gt; 送机/送站
                <w:br/>
              </w:t>
            </w:r>
          </w:p>
          <w:p>
            <w:pPr>
              <w:pStyle w:val="indent"/>
            </w:pPr>
            <w:r>
              <w:rPr>
                <w:rFonts w:ascii="微软雅黑" w:hAnsi="微软雅黑" w:eastAsia="微软雅黑" w:cs="微软雅黑"/>
                <w:color w:val="000000"/>
                <w:sz w:val="20"/>
                <w:szCs w:val="20"/>
              </w:rPr>
              <w:t xml:space="preserve">
                【早餐后】乘车前往 5A 级风景区【青岩古镇】，时间不少于 1.5 小时；【青岩古镇景区为首道大门票（景区 内部分小景点不含门票），如有需要敬请自理!】，青岩古镇不仅是贵州四大古镇之一，还是一处重要的红色旅游 胜地，这里曾是浙江大学西迁的办学地之一。在这里，您可以了解到贵州的革命历史，重温那段峥嵘岁月；漫步  于青石板路上，感受革命先烈的英勇事迹；同时，还可以品尝地道的贵州美食，欣赏独特的黔中风光。
                <w:br/>
                之后结束贵州美好之旅！
                <w:br/>
                ◉  温馨提示：结束行程统一返程送飞机送火车送高铁，送团先后顺序由导游根据游客返程时间调整，有特别 要求的游客需另付费安排交通工具；客人自行在机场、火车站、高铁站等候自行进站， 自行办理登机牌，火车站
                <w:br/>
                <w:br/>
                <w:br/>
                <w:br/>
                <w:br/>
                的旅游车只能送至火车站前面 600 米左右的旅游停车点，需客人自行步行 600 米左右进站。
                <w:br/>
                如您的返程时间较晚请自行安排空余时间，返程航班时间建议订在 15：00 分以后，高铁/火车时间建议订在  15：30 分以后，以防不可抗因素而影响返程时间产生损失，敬请理解。
                <w:br/>
                交通：贵阳至合肥飞机经济舱；正规空调旅游车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1.4晚三钻/四钻酒店+1 晚西江精品客栈
                <w:br/>
                5早 4 正餐（酒店含早；餐标 30 元/人）
                <w:br/>
                VIP 高端旅游车（2+2
                <w:br/>
                选用的导游均经过公司考核认证，综合素质出类拔萃的导游，为您旅途增添一份保驾护航
                <w:br/>
                旅行社责任险
                <w:br/>
                儿童价指 2-6 周岁小孩，只含车费、正餐半餐费、导服费，不含酒店住宿、酒店早餐以及任何门票； 2 岁以下婴儿统一收取 300 元/人车位费；未满 6 岁儿童严禁按成人操作；如产生景区项目消费按 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A.门票	【黄果树套票联票、荔波小七孔门票、西江苗寨门票】 6-65 岁（精确到年月日，需现补 360 元/人门票费用）
                <w:br/>
                <w:br/>
                <w:br/>
                B.必消	黄果树风景名胜区	电瓶车 50 元/人、景区保险 10 元/人
                <w:br/>
                	西江千户苗寨	4 程电瓶车 20 元/人、景区保险 10 元/人
                <w:br/>
                	荔波小七孔景区	电瓶车 40 元/人、景区保险 10 元/人
                <w:br/>
                	青岩古镇	环保车 20 元/人+保险 5 元/人
                <w:br/>
                	旅游意外保险	请游客或组团门市出团前需购买旅游意外保险，若未购买，责任自负
                <w:br/>
                B.非必要消费	荔波小七孔景区	鸳鸯湖划船费 30 元/人
                <w:br/>
                C.暂定非必要消费	黄果树风景名胜区	往返扶梯 50 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黄果树景交</w:t>
            </w:r>
          </w:p>
        </w:tc>
        <w:tc>
          <w:tcPr/>
          <w:p>
            <w:pPr>
              <w:pStyle w:val="indent"/>
            </w:pPr>
            <w:r>
              <w:rPr>
                <w:rFonts w:ascii="微软雅黑" w:hAnsi="微软雅黑" w:eastAsia="微软雅黑" w:cs="微软雅黑"/>
                <w:color w:val="000000"/>
                <w:sz w:val="20"/>
                <w:szCs w:val="20"/>
              </w:rPr>
              <w:t xml:space="preserve">电瓶车费 50 元/人、保险 10 元/人，往返扶梯 50 元/人，敬请自理！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小七孔景交</w:t>
            </w:r>
          </w:p>
        </w:tc>
        <w:tc>
          <w:tcPr/>
          <w:p>
            <w:pPr>
              <w:pStyle w:val="indent"/>
            </w:pPr>
            <w:r>
              <w:rPr>
                <w:rFonts w:ascii="微软雅黑" w:hAnsi="微软雅黑" w:eastAsia="微软雅黑" w:cs="微软雅黑"/>
                <w:color w:val="000000"/>
                <w:sz w:val="20"/>
                <w:szCs w:val="20"/>
              </w:rPr>
              <w:t xml:space="preserve">电瓶车 40 元   /人，不含：景区保险 10 元/人，敬请自理！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西江千户苗寨景交</w:t>
            </w:r>
          </w:p>
        </w:tc>
        <w:tc>
          <w:tcPr/>
          <w:p>
            <w:pPr>
              <w:pStyle w:val="indent"/>
            </w:pPr>
            <w:r>
              <w:rPr>
                <w:rFonts w:ascii="微软雅黑" w:hAnsi="微软雅黑" w:eastAsia="微软雅黑" w:cs="微软雅黑"/>
                <w:color w:val="000000"/>
                <w:sz w:val="20"/>
                <w:szCs w:val="20"/>
              </w:rPr>
              <w:t xml:space="preserve">4 程电瓶车 20 元/人，不含：保险 10  元/人，敬请自理！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A.退费政策	1.行程门票报价为旅行社优惠套票政策报价，所有景点门票是旅行社与景区协议价和景区最低限度 奖励标准核算；2.凡持优惠证件以及享受优惠政策游客均按以下标准享受优惠；3.旅行社购票需凭 游客身份证实名登记，请配合导游出示身份证。
                <w:br/>
                B.退费金额	1.产生半价门票全程合计退费 0 元/人；2.产生免票全程合计退费0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■产品说明：此产品为【纯玩系列】产品，部分景区、餐厅等有商品出售，非旅行社安排，请游客自行选择、 自 愿消费。
                <w:br/>
                ■行程景点：1.此景点【青岩古镇】【甲秀楼】【青云小吃街】为赠送项目，如遇不可抗力因素（台风、暴雨、 灾难、国家政策、政府行为等）导致景区不开放、无法参观，不予退费，请谅解；【青岩古镇】为首道大门票，
                <w:br/>
                景区内部分小景点不含门票，如有需要敬请自理；【甲秀楼】只参观外景，不进入甲秀楼里面，且每周一部分景  点关闭，不可参观游览。2.团队行程因时间原因只游览天星桥上半段，下半段不在行程之内，敬请谅解。3.如遇  强降雨天气等特殊原因导致大小七孔景区关闭，旅行社将门票如数退费。4.荔波小七孔和大七孔景区为门票套票， 参观过其中一个景区则无费用退还，如因泄洪等原因导致大七孔景区关闭不能游览，无任何费用退还，敬请留意。 5. 自由活动期间请注意人身财产安全，当天导游会以短信或电话形式通知次日出行时间和注意事项、请保持手机  畅通。6.具体行程顺序可根据实际情况在保证景点不减少标准不变的情况下灵活调动。
                <w:br/>
                ■酒店入住：地接社优先安排入住备选酒店，若遇旺季、节假日、政府会议接待或大型政府活动导致备选酒店满 足不了用房需求，地接社有权协调同等级其他酒店，感谢游客的支持与理解。
                <w:br/>
                ■返程送站：结束行程统一返程送飞机送火车送高铁，送团先后顺序由导游根据游客返程时间调整，有特别要求 的游客需另付费安排交通工具；客人自行在机场、火车站、高铁站等候自行进站， 自行办理登机牌，火车站的旅  游车只能送至火车站前面 600 米左右的旅游停车点，需客人自行步行 600 米左右进站。如您的返程时间较晚请自  行安排空余时间，返程航班时间建议订在 15：00 分以后，高铁/火车时间建议订在 15：30 分以后，以防不可抗因 素而影响返程时间产生损失，敬请理解。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2025-08-04T16:52:49+08:00</dcterms:created>
  <dcterms:modified xsi:type="dcterms:W3CDTF">2025-08-04T16:52:49+08:00</dcterms:modified>
</cp:coreProperties>
</file>

<file path=docProps/custom.xml><?xml version="1.0" encoding="utf-8"?>
<Properties xmlns="http://schemas.openxmlformats.org/officeDocument/2006/custom-properties" xmlns:vt="http://schemas.openxmlformats.org/officeDocument/2006/docPropsVTypes"/>
</file>