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7-8月【凉都六盘水】行程单</w:t>
      </w:r>
    </w:p>
    <w:p>
      <w:pPr>
        <w:jc w:val="center"/>
        <w:spacing w:after="100"/>
      </w:pPr>
      <w:r>
        <w:rPr>
          <w:rFonts w:ascii="微软雅黑" w:hAnsi="微软雅黑" w:eastAsia="微软雅黑" w:cs="微软雅黑"/>
          <w:sz w:val="20"/>
          <w:szCs w:val="20"/>
        </w:rPr>
        <w:t xml:space="preserve">黄果树瀑布、织金洞、水城古镇、乌蒙大草原、海平彝族小镇、万峰林、万峰湖、马岭河峡谷 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DCJQ2025071401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29人以内精致小团，更宽松舒适的旅途环境。
                <w:br/>
                坚决执行真纯玩，违约最高赔付2000元/人。
                <w:br/>
                陆地头等舱，横排2+1保姆车，随车配备USB充电接口，旅途不断电；大空间，让行程舒适到底（7人以内使用奔驰/别克商务车）。
                <w:br/>
                当地特色美食：【兴义布依八大碗】+【黄果树风味餐】
                <w:br/>
                网评三钻、网评四钻标准单人出行提供免费拼房服务，续住不提供拼房服务。（多人出行要求拼房时不可指定单男拼或单女拼，须服从团上的男女比例拼房（异性不可拼房））
                <w:br/>
                全程免押金入住酒店，免查房，一分钟快速退房。
                <w:br/>
                落地无忧，24h专车接站，即接即走0等待，统一送站。
                <w:br/>
                行程中每人每天1瓶矿泉水，这是一场有氧的旅途。
                <w:br/>
                专业导游团队，为您讲述多彩贵州人文风貌，倾情演绎绚烂旅程。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【凉都六盘水】6日游
                <w:br/>
                · 甄选景点 ·
                <w:br/>
                 黄果树大瀑布  享有“中华第一瀑”之盛誉，可以从上、下、前、后、左、右六个方位观赏。
                <w:br/>
                 织   金   洞  雄伟壮观的“地下塔林”，千姿百态的岩溶景观，被誉为“岩溶瑰宝”。
                <w:br/>
                 水 城 古 镇   保留“三线建设”时期建筑元素，集自然、人文、观光、休闲、度假为一体。
                <w:br/>
                乌 蒙 大 草 原 一望无际的高原草场，充满神奇色彩美丽动人的高山湖泊。
                <w:br/>
                 海坪彝族小镇  贵州AAAA景区，‘千户彝寨’重新演绎彝家故事。
                <w:br/>
                 万   峰   林  中国最大最典型性的喀斯特峰林，气势宏大壮阔，山峰形态奇特，美不胜收。
                <w:br/>
                马 岭 河 峡 谷 挂壁细流，或垂岩壁，集雄、奇、险、秀为一体，以地缝景观闻名于世。
                <w:br/>
                 万   峰   湖  被称为" 万峰之湖，西南之最，山水画卷 " 。
                <w:br/>
                · 超级体验 ·
                <w:br/>
                ü 29人以内精致小团，更宽松舒适的旅途环境。
                <w:br/>
                ü 坚决执行真纯玩，违约最高赔付2000元/人。
                <w:br/>
                ü 陆地头等舱，横排2+1保姆车，随车配备USB充电接口，旅途不断电；大空间，让行程舒适到底（7人以内使用奔驰/别克商务车）。
                <w:br/>
                ü 当地特色美食：【兴义布依八大碗】+【黄果树风味餐】
                <w:br/>
                ü 网评三钻、网评四钻标准单人出行提供免费拼房服务，续住不提供拼房服务。（多人出行要求拼房时不可指定单男拼或单女拼，须服从团上的男女比例拼房（异性不可拼房））
                <w:br/>
                ü 全程免押金入住酒店，免查房，一分钟快速退房。
                <w:br/>
                · 细节服务 ·
                <w:br/>
                ü 落地无忧，24h专车接站，即接即走0等待，统一送站。
                <w:br/>
                ü 行程中每人每天1瓶矿泉水，这是一场有氧的旅途。
                <w:br/>
                ü 专业导游团队，为您讲述多彩贵州人文风貌，倾情演绎绚烂旅程。
                <w:br/>
                · 标准透明 ·
                <w:br/>
                ü 酒店含早，全程5早5正餐，正餐标准30元/人，地道黔味体验。
                <w:br/>
                ü 三种住宿标准可选：
                <w:br/>
                网评三钻：入住5晚网评三钻酒店
                <w:br/>
                网评四钻：入住5晚网评四钻酒店
                <w:br/>
                网评五钻：入住5晚网评五钻酒店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抵达贵阳 → 入住酒店 → 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【像本地人一样游贵阳】
                <w:br/>
                【太平路】：贵阳宝藏潮街2.0             【东山寺】：鸟瞰贵阳全景的的日落打卡点
                <w:br/>
                【黔灵山公园】：0元看大熊猫＆猴子       【花溪区十字街】：公园+咖啡+音乐会松弛体验
                <w:br/>
                【美的悦然时光】：美食+阶梯音乐会        【青云市集】：贵阳赛博朋克夜市＆0元路边音乐会
                <w:br/>
                * 音乐会时间不固定，请关注各点音乐会预告
                <w:br/>
                温馨提示：市区打的起步价10元起（晚上22:00后12元起）
                <w:br/>
                当日车程：贵阳机场/高铁站约30分钟—贵阳酒店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交通：合肥至贵阳飞机经济/高铁/火车、2+1陆地头等舱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贵阳三钻参考酒店：浣溪、昊丽、麗坤、兰欧、如家、筑悦轻居、维纳斯皇家酒店等；  贵阳四钻参考酒店：TOWO上品国际、西苑锦润、外滩一号、和颐至尚酒店（观山湖区西南国际商贸城店）、旅途浮光酒店（观山湖会展城店）等；贵阳5钻参考酒店：恒世纪酒店、保利、格兰云天、天怡豪生、军阅、万象、假日度假、圣丰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 → 织金洞 → 水城古镇 → 六盘水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早餐后乘车前往国家重点风景名胜区、世界地质公园——【织金洞】（不含景区观光车20元/人，保险10元/人，费用需自理），午餐后乘车前往前往游览【水城古镇】，游览结束乘车前往酒店入住。
                <w:br/>
                <w:br/>
                ★【织金洞】“中国溶洞之王”、地下塔林、广寒宫、凌霄殿、掌上明珠、霸王盔
                <w:br/>
                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
                <w:br/>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行车时间：酒店约2小时-织金洞约2.5小时-水城古镇约0.5小时-六盘水
                <w:br/>
                交通：2+1陆地头等舱
                <w:br/>
                景点：织金洞、水城古镇
                <w:br/>
                购物点：无
                <w:br/>
                自费项：【织金洞】（不含景区观光车20元/人，保险10元/人，费用需自理）
                <w:br/>
                到达城市：六盘水市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参考酒店：凯宾、希尔曼、希诺、星俪恒、金山银林、水投善善、溪驰、凯泰、绿色森林、土司庄园、时代假日；四钻参考酒店：雨田、艾兰国际、美玲假日、澜铂、博雅、凤凰祥林、锦欣、鸿昇、星俪恒、雅斯特、维也纳、时代假日、腾龙、凉都印象；五钻参考酒店：六盘水贵州饭店、星俪岚酒店、盘州月亮山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酒店-海坪彝族小镇-乌蒙大草原-兴义
                <w:br/>
              </w:t>
            </w:r>
          </w:p>
          <w:p>
            <w:pPr>
              <w:pStyle w:val="indent"/>
            </w:pPr>
            <w:r>
              <w:rPr>
                <w:rFonts w:ascii="微软雅黑" w:hAnsi="微软雅黑" w:eastAsia="微软雅黑" w:cs="微软雅黑"/>
                <w:color w:val="000000"/>
                <w:sz w:val="20"/>
                <w:szCs w:val="20"/>
              </w:rPr>
              <w:t xml:space="preserve">
                早餐后乘车前往游览【海坪彝族小镇】（不含景区观光车20元/段，费用需自理），午餐后前往【乌蒙大草原】（不含景区七彩滑道20元/人、玻璃水滑道100元/人、网红甩桥30元/人、骑马60元/人、射箭10元/人，属景区内自愿消费项目），游览完毕乘车前往酒店入住。
                <w:br/>
                <w:br/>
                ★【海坪彝族小镇】“千户彝寨”、彝族吊脚楼、土墙房风格、彝族风情街
                <w:br/>
                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w:br/>
                ★【乌蒙大草原】万亩草场、云海佛光、坡上草原、风力发电站
                <w:br/>
                国家4A级景区，又称“坡上草原”，在这里可以体会“会当凌绝顶”气势，是贵州最大的草场，贵州海拔最高的湖泊。在这里可以看到佛光和草原牧色、高山杜鹃云海奇观、日出日落等景观。景区有10万亩草场、4万亩矮脚杜鹃，还有长海子、云海佛光、悬崖峭壁、吴王扎营山、管家老岩、银厂口子以及彝族风情等独特的自然和人文景观。
                <w:br/>
                行车时间：酒店约1小时-海坪彝族小镇1.5小时-乌蒙大草原约3小时-兴义
                <w:br/>
                交通：2+1陆地头等舱
                <w:br/>
                景点：海平彝族小镇、乌蒙大草原
                <w:br/>
                购物点：无
                <w:br/>
                自费项：【海坪彝族小镇】（不含景区观光车20元/段，费用需自理）；【乌蒙大草原】（不含景区七彩滑道20元/人、玻璃水滑道100元/人、网红甩桥30元/人、骑马60元/人、射箭10元/人，属景区内自愿消费项目）
                <w:br/>
                到达城市：兴义市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参考酒店：布谷鸟、梦乐城大商汇店、黔山、凤凰、洛克时光、丽枫、贵湘大酒店；四钻参考酒店：凤凰、洛克时光、梦乐城、百花、地标、峰林悦山、海钰、驿辰红木、泽栖、苗西南；五钻参考酒店：富康国际、国龙雅阁、西南国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酒店-马岭河-万峰林-万峰湖-兴义
                <w:br/>
              </w:t>
            </w:r>
          </w:p>
          <w:p>
            <w:pPr>
              <w:pStyle w:val="indent"/>
            </w:pPr>
            <w:r>
              <w:rPr>
                <w:rFonts w:ascii="微软雅黑" w:hAnsi="微软雅黑" w:eastAsia="微软雅黑" w:cs="微软雅黑"/>
                <w:color w:val="000000"/>
                <w:sz w:val="20"/>
                <w:szCs w:val="20"/>
              </w:rPr>
              <w:t xml:space="preserve">
                早餐后乘车前往【马岭河峡谷】（不含观光电梯单程30元/人、往返40元/人，属景区内自愿消费项目），午餐后乘车前往“中国锥状喀斯特博物馆”【万峰林景区】（不含景区观光车50元/人，费用需自理；小火车50元/人，属景区内自愿消费项目），游览完毕乘车前往【万峰湖景区】（不含游船80元/人，费用需自理），游览结束后入住酒店。
                <w:br/>
                <w:br/>
                ★【马岭河峡谷】“百画、百瀑、百帘、百泉”、“天下第一缝，中国第一漂”、一步一景
                <w:br/>
                由于长期雨水的侵蚀作用，地块被塑蚀成深切狭长的地缝景观，孕育了多姿态多采的“百画、百瀑、百帘、百泉”的奇观，构成了马岭河峡谷的独特风景 “百画”，拥有国家自然遗产、国家重点风景名胜区、国家地质公园三大桂冠。景区内人文古迹众多，民族风情浓郁，气候温和湿润，四季如春，昼夜温差小，冬无严寒，夏无酷暑，是人们寻幽、览胜、访古、探奇、避暑、休闲的胜地。由于“千泉归壑，溪水溯蚀”的作用，孕育着多姿多彩的峡谷奇观。
                <w:br/>
                <w:br/>
                ★【万峰林景区】喀斯特峰林、列阵峰林、宝剑峰林、群龙峰林、罗汉峰林、叠帽峰林
                <w:br/>
                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w:br/>
                ★【万峰湖】一日三景、吉隆堡、红椿码头、水上布依山寨
                <w:br/>
                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
                <w:br/>
                行车时间：酒店约0.5小时-马岭河约0.5小时-万峰林约1小时-万峰湖约1小时-兴义
                <w:br/>
                交通：2+1陆地头等舱
                <w:br/>
                景点：马岭河峡谷、万峰林、万峰湖
                <w:br/>
                购物点：无
                <w:br/>
                自费项：【马岭河峡谷】（不含观光电梯单程30元/人、往返40元/人，属景区内自愿消费项目）【万峰林景区】（不含景区观光车50元/人，费用需自理；小火车50元/人，属景区内自愿消费项目）【万峰湖景区】（不含游船80元/人，费用需自理）
                <w:br/>
                到达城市：兴义市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参考酒店：布谷鸟、梦乐城大商汇店、黔山、凤凰、洛克时光、丽枫、贵湘大酒店；四钻参考酒店：凤凰、洛克时光、梦乐城、百花、地标、峰林悦山、海钰、驿辰红木、泽栖、苗西南；五钻参考酒店：富康国际、国龙雅阁、西南国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 → 黄果树 → 贵阳/贵安/龙里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w:br/>
                行车时间：酒店约3小时-黄果树约2.5小时-贵阳
                <w:br/>
                交通：2+1陆地头等舱
                <w:br/>
                景点：黄果树瀑布、天星桥、陡坡塘
                <w:br/>
                购物点：无
                <w:br/>
                自费项：景区观光车（50元/人，保险10元/人，费用需自理；不含大瀑布扶梯单程30元/人、双程50元/人，属景区内自愿选择消费项目。）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参考酒店：浣溪、昊丽、麗坤、兰欧、如家、筑悦轻居、维纳斯皇家酒店、腾亚、蔚蓝、TOWO上品（数博大道店）、云上漫居、希岸清雅等；四钻参考酒店：TOWO上品国际、西苑锦润、外滩一号、和颐至尚酒店（贵阳观山湖区西南国际商贸城店）、旅途浮光酒店（贵阳观山湖会展城店）等五钻参考酒店：恒世纪酒店、保利、格兰云天、天怡豪生、军阅、万象、假日度假、圣丰、希尔顿惠庭、群生豪生、世纪金源、福朋喜来登 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 → 送站
                <w:br/>
              </w:t>
            </w:r>
          </w:p>
          <w:p>
            <w:pPr>
              <w:pStyle w:val="indent"/>
            </w:pPr>
            <w:r>
              <w:rPr>
                <w:rFonts w:ascii="微软雅黑" w:hAnsi="微软雅黑" w:eastAsia="微软雅黑" w:cs="微软雅黑"/>
                <w:color w:val="000000"/>
                <w:sz w:val="20"/>
                <w:szCs w:val="20"/>
              </w:rPr>
              <w:t xml:space="preserve">
                早餐后自由活动，根据返程时间安排送飞机/高铁/火车，结束愉快的旅程。
                <w:br/>
                温情提示：请于12:00前在酒店前台退房。（超出时间段将按照酒店规定收取房费）
                <w:br/>
                行车时间：贵阳约30分钟—机场/高铁/火车站
                <w:br/>
                交通：2+1陆地头等舱；贵阳至合肥飞机经济舱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1.交通：用车横排2+1头等舱保姆车（7人以内使用奔驰/别克商务车）。
                <w:br/>
                2.住宿：行程所列酒店或同级标准酒店，不提供三人间，如产生单人请自行另补单房差。
                <w:br/>
                3.用餐：行程中团队标准用餐（人数不足10人，则菜品数量相应减少），含5早5正餐，30元/人/餐的标准。（当地特色美食，地道黔味体验；行程中备注不含用餐敬请自理，如因自身原因放弃用餐，则餐费不退）
                <w:br/>
                4.门票：含行程所列景点首道大门票，具体请参考行程描述。（贵州景点购票为实名制，请提前准备身份证交予导游）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1.不含单房差，如全程未产生住宿费用则退房差，具体标准如下：
                <w:br/>
                时间	网评三钻	网评四钻	网评五钻
                <w:br/>
                	单房差	退房差	单房差	退房差	单房差	退房差
                <w:br/>
                7.1-7.8/8.20-8.31	480	330	750	550	1100	800
                <w:br/>
                7.9-7.20	550	400	780	580	1150	850
                <w:br/>
                7.21-8.19	600	450	800	600	1200	900
                <w:br/>
                <w:br/>
                2.不含景区必消小交通：黄果树观光车50元/人+保险10元/人，织金洞观光车20元/人+保险10/人，万峰林观光车50元/人，万峰湖游船80元/人，乌蒙大草原摆渡车25元/人，海坪彝族小镇观光车20元/段，费用需自理，共265/人。
                <w:br/>
                4.不含景区内自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br/>
                5.儿童价标准：年龄2~14周岁（不含），不占床，只含车费、正餐半餐费和导服，不含景区门票及小交通，产生的其它费用敬请自理。
                <w:br/>
                6.保险：包含旅行社责任险，不含旅游意外险。（请游客或组团门市出团前购买旅游意外险，注：若未购买旅游意外险的游客或组团门市，责任自负，敬请知悉！）
                <w:br/>
                7.服务项目未提到的其它一切费用，例如特殊门票等，请自理。
                <w:br/>
                8.酒店内行李搬运、洗熨、电话、传真、收费电视、烟酒、饮料等私人费用，请自理。
                <w:br/>
                9.旅游费用不包括旅游者因违约、自身过错、自由活动期间自身行为或疾病所引起的人身和财产损失。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织金洞景交</w:t>
            </w:r>
          </w:p>
        </w:tc>
        <w:tc>
          <w:tcPr/>
          <w:p>
            <w:pPr>
              <w:pStyle w:val="indent"/>
            </w:pPr>
            <w:r>
              <w:rPr>
                <w:rFonts w:ascii="微软雅黑" w:hAnsi="微软雅黑" w:eastAsia="微软雅黑" w:cs="微软雅黑"/>
                <w:color w:val="000000"/>
                <w:sz w:val="20"/>
                <w:szCs w:val="20"/>
              </w:rPr>
              <w:t xml:space="preserve">景区观光车20元/人，保险10元/人，费用需自理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海坪彝族小镇、乌蒙大草原景交</w:t>
            </w:r>
          </w:p>
        </w:tc>
        <w:tc>
          <w:tcPr/>
          <w:p>
            <w:pPr>
              <w:pStyle w:val="indent"/>
            </w:pPr>
            <w:r>
              <w:rPr>
                <w:rFonts w:ascii="微软雅黑" w:hAnsi="微软雅黑" w:eastAsia="微软雅黑" w:cs="微软雅黑"/>
                <w:color w:val="000000"/>
                <w:sz w:val="20"/>
                <w:szCs w:val="20"/>
              </w:rPr>
              <w:t xml:space="preserve">【海坪彝族小镇】（景区观光车20元/段，费用需自理），午餐后前往【乌蒙大草原】（景区七彩滑道20元/人、玻璃水滑道100元/人、网红甩桥30元/人、骑马60元/人、射箭10元/人，属景区内自愿消费项目）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马岭河、万峰林、万峰湖景交</w:t>
            </w:r>
          </w:p>
        </w:tc>
        <w:tc>
          <w:tcPr/>
          <w:p>
            <w:pPr>
              <w:pStyle w:val="indent"/>
            </w:pPr>
            <w:r>
              <w:rPr>
                <w:rFonts w:ascii="微软雅黑" w:hAnsi="微软雅黑" w:eastAsia="微软雅黑" w:cs="微软雅黑"/>
                <w:color w:val="000000"/>
                <w:sz w:val="20"/>
                <w:szCs w:val="20"/>
              </w:rPr>
              <w:t xml:space="preserve">
                【马岭河峡谷】（观光电梯单程30元/人、往返40元/人，属景区内自愿消费项目），
                <w:br/>
                【万峰林景区】（景区观光车50元/人，费用需自理；小火车50元/人，属景区内自愿消费项目），
                <w:br/>
                【万峰湖景区】（游船80元/人，费用需自理）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黄果树瀑布景交</w:t>
            </w:r>
          </w:p>
        </w:tc>
        <w:tc>
          <w:tcPr/>
          <w:p>
            <w:pPr>
              <w:pStyle w:val="indent"/>
            </w:pPr>
            <w:r>
              <w:rPr>
                <w:rFonts w:ascii="微软雅黑" w:hAnsi="微软雅黑" w:eastAsia="微软雅黑" w:cs="微软雅黑"/>
                <w:color w:val="000000"/>
                <w:sz w:val="20"/>
                <w:szCs w:val="20"/>
              </w:rPr>
              <w:t xml:space="preserve">景区观光车（50元/人，保险10元/人，费用需自理；大瀑布扶梯单程30元/人、双程50元/人，属景区内自愿选择消费项目。）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全程景区认可的免票证件退费
                <w:br/>
                免票130元/成人（其中黄果树100元、织金洞30元、水城古镇0元、海坪彝族小镇0元、乌蒙大草原0元、马岭河0元、万峰林0元、万峰湖0元）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2025-07-17T20:55:53+08:00</dcterms:created>
  <dcterms:modified xsi:type="dcterms:W3CDTF">2025-07-17T20:55:53+08:00</dcterms:modified>
</cp:coreProperties>
</file>

<file path=docProps/custom.xml><?xml version="1.0" encoding="utf-8"?>
<Properties xmlns="http://schemas.openxmlformats.org/officeDocument/2006/custom-properties" xmlns:vt="http://schemas.openxmlformats.org/officeDocument/2006/docPropsVTypes"/>
</file>