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泰国曼谷+芭提雅+沙美岛 双飞5晚6天【纯玩沙美-岛主版】升级版行程单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SL949（17:40-20:40）
                <w:br/>
                曼谷&gt;&gt;&gt;合肥，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爱马仕黄金航班时刻
                <w:br/>
                岛主住宿：拥抱无限海景！看日出日落！奢享1晚象雅岛上度假村海景房（保证入住!!!）
                <w:br/>
                2晚曼谷优质市区网评五星酒店
                <w:br/>
                2晚芭堤雅网评五星海边酒店或特色泳池别墅（可升级品牌温德姆酒店）
                <w:br/>
                格调体验：甄选双岛玩海 面粉一样细嫩的白色海沙+原生态度假体验—【沙美岛+象雅岛】
                <w:br/>
                感受宋干文化 光影共舞 泰式泼水祈福—【泰国泼水电音节】
                <w:br/>
                网红男模餐吧 精彩绝伦的泳池派对 热舞狂欢互动—【火爆全亚洲 网红男模餐厅】
                <w:br/>
                感受真枪实弹带来的刺激 泰国最IN的娱乐方式—【实弹射击】
                <w:br/>
                穿梭在曼谷街头 感受不一样的拉风体验—【嘟嘟车TUK TUK巡游】
                <w:br/>
                商场以机场航站楼为主题 泰国本土品牌好物好吃好玩—【网红terminal 21航站楼】
                <w:br/>
                经典必游：汇聚泰国建筑 绘画 雕刻 装潢艺术的精粹—【大王宫+玉佛寺】
                <w:br/>
                奇妙的泰式乐趣 和泰国国宝亲密互动—【欢乐骑大象】
                <w:br/>
                芭堤雅的至高点 远眺太平洋暹罗湾无限美景—【太平洋观景台】
                <w:br/>
                这里充斥着烟火气 食物的香气 和人潮涌动的乐趣—【芭提雅夜市】
                <w:br/>
                海鲜自助烧烤BBQ+老字号米粉汤+网红鸟巢餐厅+泰式火锅—【特色美食】 
                <w:br/>
                舒心旅程：曼谷一天自由活动 慢享五光十色天使之城
                <w:br/>
                合肥机场领队带进带出，当地成团，中泰文微信管家客服，在线秒应答，24小时贴心服
                <w:br/>
                品质保证：真纯玩，无购物！！！领略传奇泰国风土人情！慢享悠闲五星假期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合肥&gt;&gt;&gt;曼谷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出团通知书）。您的泰国之旅注定与众不同。
                <w:br/>
                <w:br/>
                特别提示：
                <w:br/>
                1.出行前一天，1对1微信管家客服会添加各位贵宾微信，在线秒应答，有任何问题都可以随时联系微信客服哦。
                <w:br/>
                2.泰国时间比北京时间晚一小时，到了当地注意调整您的时间；
                <w:br/>
                3.机场、车上冷气十足，记得带上一条披肩或外套，以防不适应当地的冷气而导致不适；
                <w:br/>
                4.贵重物品随身携带，并请注意携带好相关药品如：晕车、晕船、止泻等相关疾病药物；
                <w:br/>
                5.酒店内小费风俗：每天20泰铢，一般纸币置于床头即可，请不要放硬币。
                <w:br/>
                6.全程请勿在房间内吸烟，避免造成被酒店罚款，您将自行支付罚款5000泰铢。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国粹 大皇宫+玉佛寺-吞武里海鲜市场-芭堤雅-网红大金佛观太平洋无敌海景-东方嘉年华 海天盛筵男模派对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【国粹 大皇宫+玉佛寺】（约120分钟）来大皇宫见证历史的震撼吧！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吞武里海鲜市场】（约90分钟）这是一个令人兴奋的海鲜天堂！这里汇聚了来自暹罗湾和安达曼海的丰富海鲜资源，为您带来无尽的美食体验。新鲜的龙虾、螃蟹、多元化的虾类、鱼类，您可以根据自己的喜好选择。这里有300多个摊位为您提供最佳的烹饪建议，同时拥有多家曼谷街头米其林推荐餐厅，每天还有乐队驻唱，环境干净卫生，大快朵颐的同时还能够身心愉悦。
                <w:br/>
                【芭堤雅】（车程约150分钟）乘车前往海滨度假城市春武里府-芭提雅。芭提雅的白天和夜晚完全是两个世界。白天的芭提雅是世界著名的海滨城市，夜晚的芭提雅是座不夜城，没有享受夜晚的繁华，那真的不算真正来到这里！精彩从夜晚开始。
                <w:br/>
                【网红大金佛观太平洋无敌海景】（约25分钟）去芭提雅最高的山顶拜大金佛赏太平洋风景。虔诚的佛教国家，寺庙林立，在最高的山顶，拜最高的佛，远眺太平洋暹罗海湾的优美风景，海湾里星星点点船舶漂在湾里，这里宁静，视野开阔，半海半岸的景色特别壮观。看着这一片弯弯的海岸线，真有一种心旷神怡的感觉，彷佛到了海市蜃楼里。
                <w:br/>
                【东方嘉年华：海天盛筵男模派对+自助晚宴】（约60分钟）在芭提雅海湾的浪漫夜色中，海天盛筵男模晚宴盛大开启。芭提雅海天盛筵是唯一一个360度游轮海景 Party，游轮上有全泰国颜值最高的男模和人妖公主，汇聚了人妖表演、男模表演、这里还有国际美食自助餐。在音乐、舞蹈、美食，热辣的气氛中，全方面刺激你的感官，多巴胺分泌爆表！零距离的接触男模，体验富婆，女王的快乐……这不仅仅是一场晚宴，更是时尚与社交碰撞出的璀璨火花，是魅力与格调交织而成的梦幻之境，让每一位参与者都沉浸其中，尽情畅享这独一无二的东方时尚盛事。
                <w:br/>
                <w:br/>
                小贴士:
                <w:br/>
                贵宾游览参观曼谷大王宫时，请遵守其不能着无袖衣裳和短于膝盖的裙子等着装要求，不能在国家御会馆、玉佛寺等相关场馆内拍照摄像。如因泰国政府公告关闭，大皇宫及玉佛寺更换为其他景点。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午餐：宫廷药膳火锅     晚餐：海天盛筵自助餐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指定芭提雅特色别墅/度假酒店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 彩虹弯道打卡-21航站楼-The Sky Gallery海边悬崖下午茶-欢乐骑大象-泰服换装-泰式风情-海鲜烧烤自助BBQ
                <w:br/>
              </w:t>
            </w:r>
          </w:p>
          <w:p>
            <w:pPr>
              <w:pStyle w:val="indent"/>
            </w:pPr>
            <w:r>
              <w:rPr>
                <w:rFonts w:ascii="微软雅黑" w:hAnsi="微软雅黑" w:eastAsia="微软雅黑" w:cs="微软雅黑"/>
                <w:color w:val="000000"/>
                <w:sz w:val="20"/>
                <w:szCs w:val="20"/>
              </w:rPr>
              <w:t xml:space="preserve">
                【网红Rainbow Road彩虹弯道打卡】（约15分钟）在“东方夏威夷”邂逅一场色彩盛宴，视觉冲击力MAX的彩虹美学弯道，渐变的彩虹色块铺就，两侧点缀着热带绿植和涂鸦墙，和远处的大海相互映衬，仿佛误入浪漫画作。明艳的色彩和独特的艺术氛围，成为年轻游客和摄影爱好者的必去之地。将热带风情与城市活力完美融合，随手一拍就是“刷爆朋友圈”的大片!
                <w:br/>
                【芭堤雅网红商场21航站楼】（约60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这里除了有各色小吃，还有一家泰国最具人气的米其林餐厅NARA Thai Cuisine，环境优美，摆盘精致，值得尝试噢！
                <w:br/>
                【超级网红 The Sky Gallery海边悬崖下午茶】（赠送一杯饮品）芭提雅最美悬崖餐厅，俯瞰海景，海水湛蓝，海风轻拂，视野开阔，品尝一份夏日饮品浪漫礼遇，拍出大片，享受度假松弛感。
                <w:br/>
                【欢乐骑大象】（约5分钟）体验泰国特色出行方式，异乡逢妙趣，跟随着大象的步伐缓缓前进。
                <w:br/>
                【泰服换装体验】（约30分钟）俊男靓女们换上泰国传统服饰，自行拍好看的照片作为泰国之行的纪念，感受泰国的文化特色和历史底蕴，也不失为一个美好的回忆。穿上这些传统服饰，无疑会让你更深入地体验泰国的文化魅力。
                <w:br/>
                【泰式风情园】（约60分钟）了解泰国历史，以及泰国人长寿的秘诀，了解泰国的动植物给泰国皇室及百姓带来的幸福。
                <w:br/>
                【泰式海鲜烧烤自助BBQ】鲜活的大头虾还在抖触须，炭火一烤立刻蜷成弯月爆汁，虾头里的膏黄被烤得滋滋冒油。拿盘时直接按盆舀，刷上秘制鱼露辣椒酱，连壳带肉嚼出酸辣海味。冰台上堆成小山的青口贝、海螺、鱿鱼、螃蟹，还有十几种肉类，配上沁人心脾的冰可乐，涮烤锅分开沸腾，沸成烟火气里的无限续杯！
                <w:br/>
                <w:br/>
                小贴士:
                <w:br/>
                1.出于安全因素考虑，景区规定60岁以上客人不允许骑大象，恕不退费或补偿，敬请谅解
                <w:br/>
                2.行程中景区内的店铺所提供的服务和商品销售均为景区自主经营的商业行为，与旅行社无关。
                <w:br/>
                3.The sky gallery海边悬崖下午茶若所选时段预约人数已满，为确保您仍能享受同海岸线的迷人景色，系统将自动为您调整（THE CHOCOLATE FACTOR）或（美人鱼悬崖海景餐厅）。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晚餐：海鲜自助BBQ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指定芭提雅特色别墅/度假酒店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甄选双岛出海 尊贵沙美岛+独家象雅岛-入住象雅岛上酒店 海边漫步 看日出日落-尊贵岛主三大体验
                <w:br/>
              </w:t>
            </w:r>
          </w:p>
          <w:p>
            <w:pPr>
              <w:pStyle w:val="indent"/>
            </w:pPr>
            <w:r>
              <w:rPr>
                <w:rFonts w:ascii="微软雅黑" w:hAnsi="微软雅黑" w:eastAsia="微软雅黑" w:cs="微软雅黑"/>
                <w:color w:val="000000"/>
                <w:sz w:val="20"/>
                <w:szCs w:val="20"/>
              </w:rPr>
              <w:t xml:space="preserve">
                【尊贵水清沙白 沙美岛国家海洋公园】（停留约4小时），抵达码头后坐快艇前往沙美岛，沙美岛如同其名，水！清！沙！白！海滩上的白色海沙柔软细腻，就如同一条镶嵌在太平洋上的金色丝带。当你厌恶了都市的喧闹，踏上沙美岛，享受着阳光、海风、沙滩所带来的片刻宁静。
                <w:br/>
                【独家一岛一酒店 象雅岛】乘坐快艇前往象雅岛海域（快艇约15分钟），泰国原生态的海岛，一岛一酒店，岛上拥有海景别墅和时尚浪漫的星空泡泡屋。在这里，可以体验到一岛之主的尊贵感！
                <w:br/>
                象雅岛以湛蓝色的海水而为名，这里的动植物都保持的原生态和多样性，茂密的海岛植被和海底珊瑚是海岛雨林探奇的好去处！在这里可以亲切地体会到极少有的海岛鸟语花，海岛独有的韵味只有身在其中才能细品其境！也是泰国中部地区最美最原生态的岛屿。无论您是寻求刺激还是温馨浪漫它都能满足你，在这里您也可以尽情的享受阳光碧海，或者自费参加海上娱乐项目（浮潜、冲浪、日光浴、拖翔伞等众多上娱乐体验项目）。
                <w:br/>
                尊贵岛主三大体验：
                <w:br/>
                一、入住【岛上海景房（别墅或泡泡屋）】，拥抱无敌海景！看日落日出，晚上可以在岛上烧烤、喝啤酒，聆听海浪轻抚沙滩的微语，超级绝美的治愈体验，抛开城市的喧嚣，享受夜晚的浪漫（房型无法指定，入住的具体房型以酒店当天房态和导游安排为准）。
                <w:br/>
                二、夏夜派对【K歌盛宴】，每天晚上八点钟，相约岛上KTV，燃爆夏夜决战到底。吹着海风，享受浪漫的音乐带来的无限快乐。
                <w:br/>
                三、体验【赶海拾趣+海景栈道+网红秋千】，享受阳光、沙滩、海浪、比基尼，感受海水沙子的亲吻，享受世外桃源给予的海岛时光假期。潮水退去后，沙滩露出湿漉漉的「宝藏地图」。低头寻觅，一定可以捡到海螺、抓到螃蟹，还有会“走路的海胆”更有满地的多彩砗磲甚是壮观（砗磲需注意保护，仅观赏勿带走）。夕阳把滩涂染成金色时，在这片霞光海域，拎着小桶满载而归，岛主定会把你的收获加工成美味佳肴。
                <w:br/>
                <w:br/>
                小贴士:
                <w:br/>
                出海着装：短衣短裤、拖鞋、太阳伞或帽子，做好防晒工作；所有行程之外的一切行为均属个人行为，由客人自己承担最终责任，与旅行社无关；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象雅岛上度假村海景房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芭提雅神殿寺-实弹射击-曼谷-泰国KingPower王权免税中心-网红JODD夜市
                <w:br/>
              </w:t>
            </w:r>
          </w:p>
          <w:p>
            <w:pPr>
              <w:pStyle w:val="indent"/>
            </w:pPr>
            <w:r>
              <w:rPr>
                <w:rFonts w:ascii="微软雅黑" w:hAnsi="微软雅黑" w:eastAsia="微软雅黑" w:cs="微软雅黑"/>
                <w:color w:val="000000"/>
                <w:sz w:val="20"/>
                <w:szCs w:val="20"/>
              </w:rPr>
              <w:t xml:space="preserve">
                【芭提雅神殿寺】（约60分钟）来到泰国，处处都弥漫着浓浓的佛教气息，芭堤雅除了唯美的海滨还有灵验的四面金佛，在这里你可求平安、求工作，求财运、求健康，根据您的需要真诚的祈福。
                <w:br/>
                【实弹射击】（约60分钟），免费赠送五颗子弹，是国内体验不到的实弹射击体验，玩转泰国最IN的娱乐方式。场馆内自由参观，感受真枪实弹带来的刺激（如果自行放弃，不能转让他人使用，18 岁以下儿童不予赠送，费用不予退还，敬请谅解）。
                <w:br/>
                【泰国KingPower王权免税中心】（约90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网红JODD夜市】（约90分钟）这里汇聚了各种网红美食，如肉质软嫩、汤头浓郁的火山排骨，还有烤海蜇、烤肉串、凉拌海鲜等特色小吃，以及芒果糯米饭、泰式煎饼、巧克力烤麻糬等甜品，每一样都让人垂涎欲滴。除了美食摊位，还有不少泰式服饰、包包、饰品小店，风格独特，能淘到很多有趣的小玩意儿，无论是色彩鲜艳的传统泰式服装，还是精致的手工艺品，都能让人爱不释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送机-曼谷&gt;&gt;&gt;合肥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7.导游：当地优秀中文导游服务；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2.境外导游服务费100元/人；
                <w:br/>
                3.泰国当地产生的服务小费；
                <w:br/>
                4.飞机托运行李超重等费用，一切个人消费费用，以及自由活动期间餐费，全程单房差费；
                <w:br/>
                5.客源地到国内机场往返交通的费用；
                <w:br/>
                6.此产品为定制产品，一经预定，酒店、机票取消和改期后会产生损失。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2025-08-02T20:20:40+08:00</dcterms:created>
  <dcterms:modified xsi:type="dcterms:W3CDTF">2025-08-02T20:20:40+08:00</dcterms:modified>
</cp:coreProperties>
</file>

<file path=docProps/custom.xml><?xml version="1.0" encoding="utf-8"?>
<Properties xmlns="http://schemas.openxmlformats.org/officeDocument/2006/custom-properties" xmlns:vt="http://schemas.openxmlformats.org/officeDocument/2006/docPropsVTypes"/>
</file>