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千岛湖纯玩康养五日游行程单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MDD1752457280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浙江省-杭州千岛湖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早上指点地点集合出发国际花园城市--千岛湖。到达后入住酒店自由活动，酒店提供免费棋牌、KTV。可自行前往游览周边景点。
                <w:br/>
                晚餐后返回房间休息。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早餐后自由活动或自愿自理参加一日游行程。指定时间和地点集合前往千岛湖【网红渝人桥】，也称为情侣桥，位于千岛湖新安江库区。横跨新安江航道 ，倘徉在千岛湖的湖畔，感受千岛湖的独特魅力。168米的骑行桥，是目前全国第一座为骑行而建设的悬索桥 ，结构形式易于欣赏。作为千岛湖第一座骑行景观桥，不仅填补了千岛湖骑行桥梁的空白，而且从景观效果上看将成为环湖绿道骑行的,一个标志性建筑。后前往【千岛湖钓鱼岛游湖】（游船自愿自理）中国第一个休闲渔业公园，千岛湖镇唯一个吃鱼、赏鱼、钓鱼、购鱼、休闲的城市旅游景点，设有国际钓场、千岛湖品鱼馆、游钓艇俱乐部、鱼拓体验中心等项目。乘坐千岛湖游艇游城中湖登孔雀岛参观，泛舟湖中，一边欣赏湖光山色、山城市景，一边捧杯品茗，城中湖是休闲心情的最佳去处，适时前往千岛湖孔雀岛参观游览。中餐后前往游览【森林氧吧】（门票自愿自理）占地面积4400亩，水域面积300亩，景区内森林覆盖率达95.8%。美丽的自然风光（森林、瀑布、彩岩）和绝佳的生态环境（景区平均每立方厘米空气中含有负氧离子12800个，最高达到58000-62000个/立方厘米）。景区周边群山叠翠，湖湾优美，自然生态环境一流。该区域以丰富的植物资源（拥有华东最大的野生甜槠林群落）、形态各异的山石（喀斯特地貌的石灰岩和色泽鲜艳的砂质沉积岩）、秀美曲折的溪涧、跌宕多姿的瀑布、色彩斑斓的水潭共同组成了地形复杂多样、景致变化万千的森林游憩景观。结束后用餐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或自愿自理参加一日游行程。指定时间和地点集合前往游览【梦姑塘文化园】登魁星楼，位于千岛湖旅游码头后山区域，以自然山林环境为主题，展现淳安地域文化为特色的，集文化休闲和戶外运动于一体的城市山地文化公园，主次入入口都採用了徽派建筑风格的墙体。登入贺庙，寻找历史踪迹，淳安建县鼻祖贺齐贺老爷的战车、贺老爷像赫然入眼帘，厢房内古时战衣等，在贺庙，点一束清香敬拜贺老爷，撞个钟祈福平安那是一种心境，穿过古城墙时敲个鼓也是无穷的乐趣。在魁星楼上除了可以祈求考运亨通外，还可以体验古时科举考试，寻找历史踪迹，看金戈铁马、战袍、贺齐塑像，撞祈福钟、体验贡院考试，一切都会让人感觉是那么的怡然、清爽。后前往游览【时光隧道】（自愿自理）借助高科技，打造“动静结合、人景结合、虚实结合”炫酷的新形式，让游客在“隧道”里不仅能欣赏千岛湖的自然美景，还能领略到水下古城、新安文化等内容。360全方位体验，视觉，听觉，触觉几方面都达到逼真感，画面视野范围扩展，摆脱平面视觉束缚，冲击性强，动感特技交互，加入震动，坠落等交互体验，特效逼真，极具感染力。中餐后前往游览【希尔顿水上乐园快艇兜风+皮划艇】（自愿自理）位于风景秀丽的5A级旅游城市千岛湖希尔顿酒店外围。这里交通便利，位于千岛湖主城区。乐园水域面积约为35万平方米。水上乐园包括：动感游艇兜风、皮划艇、水上飞人、尾波冲浪、划水冲浪、动感水上自行车、摩托艇动感飘逸、水上沙发等20多个项目。结束后返回酒店用餐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或自愿自理参加一日游行程。指定时间和地点集合，车赴千岛湖游览中心湖东南湖区【冠峰观景台】（自愿自理）游玩约2小时，为千岛湖新开出的绝美观景之地，90%的游客都不知道的新晋景点，位于千岛湖与新安江大坝之间，海拔300米左右一览众山小，登高望远，可俯视千岛湖中心湖东南湖区大小岛屿可远眺新安江水电站。观景台顶峰幽静小道深处藏着一棵十全十美许愿树，许愿树一根生成十枝干十人围抱也是云海观景台必去打卡点。中餐后游览参观【千岛湖啤酒小镇】典型的欧洲小镇建筑风格，展示啤酒文化、啤酒音乐、啤酒艺术、啤酒激情、啤酒美容、啤酒美食、啤酒生活，结合千岛湖当地的民间艺术、特色小吃、乡村美食、特产鉴尝等项目，使中西方文化互相交融、相互辉映。以此打造千岛湖旅游休闲集散地、旅游娱乐集散地、旅游美食集散地，使之成为万人狂欢不夜城。后前往【千岛湖网红灯塔】灯塔位于千岛湖啤酒小镇附近，水位线较低，但景色美丽。这里是婚纱摄影外景胜地，最好的角度是走到栈桥蹲下用最低机位。啤酒小镇是欧式街区，配以中世纪风格的彩色涂鸦，非常出片。结束后返回酒店用餐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或自行前往游览【骑龙巷】（距离酒店步行50米）是一条历史悠久的老巷子，半个世纪前，新安江水库蓄水，两座千年古城沉入湖底，县城搬迁至排岭，骑龙巷作为排岭老城的中心和交通要道，由此而兴。因整条巷子依山附势，宛若一条游龙蜿蜒俯卧，行人走在上面就像骑在龙身上，便有了骑龙巷的美名。中餐后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必消：综合服务费：30元/人，报名时一律交给旅行社
                <w:br/>
                交通：往返空调旅游大巴车。
                <w:br/>
                门票：康养线路不含景区门票，可自愿选择参加一日游线路，无强制消费
                <w:br/>
                住宿：连住4晚千岛湖携程2钻华朗丽致湖景房（需自备洗漱用品，含空调。单房差240元/人）
                <w:br/>
                餐费：含4早8正
                <w:br/>
                导游：专职导游陪同讲解服务，出发地接，当地送团。
                <w:br/>
                保险：含旅行社责任保险，建议购买个人旅游意外伤害保险；
                <w:br/>
                每团赠送4桌棋牌，KTV免费（晚上游玩时间不超过9点）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自愿自理	千岛湖森林氧吧景区:门市价60元/人，团队优惠价40元/人；
                <w:br/>
                千岛湖希尔顿水上乐园皮筏艇+快艇:门市价260元/人，团队优惠价60元/人；
                <w:br/>
                千岛湖钓鱼岛游湖:门市价120元/人，团队优惠价60元/人；
                <w:br/>
                千岛湖时光隧道景区:门市价98元/人，团队优惠价60元/人；
                <w:br/>
                千岛湖冠峰观景台:门市价98+景交20=118元/人，团队优惠价60元/人
                <w:br/>
                以上景区门票自愿自理，不含当地用车，团队优惠价格可提前咨询带队导游或者管家。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提前2天取消不去车损200元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2025-07-24T06:36:40+08:00</dcterms:created>
  <dcterms:modified xsi:type="dcterms:W3CDTF">2025-07-24T06:36:40+08:00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