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【趣游东北】单飞单卧8日行程单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合肥--沈阳
                <w:br/>
              </w:t>
            </w:r>
          </w:p>
          <w:p>
            <w:pPr>
              <w:pStyle w:val="indent"/>
            </w:pPr>
            <w:r>
              <w:rPr>
                <w:rFonts w:ascii="微软雅黑" w:hAnsi="微软雅黑" w:eastAsia="微软雅黑" w:cs="微软雅黑"/>
                <w:color w:val="000000"/>
                <w:sz w:val="20"/>
                <w:szCs w:val="20"/>
              </w:rPr>
              <w:t xml:space="preserve">
                亲爱的小伙伴们，今天出要出发了，打好背包，带着家人，爱人，友人，前往所在城市的机场登机，我们在沈阳等待您的到来。（备注24小时沈阳机场或火车站接客人）
                <w:br/>
                【温馨提示】：
                <w:br/>
                1.旅行社订房一般以标间为准，如需要大床请在报名时提前告知（部分地区需补差价），出游中无法变更。
                <w:br/>
                2.抵达酒店前台凭预订人姓名拿取房卡，并按酒店要求用身份证实名登记，自行缴纳入住押金，退房后房间备品无损返还押金。
                <w:br/>
                3.抵达酒店后，自由活动，无司机导游陪同，敬请谅解。
                <w:br/>
                4.您的专属导游/司机将在当晚20：30前与您联络，如您落地时间较晚，为了不打扰您休息，会以短信方式通知您次日集合出发时间，收到后请务必回复。
                <w:br/>
                5.第一天接机于最后一天送机无导游接送，请自行办理登机牌。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沈阳--长春
                <w:br/>
              </w:t>
            </w:r>
          </w:p>
          <w:p>
            <w:pPr>
              <w:pStyle w:val="indent"/>
            </w:pPr>
            <w:r>
              <w:rPr>
                <w:rFonts w:ascii="微软雅黑" w:hAnsi="微软雅黑" w:eastAsia="微软雅黑" w:cs="微软雅黑"/>
                <w:color w:val="000000"/>
                <w:sz w:val="20"/>
                <w:szCs w:val="20"/>
              </w:rPr>
              <w:t xml:space="preserve">
                早餐后，乘车到世界文化遗产游览关外紫禁城【沈阳故宫】（每逢周一闭馆；游览时间1小时）沈阳故宫的满族文化特与北京故宫的极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张学良旧居】（游览时间1小时）旧居又称张大帅府，为奉系军阀张作霖和爱国将领张学良父子官邸。东、西两院，占地1.6万平方米。东院建于1914年，为三进四合套院。1925年在院东北增建两层罗马式青砖楼。这里曾是东北地区政治活动中心，“东北易帜”等历史事件发生于此。后乘车前往长春，抵达后入住酒店。
                <w:br/>
                备注：沈阳-长春16人(含)以下改为动车前往长春，不做另行通知，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长春—敦化—延吉 车程约3.5+2H
                <w:br/>
              </w:t>
            </w:r>
          </w:p>
          <w:p>
            <w:pPr>
              <w:pStyle w:val="indent"/>
            </w:pPr>
            <w:r>
              <w:rPr>
                <w:rFonts w:ascii="微软雅黑" w:hAnsi="微软雅黑" w:eastAsia="微软雅黑" w:cs="微软雅黑"/>
                <w:color w:val="000000"/>
                <w:sz w:val="20"/>
                <w:szCs w:val="20"/>
              </w:rPr>
              <w:t xml:space="preserve">
                早餐，美好的一天，从一顿丰富的早餐开始。
                <w:br/>
                前往敦化市六鼎山文化旅游区【金鼎大佛，5A级】（包含景区大门+环线车）为国家5A级景区，省级旅游开发区，景区内集渤海文化佛教文化和清始祖文化于一体，规划面积52平方公里，由中国旅游设计院规划设计，重点开发佛教文化清始祖文化渤海文化等人文旅游项目。
                <w:br/>
                乘车前往延边自治州首府--延吉市，游览【中国朝鲜族民俗园】（园区游览约60分钟）在这里可以欣赏和体 验朝鲜族传统生活习惯，古朴的民居，秋千、跳板、摔跤场，村内展示着百年老宅、山地民居、富人宅 邸等朝鲜族特色建筑，再现了从古代达官贵人到普通人民的生活方式、居住档次和室内装修情况。其中 的九座百年老宅是来自全州不同县市的各个村落，最大程度的保留了朝鲜族传统老宅的原始风貌。游人 置身其中，不禁被浓郁的民族乡土气息深深吸引。 这里给人一种走进了“朝鲜”或“韩国”的感觉，尤其是当一些游客穿上特色的朝鲜族服装后，那感觉好像出国了。打卡【网红弹幕墙】这是一座 8 层的楼，每层的广告牌都印有韩文，仿佛置身于韩国，留下倩影刷爆朋友圈。 【延边大学】（外观）地处有“教育之乡”美誉的吉林省延边朝鲜自治州首府延吉市，是国家“211 工程”的重点建设大学。东北“小首尔”--延吉市，延吉市是延边朝鲜族自治州首府城市，全中国最大的朝鲜族集聚地，有小首尔之 美誉，让您不出国门便可体会异国风情，办理入住后让我们远离大城市的喧嚣，一边体验这座小城带给您的宁静，一边 品尝着朝鲜族美食。（冷面、打糕、米肠、拌饭、烤肉）
                <w:br/>
                    晚餐自理，
                <w:br/>
                <w:br/>
                1.延边大学附近美食：小木屋米酒店——芝士玉米和辣爆鸡爪是每次必点，米酒是他家的特色也 是肯定要点的；冷面推荐——服务楼冷面或者顺姬冷面都是不错的选择，吃上一口锅包肉再配上一口冷面那味道简直是绝了；全州拌饭——烤猪肉拌饭、石锅拌饭、大酱汤统统都要安排上！全州拌饭生意很好，去的时候要做好排号的准备。 
                <w:br/>
                2.旌善章鱼城 ：特色就是生吃活章鱼！除了生吃以外其他的吃法也很多，比如：水煮章鱼、章鱼铁板、章鱼炒饭、章鱼 蒸饺等等。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延吉—长白山北景区—二道白河镇 车程约2.5H
                <w:br/>
              </w:t>
            </w:r>
          </w:p>
          <w:p>
            <w:pPr>
              <w:pStyle w:val="indent"/>
            </w:pPr>
            <w:r>
              <w:rPr>
                <w:rFonts w:ascii="微软雅黑" w:hAnsi="微软雅黑" w:eastAsia="微软雅黑" w:cs="微软雅黑"/>
                <w:color w:val="000000"/>
                <w:sz w:val="20"/>
                <w:szCs w:val="20"/>
              </w:rPr>
              <w:t xml:space="preserve">
                能够早起的小伙伴们，可自行前往打卡【美食博主乌啦啦打卡地-水上市场】 这里就是当地人经常逛的市场，卖很多当地特色食材，小伙伴们可以在这里品尝手工制作的打糕、米肠、各种各样的泡菜、秘制牛板筋等；[小贴士]：如果您想赖床的话，酒店休息。
                <w:br/>
                前往长白山自然保护区---长白山北景区。根据实际天气情况调整装备，【长白山国家级自然保护区】（包含长白山北景区门票105元人已含+环线车35元/人自理+景区环保车85元/人自理 ）
                <w:br/>
                景区内游览【长白山天池】（倒站车80元/人（自理），旺季人多时需排队等候，无导游陪同上山）【长白瀑布】、【小天池】、【绿渊潭景区】、【聚龙温泉群】等景区。
                <w:br/>
                午餐自理（景区内有蓝景快餐，长白山特色温泉水煮鸡蛋、玉米、香肠等可供选择）。
                <w:br/>
                乘环保车前往瀑布停车场，徒步向前，忽见阵阵白色雾气，置身其中仿佛仙境，没错这里是长白山温泉群所在。
                <w:br/>
                步行前往瀑布途中的聚龙温泉群有上百个出水口，水温可高达83℃，属高热温泉。泉水中大量的矿物质把火山岩石染成了调色板，细看可见气泡翻滚。冬日周围银装素裹，这里热气氤氲。（在这可以品尝到远近闻名的长白山温泉煮鸡蛋）
                <w:br/>
                游览小天池，在周围的岳桦树环绕下仿佛套上一个银色的光环，所有这里又名“银环湖”这里也曾经是《西游记》和《雪山飞狐》的拍摄地！
                <w:br/>
                绿渊潭景区，素有小九寨之称的绿渊潭美轮美奂。
                <w:br/>
                下山后前往【雪绒花主题公园】位于长白山脚下的雪绒花主题公园，是情侣打卡的胜地，浪漫的留影墙、乖巧温顺的动物、平静的湖泊、时尚的咖啡厅等，共同谱写一首浪漫的爱情诗篇，吸引着无数人前往。
                <w:br/>
                入住长白山温泉酒店。
                <w:br/>
                体验【长白山温泉】（占床客人赠送温泉，不去不退，不可转让，泳衣自备）。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备注：温泉为酒店赠送项目，如因酒店维护或特殊原因不能体验无费用可退。
                <w:br/>
                【温馨提示】
                <w:br/>
                1.旅游旺季长白山游客较多，且部分酒店早餐时间较晚，为保证游览顺利，当日需要大家早起进山排队，顾早餐可能为餐包，请大家安排好自己的作息时间
                <w:br/>
                2.长白山景区面积大且各个分景区比较分散，旅游旺季期间景区内分流，环保车一站抵达地点可能不同，如遇分流景区内环保车上有GPS定位讲解，请您仔细倾听，
                <w:br/>
                3.旺季长白山景区限流（如果遇到长白山北景区限流改到长白山西景区，已实际出票为准）
                <w:br/>
                4、长白山景区观赏效果视天气而定，如遇大雨大风可能出现封山情况出现，根据当天实际情况，如景区交通未产生，可当地退还；
                <w:br/>
                5、长白山景区由导游（导游不上天池）带到天池后自由活动，故无全程陪同，请您自行游览景区内景点，并注意安全。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长白山二道</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二道白河镇-镜泊湖风景区-牡丹江/亚布力 （车程约4+2H）
                <w:br/>
              </w:t>
            </w:r>
          </w:p>
          <w:p>
            <w:pPr>
              <w:pStyle w:val="indent"/>
            </w:pPr>
            <w:r>
              <w:rPr>
                <w:rFonts w:ascii="微软雅黑" w:hAnsi="微软雅黑" w:eastAsia="微软雅黑" w:cs="微软雅黑"/>
                <w:color w:val="000000"/>
                <w:sz w:val="20"/>
                <w:szCs w:val="20"/>
              </w:rPr>
              <w:t xml:space="preserve">
                早餐（旺季早可能需要打包）东北的亮天时间比较早，您可以早点起床，到敦化的早市转一转，敦化的特色美食大煎饼，将会是您的首选，但是也不要忘记早餐时间呦。
                <w:br/>
                乘车前往黑龙江省牡丹江市——【镜泊湖风景区】游玩，车程时间4小时左右。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镜泊湖景区】（含大门票，景区自理电瓶车30元/人），观赏我国著名的三大瀑布之—【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车前往亚布力或哈尔滨抵达后晚餐入住酒店。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早餐后，乘车前往冰城夏都--哈尔滨，
                <w:br/>
                前往【道外中华巴洛克老街】“中华巴洛克”建筑在哈尔滨、武汉、北京等许多城市有遗存，目前最大、最完整的中华巴洛克建筑群在哈尔滨道外区。
                <w:br/>
                【松花江-滨州铁路桥】网红--松花江铁路桥位于松花江畔斯大林公园东侧，它不仅是松花江上较早的铁路大桥，也是哈尔滨有名的跨江大桥。现已退役的大桥虽然不再有火车呼啸而驰的震撼场景，但大桥的身影在夕阳之下显得格外迷人。滨州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百年老街--中央大街】游览异国风情的百年老街特色的商铺，特色的小吃，印象深刻的是街边卖啤酒的小车。建筑保存的特别完好，含括了欧洲具有魅力的近300年文化发展史，是哈尔滨非常繁华的商业街【肖生克庭院】【万国洋行】【马迭尔宾馆】【3D裸眼大屏】等网红打卡点，拍照超出片.......
                <w:br/>
                【防洪纪念塔】—哈尔滨的标志性建筑，是为了纪念哈尔滨人民战胜1957年特大洪水而建造，这座塔已成为英雄城市哈尔滨的象征;每个来哈尔滨的人，无不到这座塔下拍照留念，
                <w:br/>
                【斯大林公园】中国最长的带状开放式公园——《黑三角》《明姑娘》《夜幕下的哈尔滨》《教堂街的故事》、《年轮》等电影和电视剧的镜头相继在斯大林公园拍过，可见斯大林公园风景是多么吸引人。
                <w:br/>
                【圣•索菲亚教堂广场】是远东最大的东正教教堂，去观赏俄罗斯传统的有着“帐篷顶、洋葱头”造型的是拜占庭造的一座罗马纪念馆，气势恢弘，精美绝伦，构成了哈尔滨独具异国情调的人文景观和城市风情。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哈尔滨返程
                <w:br/>
              </w:t>
            </w:r>
          </w:p>
          <w:p>
            <w:pPr>
              <w:pStyle w:val="indent"/>
            </w:pPr>
            <w:r>
              <w:rPr>
                <w:rFonts w:ascii="微软雅黑" w:hAnsi="微软雅黑" w:eastAsia="微软雅黑" w:cs="微软雅黑"/>
                <w:color w:val="000000"/>
                <w:sz w:val="20"/>
                <w:szCs w:val="20"/>
              </w:rPr>
              <w:t xml:space="preserve">
                早餐后，自由活动，后根据火车时间安排返程。
                <w:br/>
                美好的时光转瞬即逝，又到了与大家分别的时间，期待我们下次的相遇，云和水邂逅，是一片温柔的倒影，山和天邂逅，是一副倾心的油画，我和你的邂逅，是一个未完的故事。说走就走的旅行不容易，但有了我们，一切都将会变得简单，因为我们更懂旅游，更懂你，感谢您的支持与信任！
                <w:br/>
                【温馨提示】：
                <w:br/>
                1.请注意酒店需12点之前退房，如有需要延退（续费）可提前和工作人员联系，送机司机一般会提前一天和您联系请保持手机畅通。
                <w:br/>
                2.第一天接机于最后一天送机无导游接送，请自行办理登机牌。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抵达指定车站
                <w:br/>
              </w:t>
            </w:r>
          </w:p>
          <w:p>
            <w:pPr>
              <w:pStyle w:val="indent"/>
            </w:pPr>
            <w:r>
              <w:rPr>
                <w:rFonts w:ascii="微软雅黑" w:hAnsi="微软雅黑" w:eastAsia="微软雅黑" w:cs="微软雅黑"/>
                <w:color w:val="000000"/>
                <w:sz w:val="20"/>
                <w:szCs w:val="20"/>
              </w:rPr>
              <w:t xml:space="preserve">
                抵达指定车站，结束旅行！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※※此行程为参考行程，实际行程以出团通知书为准※※
                <w:br/>
                交通：合肥--沈阳飞机经济舱，哈尔滨--合肥火车硬卧
                <w:br/>
                住宿：
                <w:br/>
                普通型舒适酒店双人标间（市区标间/大床，全程不提供自然单间，产生单房差需客人自理）
                <w:br/>
                沈   阳：维也纳酒店、锦江都城酒店、塔湾智选假日、和颐至尚酒店、富丽华酒店或同级
                <w:br/>
                长   春：美豪商务酒店、铁联酒店、丽晶酒店、智选假日、红事会酒店、雅客小镇或同级
                <w:br/>
                长白山温泉酒店：观景温泉、云水希悦、云水澜庭、金水鹤酒店、御麓泉酒店、长白山大厦、山水泉或同级
                <w:br/>
                延  吉：华阳酒店、柿芓酒店、富瑞森酒店、白玉兰酒店、乾元翔宇、长白山大酒店、白山大厦、德意楼酒店、和颐至尚、良田百世 琵岩山酒店、延吉国际、福宝尔训练中心或同级
                <w:br/>
                亚布力：寒酥庄园、雲枫酒店、映山公寓、雅旺斯酒店、维也纳、奥德国际或同级
                <w:br/>
                哈尔滨：傲雪四季酒店、臻图酒店、濠滨假日酒店、东龙酒店、福裕商务酒店、雪阅商旅酒店、凯里亚德酒店、丽呈东谷酒店、八荒通神酒店或同级
                <w:br/>
                用餐：6早餐5正餐（早餐为酒店含早，不占床位无早餐，正餐10人一桌八菜一汤，不足10人酌情减少）低于6安排人退餐30元人餐。
                <w:br/>
                用车：保证每人一个正座（不提供座次要求）,行程内所有自由活动期间及行程外均不含用车。
                <w:br/>
                （长白山镜泊湖延吉哈尔滨段）部分团期满20人以上升级2+1豪华座椅，（人数低于20人含20人改成普通旅游车型）全程用车每人含一个正座（婴儿也含座）。
                <w:br/>
                门票：行程中所列景点第一道大门票【长白山北坡门票、敦化金鼎大佛、延吉朝鲜民俗风情园、镜泊湖风景区、沈阳故宫、张学良旧居】、
                <w:br/>
                赠送项目：敦化金鼎大佛、延边大学网红打卡、雪绒花主题公园、长白山温泉（占床赠送）（赠送景点不去不退，如遇政策性关闭，不退费）
                <w:br/>
                因长白山门等景区门票紧张需提前出票，有特殊证件报名时出示。出票后无法更改
                <w:br/>
                门票优惠退费标准：
                <w:br/>
                长白山大门票： 免票：退费105元人，半票50元人
                <w:br/>
                朝鲜族民俗园： 免票：退费30元人，半票15元人
                <w:br/>
                镜泊湖景区大门：免票：退费80元人，半票30元人
                <w:br/>
                沈阳故宫：免票：退费50元人，半票25元人
                <w:br/>
                张学良旧居：免票：退费28元人，半票14元人
                <w:br/>
                服务：持证导游陪同，全程8人以下无导游服务 司机兼向导（不进景区）。
                <w:br/>
                保险：我社已承保旅行社责任险，意外险请根据情况自愿购买；
                <w:br/>
                儿童：1.2米以下只含、车位，不含门票、床位，如儿童入园超高，需另增加门票、早餐费用或可在当地自行购买；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1、行程外自由活动的一切费用，景区及二次消费。
                <w:br/>
                2、全程单房差，房卡押金。
                <w:br/>
                3、景区内行程外自费娱乐项目及二次消费。
                <w:br/>
                4、报价包含项目外的一切其他费用。
                <w:br/>
                5、长白山环保车85元/人+环线车35元/人+倒站车80元/人+镜泊湖景区内电瓶车30元/人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国内旅游组团合同补充协议
                <w:br/>
                第一条：参加付费娱乐升级项目补充协议
                <w:br/>
                1、为提升我社服务水平，满足您的个性化要求，双方自愿签署本补充协议。
                <w:br/>
                2、行程中景区配套娱乐设施及项目有明码标价，请游客自愿选择；旅游者应当选择自己能够控制风险的另行消
                <w:br/>
                费项目，并对自己的行为负责，旅行社对旅游者自愿消费项目不承担责任。
                <w:br/>
                3、团队用餐中涉及加餐及自行点餐请游客按菜单上自己认可并可以接受的价格点菜、自行付费。
                <w:br/>
                4、若因不可抗力或无法预见行程变更、人数太少等原因导致其约定项目无法安排时或参加娱乐项目中途受不可
                <w:br/>
                抗力因素终止活动的，敬请谅解，双方不承担违约责任。
                <w:br/>
                5、游客自愿同意旅行社导游可以根据天气、交通、实际航班及其它突发事件对上述行程中所列景点的游览顺序进行调整，但保证决不减少景点数量和游览时间。
                <w:br/>
                行程中参考自费景点如下：
                <w:br/>
                经甲乙双方友好协商，本着自愿平等的条件，甲方要求在游览行程过程中，为丰富游客的娱乐活动，旅行社提供以
                <w:br/>
                下当地有特色的活动或景点供游客自行选择，从而丰富行程内容。
                <w:br/>
                活动项目名称	时间	项目价格
                <w:br/>
                长白山漂流	40分钟	128元人
                <w:br/>
                长白山森林夜景	60分钟	180元/人
                <w:br/>
                镜泊湖峡谷景区	60分钟	280元人
                <w:br/>
                室内冰灯展	40分钟	220元人
                <w:br/>
                自费项目仅供参考，已实际景区公布价格及导游实际推荐为准！
                <w:br/>
                <w:br/>
                第二条、购物补充协议
                <w:br/>
                不含指定购物店，个别景区或餐厅或服务区有售卖情况与旅行社无关。
                <w:br/>
                <w:br/>
                签署声明：
                <w:br/>
                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
                <w:br/>
                <w:br/>
                签字：
                <w:br/>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br/>
                七、漠河旅游注意事项
                <w:br/>
                1、气候：漠河地处大兴安岭北坡，属寒温带大陆性季风气候，因受海洋暖流影响局部小气候变化突出，春季平均气温大约是零上3度-15度、夏季15度-25度、秋季6度-0度、冬季零下15-40度，夏季日照时间长，昼夜温差大且降雨量集中(多集中在7-8月)，故应携带保暖衣物和雨具，蚊虫较多，略备药品； 
                <w:br/>
                2、漠河县年平均气温在-5.5℃ 。各月平均气温在0℃ 以下的月份长达8个月之久。气温年较差为49.3℃，平均无霜期为86.2天。漠河为多年连续冻土区，冻土最厚达100米以下，冻土融冻最浅的地方，最大融冻上界面仅20厘米左右。对本地的野生动植物的生存和生长，超过能耐受的低温极值，并成为限控因素。
                <w:br/>
                2、漠河人热情好客，民风纯朴，常常会给游客带来愉快轻松的心情，在漠河旅游安全系数很高。
                <w:br/>
                3、如果用旅游胜地，避暑天堂形容漠河是最恰当不过的赞誉。无论夏季多么酷热，这里总能找到无比惬意的清凉去处，决不会如南方一让人燥热难耐，心烦意乱，无所适从。漠河还是我国著名的天然氧吧，空气无比清新，令人神清气爽。 
                <w:br/>
                4、必备药品：因气候改变出现问题时备用药品主要有：止泄、防感冒、防蚊、消炎药等。 
                <w:br/>
                5、漠河地处纬度最高县份女士出门一定要代高倍防晒霜 
                <w:br/>
                6、漠河的土特产主要有：蘑菇、野生药材野生浆果、山野菜、鹿茸片等。 
                <w:br/>
                7、俄罗斯纪念品：俄罗斯套娃、望远镜、水晶制品、苏联纪念币等。
                <w:br/>
                8、在大兴安岭地区游览，最重要的就是两个字——防火，在游玩的过程中遵守景区规则
                <w:br/>
                9、漠河当地通讯信息不稳定，个别路段无信号，请提前告诉家人以免担心。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2025-08-02T21:46:24+08:00</dcterms:created>
  <dcterms:modified xsi:type="dcterms:W3CDTF">2025-08-02T21:46:24+08:00</dcterms:modified>
</cp:coreProperties>
</file>

<file path=docProps/custom.xml><?xml version="1.0" encoding="utf-8"?>
<Properties xmlns="http://schemas.openxmlformats.org/officeDocument/2006/custom-properties" xmlns:vt="http://schemas.openxmlformats.org/officeDocument/2006/docPropsVTypes"/>
</file>