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【臻品湘西】张家界国家森林公园全景/世界第一玻璃桥/ 天门山-玻璃栈道、芙蓉镇/凤凰古城深度六日游行程单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JY002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长沙市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1、【精致团型】：6人精致纯玩小团（含儿童）。
                <w:br/>
                2、【专享VIP通道】：享景区VIP通道免排队；
                <w:br/>
                3、【优选车型】：9座高顶1+1VIP商务车（保证每人一座）。
                <w:br/>
                4、【甄选美食】：特色美食：三下锅、土家宴、苗王宴。
                <w:br/>
                6、【优选住宿】：全程优选五钻酒店
                <w:br/>
                7、【超值选择】：真纯玩、NO苗寨、NO景购、N0超市。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第1天：出发地-长沙-张家界
                <w:br/>
                第2天：大峡谷玻璃桥-张家界-黄石寨-金鞭溪 
                <w:br/>
                第3天：张家界森林公园-天子山-西海石林-袁家界
                <w:br/>
                第4天：天门山-芙蓉镇-凤凰古城夜景
                <w:br/>
                第5天：凤凰三景-高铁返长沙  
                <w:br/>
                第6天：长沙返程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出发地-长沙-张家界
                <w:br/>
              </w:t>
            </w:r>
          </w:p>
          <w:p>
            <w:pPr>
              <w:pStyle w:val="indent"/>
            </w:pPr>
            <w:r>
              <w:rPr>
                <w:rFonts w:ascii="微软雅黑" w:hAnsi="微软雅黑" w:eastAsia="微软雅黑" w:cs="微软雅黑"/>
                <w:color w:val="000000"/>
                <w:sz w:val="20"/>
                <w:szCs w:val="20"/>
              </w:rPr>
              <w:t xml:space="preserve">
                乘飞机或高铁到达长沙，后从长沙乘坐高铁/动车前往张家界（城际高铁二等座、具体车次以出票时间为准），指定工作人员接站，后入住酒店，自由活动。
                <w:br/>
                注：请在乘车过程中保持联系电话畅通，方便我社工作人员联系。
                <w:br/>
                交通：高铁
                <w:br/>
                景点：无
                <w:br/>
                购物点：无
                <w:br/>
                自费项：无
                <w:br/>
                到达城市：张家界市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大峡谷玻璃桥-张家界-黄石寨-金鞭溪
                <w:br/>
              </w:t>
            </w:r>
          </w:p>
          <w:p>
            <w:pPr>
              <w:pStyle w:val="indent"/>
            </w:pPr>
            <w:r>
              <w:rPr>
                <w:rFonts w:ascii="微软雅黑" w:hAnsi="微软雅黑" w:eastAsia="微软雅黑" w:cs="微软雅黑"/>
                <w:color w:val="000000"/>
                <w:sz w:val="20"/>
                <w:szCs w:val="20"/>
              </w:rPr>
              <w:t xml:space="preserve">
                 酒店享用早餐后。 导游在您所入住的酒店接车，集合出发（具体出发时间请以导游提前一天通知为准），乘车前往网红人气新景-【张家界云天渡玻璃桥】（注：寻宝电梯+玻璃滑道120元/人费用自愿自理），开启今天的玩美旅程。位于张家界市慈利县境内的张家界大峡谷景区内，玻璃桥在张家界大峡谷风景区栗树垭和吴王坡区域内，桥面全部采用透明玻璃铺设，整个工程无钢筋混凝土桥墩。这是一座少有的斜拉式高山峡谷玻璃桥，同时肩负了蹦极、溜索舞台等多种功能。
                <w:br/>
                <w:br/>
                 早餐后乘车至张家界国家森林公园游览：【黄石寨景区】（黄石寨往返索道130元/人费用已含，赠送项目无优免退。）黄石寨景区是武陵源风景名胜区5条精品游览线之一；相传汉朝留候张良看破红尘、辞官不做，追随赤松子，隐匿江湖，云游张家界，被官兵围困，后得师父黄石公搭救而得名黄石寨，是张家界美景最为集中的地方，也是张家界最大的凌空观景台，又有着：“不上黄石寨，枉到张家界”之美誉，主要景点有：双门迎宾，摘星台、六奇阁、天桥遗墩、雾海金龟等！
                <w:br/>
                <w:br/>
                 后游览【金鞭溪大峡谷上游精华段】，金鞭溪是张家界国家森林公园最早开发的景区之一，它发源于张家界的土地垭，由南向北，蜿蜒曲折，随山转移，迂回穿行在峰峦山谷之间，“奇峰三千、秀水八百”,金鞭溪把张家界的山水发挥到了淋漓尽致，有着“世界上最美丽的峡谷”之美誉。主要景点有醉罗汉、神鹰护鞭、金鞭岩、花果山、水帘洞、劈山救母、猪八戒背媳妇、母子峰等。这一段景色犹如世外桃源，令人流连忘返。
                <w:br/>
                交通：汽车
                <w:br/>
                景点：大峡谷玻璃桥-张家界-黄石寨-金鞭溪
                <w:br/>
                购物点：无
                <w:br/>
                自费项：无
                <w:br/>
                到达城市：张家界市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     午餐：含餐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武陵源</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张家界森林公园-天子山-西海石林-袁家界
                <w:br/>
              </w:t>
            </w:r>
          </w:p>
          <w:p>
            <w:pPr>
              <w:pStyle w:val="indent"/>
            </w:pPr>
            <w:r>
              <w:rPr>
                <w:rFonts w:ascii="微软雅黑" w:hAnsi="微软雅黑" w:eastAsia="微软雅黑" w:cs="微软雅黑"/>
                <w:color w:val="000000"/>
                <w:sz w:val="20"/>
                <w:szCs w:val="20"/>
              </w:rPr>
              <w:t xml:space="preserve">
                 早餐后，乘车前往中国第一家国家级森林公园（二次入园）—【张家界国家森林公园】，后乘坐环保车抵达天子山索道站，游览【天子山风景区】（索道上行72元/人费用已含，赠送项目，无优免退。）解张家界地貌构造的由来，解析张家界地貌—石英砂岩矿物的价值论证张家界大峰林亿万年不倒之奥秘，其云雾为中外旅游者所赞叹。可游览【贺龙公园】【贺龙铜像】【西海石林】【仙女献花】【天子阁】等景点，更有峰林之王的代表—【御笔锋】的雄秀之姿，让人感叹大自然的鬼斧神工
                <w:br/>
                <w:br/>
                 后游览【袁家界景区】，参观《阿凡达》外景拍摄地、哈利路亚山1.5小时探寻影视阿凡达中的群山漂浮、友谊亭、乾坤柱、神龟问天、气势磅礴的迷魂台、天下第一桥等空中绝景《阿凡达》外景拍摄地等景点。
                <w:br/>
                乘坐景区环保车至百龙天梯上站，乘坐世界第一梯—【百龙天梯】（百龙电梯下行65元/人，费用已含，赠送项目，无优免退。）下山后入住酒店。
                <w:br/>
                交通：汽车
                <w:br/>
                景点：张家界森林公园-天子山-西海石林-袁家界
                <w:br/>
                购物点：无
                <w:br/>
                自费项：无
                <w:br/>
                到达城市：张家界市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     午餐：X     晚餐：含餐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武陵源</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天门山-芙蓉镇-凤凰古城夜景
                <w:br/>
              </w:t>
            </w:r>
          </w:p>
          <w:p>
            <w:pPr>
              <w:pStyle w:val="indent"/>
            </w:pPr>
            <w:r>
              <w:rPr>
                <w:rFonts w:ascii="微软雅黑" w:hAnsi="微软雅黑" w:eastAsia="微软雅黑" w:cs="微软雅黑"/>
                <w:color w:val="000000"/>
                <w:sz w:val="20"/>
                <w:szCs w:val="20"/>
              </w:rPr>
              <w:t xml:space="preserve">
                 早餐后前往“武陵之魂”湘西神山张家界天门山国家森林公园--【天门山景区】素有湘西第一神山的美誉，又称为世界最美的空中花园和天界仙境，“六大难解之谜”：天门洞、天门翻水、天门转向、野拂藏宝、鬼谷显影、玻璃栈道、鬼谷栈道、通天大道，；有号称通天大道【盘山公路、通天大道】共计99弯，“天下第一公路奇观”横空出世， 垂直高差达1279米左右。被称为通天大道的盘山公路还有惊险刺激的悬空玻璃栈道，挑战你的高空极限，必须穿鞋套体验【玻璃栈道】【鬼谷栈道】：栈道全长1600米，平均海拔为1400米，全线立于万丈悬崖的中间，给人以与悬崖共起伏同屈伸的感觉。【天门洞开】是罕见的高海拔穿山溶洞，上天梯登临天门洞共有999级台阶，象征着至高无上和天长地久，已成为八方来客朝圣天门的登天祈福之路。
                <w:br/>
                <w:br/>
                注：天门山扶梯单程64+鞋套5元，费用已含，赠送项目，无优免退。
                <w:br/>
                 温馨提示：
                <w:br/>
                因天门山景区执行实名预约制，参团前请提供正确的身份证号码及姓名且携带好有效身份证原件；
                <w:br/>
                为尽量减少游客长时间排队现象，我社会根据客流情况合理安排ABC三条线上天门山景区，游客无法自主指定AB线，敬请理解和合；本社不接受对天门山景区关于排队时间过长及预约景区线路不同的投诉！
                <w:br/>
                <w:br/>
                 自行中餐后乘车前往抖音网红打卡景点【芙蓉镇】（赠送项目，无优免退），芙蓉镇素有“楚蜀通津”之称、享有酉 
                <w:br/>
                阳雄镇、湘西“四大名镇”、“小南京”之美誉的千年古镇，是一个拥有两千多年历史的古镇，因宏伟芙蓉镇大瀑布穿梭其中，又称“挂在瀑布上的千年古镇”。 
                <w:br/>
                注：酉水画廊游船+芙蓉镇环保车 68 元/人费用已含，赠送项目，无优免退。（如遇特殊原因：如天气干旱游船停 
                <w:br/>
                运或各大景区人多造成长时间排队影响正常游玩时间，公司只安排环保车进出,自理费用不变。 
                <w:br/>
                <w:br/>
                 随后前往曾被新西兰作家路易艾黎称作中国最美丽的小城---【凤凰古城】古城建于清康熙时期，因沈从文的小说
                <w:br/>
                《边城》而闻名于世。古城依山傍水，沱江穿城而过，红色砂岩砌成的城墙伫立在岸边，南华山衬着清朝年间的城
                <w:br/>
                楼。古城里北城门下的河面上，横着一条窄窄的木桥，以石为墩，是当年出城的通道。城内的青石板街道、沱江边
                <w:br/>
                的吊脚楼、众多的古建筑以及浓厚的风情，构成了独具一格的湘西韵味。晚餐后自行参观美丽的凤凰古城夜景！
                <w:br/>
                注：凤凰古城接驳车费用28元/人、费用已含，赠送项目，无优免退。
                <w:br/>
                交通：汽车
                <w:br/>
                景点：天门山-芙蓉镇-凤凰古城
                <w:br/>
                购物点：无
                <w:br/>
                自费项：无
                <w:br/>
                到达城市：凤凰县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     午餐：含餐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凤凰古城</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凤凰三景-高铁返长沙
                <w:br/>
              </w:t>
            </w:r>
          </w:p>
          <w:p>
            <w:pPr>
              <w:pStyle w:val="indent"/>
            </w:pPr>
            <w:r>
              <w:rPr>
                <w:rFonts w:ascii="微软雅黑" w:hAnsi="微软雅黑" w:eastAsia="微软雅黑" w:cs="微软雅黑"/>
                <w:color w:val="000000"/>
                <w:sz w:val="20"/>
                <w:szCs w:val="20"/>
              </w:rPr>
              <w:t xml:space="preserve">
                早餐后：游览在沈从文笔下能读到的，宋祖英歌里能听到的、黄永玉画中能看到的【凤凰古城】：凤凰古城、沱江、跳岩、万名塔、南华山神凤文化景区、石板街、沱江泛舟。沿着沱江漫步欣赏古老的吊脚楼群、洗脚伶仃的木柱立于河中，托起古城中一段美丽的往事，赠送【沱江泛舟+沈从文故居+万寿宫】（赠送项目，无优免退）
                <w:br/>
                乘高铁前往长沙。
                <w:br/>
                交通：高铁
                <w:br/>
                景点：沱江泛舟+沈从文故居+万寿宫
                <w:br/>
                购物点：无
                <w:br/>
                自费项：无
                <w:br/>
                到达城市：长沙市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     午餐：含餐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长沙返程
                <w:br/>
              </w:t>
            </w:r>
          </w:p>
          <w:p>
            <w:pPr>
              <w:pStyle w:val="indent"/>
            </w:pPr>
            <w:r>
              <w:rPr>
                <w:rFonts w:ascii="微软雅黑" w:hAnsi="微软雅黑" w:eastAsia="微软雅黑" w:cs="微软雅黑"/>
                <w:color w:val="000000"/>
                <w:sz w:val="20"/>
                <w:szCs w:val="20"/>
              </w:rPr>
              <w:t xml:space="preserve">
                早餐后，自由打卡长沙，指定时间指定地点乘车前往长沙机场/高铁站，乘机/高铁返程，结束行程。
                <w:br/>
                交通：高铁
                <w:br/>
                景点：无
                <w:br/>
                购物点：无
                <w:br/>
                自费项：无
                <w:br/>
                到达城市：合肥市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门票：行程所列景点首道门票（赠送景点无优免退）
                <w:br/>
                住宿：全程入住5晚参考酒店或同级（不提供自然单间，产生房差由客人自理）
                <w:br/>
                用餐：全程含5早4正餐，赠送三下锅，土家宴，苗王宴
                <w:br/>
                交通：9座1+1VIP商务保姆车
                <w:br/>
                导服：全程专职导游服务
                <w:br/>
                购物：无（景区自带商业行为不属于购物店，本社不接受因购物引起的投诉）
                <w:br/>
                保险：含旅行社团队意外险和旅行社责任险
                <w:br/>
                交通：长沙高铁往返
                <w:br/>
                赠送项目(无优免退):黄石寨往返索道130元/人，天门山扶梯+鞋套69元/人、百龙天梯下行65元/人、天子山索道上行72元/人，芙蓉镇换乘车或酉水画廊船票68元/人，凤凰古城接驳车费用28元/人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1、不含单房差，如团队中出现单男单女客人，房内可加床，加床为钢丝床或床垫、如需单独包房，请自行补单房差价
                <w:br/>
                2、行程中注明或行程之外的（项目）及一切个人消费，以及因不可抗力因素而导致产生的额外费用
                <w:br/>
                3、儿童仅含车位、餐费、导服费。不含床位费以及门票
                <w:br/>
                4、大峡谷玻璃桥寻宝电梯+玻璃滑道120元/人（自愿自理不强制）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1、我社接站师傅或导游会提前一天19点前以短信形式发出团通知告知游客注意事项，请您保持手机畅通
                <w:br/>
                2、请根据天气预报，提前备好换洗衣服；行程中需听从导游安排 ，遵守团队纪律，集体行动，不擅自离开旅行团队。
                <w:br/>
                3、带好有关证件（如身份证），手机、相机、摄像机充电器要准备充分备用电池。
                <w:br/>
                4、出发前请把导游的电话号码留给家人以备紧急时联络。
                <w:br/>
                5、自由活动尽量避免单独出行；导游与同行人员的手机、房间号必须记住，记牢自己下榻的酒店的名称位置
                <w:br/>
                6、需穿登山鞋、布鞋球鞋，不宜穿皮鞋塑胶鞋，以防滑倒；“看景不走路，走路不看景”照相取景时尤要注意脚下安全；除规定的吸烟点外，不得在风景区内吸烟。
                <w:br/>
                7、确保身体健康：确认自身体条件能够适应和完成旅游活动；如需随时服用药物的，请随身携带并带足用量。
                <w:br/>
                8、注意饮食卫生：提高防护传染病、流行病的意识。注意用餐卫生，不食用不卫生、不合格的食品和饮料。
                <w:br/>
                9、防范水上风险：水上游览或活动，应加倍注意安全，不可擅自下水或单独前往深水区或危险水域，应听从指挥和合理劝阻。
                <w:br/>
                10、遵守交通规则：通过马路时走人行横道或地下通道。行车途中系好安全带，并不要在车内走动，老人和儿童要有成年人陪护，以防不确定危险。车辆在颠簸路段行驶过程中不要离开座位和饮食（主要是坚果类），以免发生呛水或卡咽危险。
                <w:br/>
                11、保管贵重物品：贵重物品随身携带或申请酒店的保险柜服务，勿放入交运行李、酒店房间里或旅游巴士上。随身携带财物稳妥安置，不要离开自己视线范围。游览、拍照、散步、购物时，随时注意和检查，谨防被盗遗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1.如在接团前24小时取消，收取车位损失费和房费（以具体情况为准），当天12：00取消，收取车位损失费+当晚房损。
                <w:br/>
                2.客人中途不能离团，请组团社与客人签好相关协议。如果客人取消行程或中途擅自要求离团，一律视为自动放弃，不退任何费用.
                <w:br/>
                3.因人力不可抗拒因素（如飞机、火车延误、交通事故、自然灾害、社会因素、台风、政治等等）所产生的费用由客人自理。未产生的费用按双方约定价格退还。
                <w:br/>
                4.我社在不减少景点和减低服务标准的前提下有权对行程景点先后游览顺序进行调整。行程中所列车程时间、游览时间、进店时间仅供参考，以实际为准！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门票退费标准
                <w:br/>
                （需报名时报备有效证件）	
                <w:br/>
                优惠人群	退费明细	合计可退
                <w:br/>
                	优惠票：60岁-65岁以下（不含）、18-24岁以下学生证原件（全日制在校学生且学信网可查）	
                <w:br/>
                森林公园30+天门山40	
                <w:br/>
                70元/人
                <w:br/>
                	特惠票：65周岁以上（含）、现役军官证、残疾证、三属人群(烈士遗属、因公牺牲军人遗属、病故军人遗属）	
                <w:br/>
                大峡谷玻璃30+森林公园100+天门山80	
                <w:br/>
                210元/人
                <w:br/>
                	其他：军人优待证	森林公园70，其他景点无退费	70元/人
                <w:br/>
                	特别说明	赠送景点及景区小交通无优免退费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2025-07-18T03:17:22+08:00</dcterms:created>
  <dcterms:modified xsi:type="dcterms:W3CDTF">2025-07-18T03:17:22+08:00</dcterms:modified>
</cp:coreProperties>
</file>

<file path=docProps/custom.xml><?xml version="1.0" encoding="utf-8"?>
<Properties xmlns="http://schemas.openxmlformats.org/officeDocument/2006/custom-properties" xmlns:vt="http://schemas.openxmlformats.org/officeDocument/2006/docPropsVTypes"/>
</file>