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定制呼伦贝尔小包团双飞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JLGLNMHLBE05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天数
                <w:br/>
                行程
                <w:br/>
                用餐
                <w:br/>
                住宿
                <w:br/>
                Day1
                <w:br/>
                海拉尔24h接机/站--住海拉尔
                <w:br/>
                自理
                <w:br/>
                海拉尔
                <w:br/>
                Day2
                <w:br/>
                海拉尔--巴尔虎蒙古部落--呼伦湖--套娃广场（大马戏）-满洲里
                <w:br/>
                酒店含早
                <w:br/>
                满洲里
                <w:br/>
                Day3
                <w:br/>
                满洲里--国门外观--二卡国家湿地公园--186彩带河--住黑山头
                <w:br/>
                酒店含早
                <w:br/>
                黑山头
                <w:br/>
                Day4
                <w:br/>
                黑山头--莫尔格勒河--住海拉尔
                <w:br/>
                酒店含早
                <w:br/>
                海拉尔
                <w:br/>
                Day5
                <w:br/>
                海拉尔--呼伦贝尔博物馆--巴彦呼硕（天下第一敖包）--伊敏河—海拉尔
                <w:br/>
                酒店含早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海拉尔接机入住酒店
                <w:br/>
              </w:t>
            </w:r>
          </w:p>
          <w:p>
            <w:pPr>
              <w:pStyle w:val="indent"/>
            </w:pPr>
            <w:r>
              <w:rPr>
                <w:rFonts w:ascii="微软雅黑" w:hAnsi="微软雅黑" w:eastAsia="微软雅黑" w:cs="微软雅黑"/>
                <w:color w:val="000000"/>
                <w:sz w:val="20"/>
                <w:szCs w:val="20"/>
              </w:rPr>
              <w:t xml:space="preserve">
                草原迎宾礼，全国各地的朋友抵达草原明珠海拉尔，海拉尔源于蒙古语"哈利亚尔"（Haliyar）的音转，因海拉尔河两岸曾遍布野生韭菜而得名。
                <w:br/>
                在祖国雄鸡版图上方，有一个酷似鸡冠的地方，那就是美丽、富饶、神奇的呼伦贝尔大草原，她被誉为“北国碧玉”。草原上鸟语花香、空气清新；微风吹来，牧草飘动，“处处风吹草地见牛羊”蓝天白云之下，一望无际的草原，成群的牛羊，奔腾的骏马和牧民挥动马鞭、策马驰骋的英姿尽收眼底。
                <w:br/>
                抵达后为您献上尊贵圣洁的哈达，为大家洗去一路风尘，祝愿远方来的朋友永远兴旺昌盛！前往下榻酒店办理入住，期待明天愉快的旅途……
                <w:br/>
                如您的航班/火车抵达较早，以下为您推荐自由活动地点，无用车、司陪服务，产生费用敬请自理。
                <w:br/>
                河东：成吉思汗广场、呼伦贝尔民族博物馆（周一闭馆）
                <w:br/>
                河西：苏炳文广场、古城夜市、西山国家森林公园、世界反法西斯战争海拉尔纪念园。
                <w:br/>
                海拉尔餐厅推荐：菌香园健康主题火锅（火锅）、诺敏塔拉奶茶（蒙餐）
                <w:br/>
                【温馨提示】：
                <w:br/>
                1.此产品落地成团，出行的前一天21:00前，会有电话或者短信与您核对抵达信息，安排次日接机/站事宜，海拉尔东山机场距离酒店20分钟左右车程，本产品提供24小时接机服务，请您落地后第一时间开机，查看接机/站短信，如您的抵达时间变更或取消时，请主动和您的专属管家取得联系。
                <w:br/>
                酒店一般为中午12:00以后办理入住，如您抵达得较早，存在无干净房间的可能，可以把行李寄存至酒店前台，自由活动
                <w:br/>
                交通：飞机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巴尔虎蒙古部落-呼伦湖-套娃景区-满洲里
                <w:br/>
              </w:t>
            </w:r>
          </w:p>
          <w:p>
            <w:pPr>
              <w:pStyle w:val="indent"/>
            </w:pPr>
            <w:r>
              <w:rPr>
                <w:rFonts w:ascii="微软雅黑" w:hAnsi="微软雅黑" w:eastAsia="微软雅黑" w:cs="微软雅黑"/>
                <w:color w:val="000000"/>
                <w:sz w:val="20"/>
                <w:szCs w:val="20"/>
              </w:rPr>
              <w:t xml:space="preserve">
                【巴尔虎蒙古部落】（含巴尔虎民俗园套票）这里是呼伦贝尔民俗景观的大集成之地，也是呼伦贝尔草原最大的欢乐园，带您探寻呼伦贝尔民俗文化的神秘之旅，亲密接触民俗文化，感受草原的魅力。
                <w:br/>
                五大园区民俗活动精彩纷呈，实景演出震撼袭来视觉与心灵的双重震撼，让草原之旅充满回忆。
                <w:br/>
                民俗实景演出：
                <w:br/>
                1、震撼金戈铁马实景演出·蒙古勇士出征、
                <w:br/>
                2、草原非遗项目·巴尔虎婚礼接亲、
                <w:br/>
                3、流动史诗·游牧大迁徙、
                <w:br/>
                4、互动嗨翻天·蒙古舞趣味欢乐跳、
                <w:br/>
                5、风尚草原·呼伦贝尔民族服饰大秀、
                <w:br/>
                6、探访真实牧民生活·额吉的奶茶
                <w:br/>
                7、草原之声·非遗绽放
                <w:br/>
                民族经济娱乐区：蒙式套圈、蒙古火炮、传统射箭、蒙古弹弓、草原袋鼠跳、草地高尔夫、模拟套马、投壶竞技、跳绳夺帕、协力竞走。
                <w:br/>
                沉浸式欢乐牧场：羊赛跑、羔羊饲喂、零距离接触小羊、小牛犊、互动合影，沉浸式体验人与动物和谐温馨共处，还可以自己动手挤牛奶，了解有关“白食”文化。
                <w:br/>
                网红打卡：天空之境、奇幻乐园、草原勒勒车、祈福转经筒等，用镜头留下美好瞬间。
                <w:br/>
                【呼伦湖】又名呼伦池、达赉湖、达赉诺尔，与贝尔湖互为姊妹湖。蒙古语意为“海一样的湖”。是内蒙古第一大湖、东北地区第一大湖、中国第五大湖、第四大淡水湖、亚洲中部干旱地区最大淡水湖。
                <w:br/>
                【套娃景区】满洲里套娃广场又叫满洲里套娃景区，是满洲里标志性旅游景区，也是国家级旅游景区中俄边境旅游区的重要组成部分。套娃广场是以套娃为主题的广场，主体建筑是高30米的世界最大套娃，此外景区内还设有套娃世界、欢乐地带、套娃剧场、俄罗斯民俗体验馆、俄蒙演艺剧场、极限乐园六大功能区。满洲里套娃景区是集吃、住、行、游、购、娱为一体的大型俄罗斯特色风情园。
                <w:br/>
                【大马戏】套娃景区俄罗斯大马戏演艺剧场采用欧洲巴洛克时期建筑风貌，古罗马斗兽场的圆形布局，直径超70米，拥有顶尖的设备和先进的表演场地，集纳国际专业演员为您精彩上演驯兽、死亡飞轮、皇家马术、空中飞人等高难度表演节目，融合惊险、刺激、滑稽、神秘等多种体验于一体，让观众感受顶级马戏的真正魅力。
                <w:br/>
                【City Walk】夜幕后的时光是你自己的，漫步在街道上，仿佛置身国外，随处可见的欧式建筑以及金发碧眼的外国人，作为中、俄、蒙三国文化交融的边境口岸、中国最有魅力的城市，西方的浪漫风情与东方的典雅古朴在这里完美融合；夜幕降临，制作小城并没有沉寂，反而热闹非凡，你会发现满洲里的夜景堪比维多利亚港湾。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国门（外观）-二卡国家湿地景区——186彩带河（千米滑草）
                <w:br/>
              </w:t>
            </w:r>
          </w:p>
          <w:p>
            <w:pPr>
              <w:pStyle w:val="indent"/>
            </w:pPr>
            <w:r>
              <w:rPr>
                <w:rFonts w:ascii="微软雅黑" w:hAnsi="微软雅黑" w:eastAsia="微软雅黑" w:cs="微软雅黑"/>
                <w:color w:val="000000"/>
                <w:sz w:val="20"/>
                <w:szCs w:val="20"/>
              </w:rPr>
              <w:t xml:space="preserve">
                外观【国门】遥望俄罗斯。北国第一门是中俄两国友好交往的见证，是中国古老建筑文化对外的展示，也是中俄两国民间友好交流的见证。
                <w:br/>
                  一河连两国，湿地藏乾坤【二卡国家湿地公园】在中俄边境的呼伦贝尔草原深处，二卡国家湿地公园如同一幅天然的生态画卷，展现着北疆湿地的原始魅力。这里地处额尔古纳河与达兰鄂罗木河交汇处，湿地广袤无垠，河流蜿蜒如练，芦苇荡随风摇曳，湖泊星罗棋布，构成了 “草原翡翠” 的诗意秘境。
                <w:br/>
                踏入湿地，仿佛走进了鸟类的天堂。每年迁徙季节，天鹅、白鹭、鸿雁等百余种鸟类在此栖息翱翔，或掠过水面泛起涟漪，或在芦苇丛中婉转啼鸣，人与自然的和谐在此淋漓尽致。游客可乘舟漫游河道，近距离感受湿地的静谧与生机；也可登上观景台，俯瞰湿地全景 —— 夏日绿意盎然，野花点缀其间；秋日层林尽染，芦苇金黄与碧水相映，宛如打翻的调色盘。
                <w:br/>
                除了自然之美，二卡湿地还坐拥独特的边境风光。站在界河边，对岸俄罗斯的原野与村庄清晰可见，两国风光在湿地的映衬下更显神秘。步行于木栈道上，呼吸着湿润清新的空气，聆听着鸟鸣与水流的合奏，尘世的喧嚣渐消，心灵仿佛被湿地的纯净治愈。
                <w:br/>
                二卡国家湿地公园，是北疆生态与边境风情的完美融合。无论是追寻自然野趣，还是探访边境秘境，这里都以其原始的湿地景观、丰富的生物多样性，为每一位游客献上一场涤荡心灵的生态之旅。
                <w:br/>
                【186彩带河景区】（首道门票+电瓶车已含）不是它有186条河，也不是它有186道弯，更不是它有186种颜色，而是我们沿着祖国北疆行驶186公里处的一条河，也是额尔古纳河的一处自然景观，站在观景台俯瞰额尔古纳河，河道迂回曲折，形成河湾的弯弯绕绕，是草原与河流的诗意对话，更是一眼望穿两国风光的视觉盛宴。在这里，每一道河湾都是自然的笔触，每一缕风都带着游牧文明的气息。
                <w:br/>
                【186彩带河滑草】（一次）在呼伦贝尔彩带河景区，滑草宛如一场与风的浪漫邂逅，是一段刺激与美妙交织的奇幻之旅。
                <w:br/>
                当你踏上滑草道，脚下的草甸柔软而富有弹性，像是大自然铺就的绿色绒毯。随着“嗖”的一声，身体如离弦之箭般飞驰而下，风在耳边呼啸而过，发出“呼呼”的声响，仿佛在为你的勇敢欢呼。眼前的景色如电影画面般快速切换，翠绿的草地像一块巨大的绿色绸缎，在阳光的照耀下闪烁着迷人的光泽，一直延伸到远方的天际。
                <w:br/>
                滑草过程中，身体的每一个细胞都被激活，心跳随着下滑的速度不断加快，那种失重感和刺激感让你忍不住大声尖叫，将心中的压力和烦恼统统释放。而当速度逐渐减缓，你又能静下心来，细细品味微风轻拂脸颊的温柔，感受青草散发的清新气息，那是一种来自大自然的独特馈赠。
                <w:br/>
                在彩带河景区滑草，你既能体验到速度与激情带来的畅快淋漓，又能享受到与大自然亲密接触的宁静与美好，这绝对是一次令人难以忘怀的奇妙体验。
                <w:br/>
                         夜幕降临，草原上根据天气情况举行热闹的【篝火晚会】 （赠送项目，如遇天气原因或特殊 政策则取消），草原被暮色笼罩， 一堆巨大的篝火熊熊燃起，橘红色的火焰肆意舞动，噼里啪啦地燃 烧着，火星四溅，像是要把黑夜点亮。人们身着绚丽多彩的民族服饰，围在篝火旁，欢声笑语回荡在 草原上空。姑娘小伙们拉起手，跳起欢快的舞蹈，那旋律饱含着草原的辽阔与豪迈。孩子们兴奋地穿 梭在人群中，大家一起欢呼， 一起歌唱，在这温暖的火光下，忘却了所有烦恼，尽情享受着这热烈而 欢乐的时刻，沉醉在草原的夜色里。
                <w:br/>
                【温馨提示】
                <w:br/>
                1.草原上的蚊虫比较多，请自备防蚊虫叮咬的药品、帽子、薄纱巾等。
                <w:br/>
                2.草原景区内的娱乐项目众多，请询问清楚，自愿消费，以便丰富您的草原之行
                <w:br/>
                3.蒙古包因特殊环境制约，房间内蚊虫较多，请不要经常敞开门窗。
                <w:br/>
                4.蒙古包偶尔会因天气因素，停水停电，敬请谅解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黑山头-莫尔格勒河（赠送梦回莫尔格勒演绎）-海拉尔
                <w:br/>
              </w:t>
            </w:r>
          </w:p>
          <w:p>
            <w:pPr>
              <w:pStyle w:val="indent"/>
            </w:pPr>
            <w:r>
              <w:rPr>
                <w:rFonts w:ascii="微软雅黑" w:hAnsi="微软雅黑" w:eastAsia="微软雅黑" w:cs="微软雅黑"/>
                <w:color w:val="000000"/>
                <w:sz w:val="20"/>
                <w:szCs w:val="20"/>
              </w:rPr>
              <w:t xml:space="preserve">
                乘车前往【牧民家庭】这天可以把想要来回拍照穿的衣服放在外面，方便来回换牧民家里没有城市里那么干净舒适，随处可见的牛、羊、马还有一些其他的小动物你会发现处处都是生机，我们也为你们准备了多样的活动，品尝蒙古族食品，奶茶奶制品，喂小羊羔，去看草原萌宠(小羊羔，小白兔，小马驹，小牛犊)，还可以和朋友们来场存天然牧场的草原足球等一些预娱乐设施，最后我们穿上蒙古服饰拍照留念。
                <w:br/>
                【骑马体验】（10-15分钟）草原骑马，不仅是一项运动，更是一场与天地对话的仪式，当马蹄叩击大地，你会听见草地的心跳，读懂游牧文明刻在基因里的自由密码。马背的颠簸与草原的起伏同频，马蹄声碎成鼓点，鬃毛在风中狂舞，仿佛天地间只剩心跳与风声的协奏曲。
                <w:br/>
                呼伦贝尔大草原的母亲河【老舍笔下的“天下第一曲水”—莫尔格勒河】，河水贯穿整个草原深处，蜿蜒流淌，这里没有水泥浇筑的房屋，伸手就能触碰到草原的花，抬头便是蔚蓝的天空，风中吹来的是草香，眼前看到的是洁白的羊群、牛群和马群，这一切都是大自然的馈赠。驶入莫尔格勒河景区，仿若闯入天堂草原。蜿蜒如巨龙的河水，在无垠绿毯上肆意勾勒曲线，每一道弯都是自然馈赠的绚丽景致。登上高处观景台，360度全景视野将九曲回肠的河道、繁茂的草甸与悠闲吃草的牛羊尽收眼底，震撼壮美，是摄影爱好者镜头下的梦幻素材，随手一拍就是绝美壁纸。
                <w:br/>
                （赠送《梦回莫尔格勒》大型实景演出（30-40分钟），观赴一场草原千年之约，穿越历史长河，领略草原文化的独特魅力，走进这场视听盛宴，让心灵在草原的怀抱中沉醉，收获一段难忘的旅行记忆）（赠送项目，如遇天气原因或特殊 政策则取消）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呼伦贝尔博物馆--巴彦呼硕-漫步伊敏河-海拉尔
                <w:br/>
              </w:t>
            </w:r>
          </w:p>
          <w:p>
            <w:pPr>
              <w:pStyle w:val="indent"/>
            </w:pPr>
            <w:r>
              <w:rPr>
                <w:rFonts w:ascii="微软雅黑" w:hAnsi="微软雅黑" w:eastAsia="微软雅黑" w:cs="微软雅黑"/>
                <w:color w:val="000000"/>
                <w:sz w:val="20"/>
                <w:szCs w:val="20"/>
              </w:rPr>
              <w:t xml:space="preserve">
                【呼伦贝尔博物馆】（时间允许的情况下 周一闭馆，无责取消）旅行结束前我们再展观一次呼伦贝尔的自然，人文历史作为这次旅途的总结，博物馆做这个角色当之无愧。这里把呼伦贝尔的广袤天地纳入其中。历史与自然交织，每一件展品都是对呼伦贝尔深厚底蕴的深情告白，静静等待着您来聆听、来探索 。
                <w:br/>
                【海拉尔世界反法西斯纪念园】海拉尔反法西斯纪念园位于内蒙古自治区呼伦贝尔市海拉尔区，是侵华日军海拉尔要塞北山遗址。
                <w:br/>
                【巴彦呼硕】天下第一敖包，敖包相会诞生的地方。
                <w:br/>
                【伊敏河】是海拉尔河一级支流，发源于大兴安岭蘑菇山北麓鄂温克族自治旗红花尔基镇东南部，河长359.4公里，流域面积22640平方公里，年径流量12.75亿立方米。自南向北流，纵贯鄂温克族自治旗，穿过海拉尔区城区，于海拉尔区城北汇入海拉尔河。本河流域处于呼伦贝尔草原东南部从山地向草原的过渡地带，支流多分布于右岸，自上而下较大支流有维纳河、苇子坑河、锡尼河、辉河等。
                <w:br/>
                【成吉思汗广场】它以成吉思汗名称命名，是内蒙古自治区境内最大的广场（与锡林广场并列），也是呼伦贝尔市海拉尔区的标志性建筑之一。 
                <w:br/>
                根据返程航班信息送至海拉尔机场，返回温馨的家，结束愉快的旅程！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住宿】：海拉尔四钻酒店2晚、满洲里四钻酒店1晚、黑山头特色蒙古包1晚；酒店床位均为标间（2人/间），如若出现单男单女，应向旅行社补齐房差。
                <w:br/>
                【用餐】：酒店含早，正餐敬请自理。
                <w:br/>
                【交通】：7座商务车。
                <w:br/>
                【门票】：行程内所视景点门票及景交（打包优惠套票，如果天气原因不开放，无费用可退）
                <w:br/>
                【导游】：司机兼向导（司机不陪同进入景区）
                <w:br/>
                【儿童】：儿童包含车位+门票+游玩项目，不占床不含早。
                <w:br/>
                【保险】：行程包含旅行社责任险，赠送旅游意外伤害保险；
                <w:br/>
                注：我公司有权利在不减少景点的情况下进行调整实际行程游览顺序！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【2】其它未包含的娱乐，如有需要，敬请自行付费。
                <w:br/>
                【3】自由活动期间交通费、餐费、等私人费用；及行程中不含的餐；购物场所内消费；【4】酒店非免费餐饮费、洗衣、理发、电话、饮料、烟酒、付费电视、行李搬运等费用；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7、导游可推荐自费项目，游客本着自愿的原则，自由选择，绝不强迫消费。各大景点游览及购物时间据当地实际情况可作相应调整。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得过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11、若行程中自愿离团，不参加团队正常活动，费用不退！离团期间安全问题由客人自负，并在离团前签订离团证明，如有问题我社将协助处理。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银行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15、请您认真填写意见单，希望通过您的意见单我们更好地监督当地的接待质量，您的意见单也将是行程中发生投诉的处理依据！
                <w:br/>
                16、如遇国家政策调整或重大节庆活动，造成自然、公路建设等不可抗力影响，我社在不减少景点数量的情况下,根据具体实际情况有权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1、“行程介绍”中涉及的交通时间、游览、停留时间、酒店住宿以当天实际游览为准。
                <w:br/>
                2、在不减少景点的前提下，导游可根据天气、行程和交通等实际情况并征得客人同意后临时调整景点的游览顺序。
                <w:br/>
                3、为了您的安全起见，当您参加有一定危险性的室内或户外活动时，请务必了解当天的天气情况及您个人身体情
                <w:br/>
                况是否适宜参加此类项目。提醒您注意人身安全。
                <w:br/>
                4、赠送项目因交通、天气等不可抗因素导致不能赠送的、或因您个人原因不能参观的，费用不退
                <w:br/>
                5、行程中包含的项目，餐费，酒店，门票，游客自愿放弃，请恕不退费用。
                <w:br/>
                6、游客如在自由活动时间发生意外及损失，一切责任均需游客自行承担；旅游中途因游客擅自离团，则双方合同
                <w:br/>
                自动终止，一切责任均需游客自行承担。
                <w:br/>
                7、因不可抗力（包含但不仅限于自然灾害、政府政策因素等）造成游客行程变更，本公司有权根据实际情况对行
                <w:br/>
                程予以调整。因此而增加的食宿及个人费用，由游客承担。
                <w:br/>
                8、如果您对接待持有异议并有投诉意向，请于第一时间告知地接导游人员，争取能及时解决您的问题；同时，意见反馈表作为我公司处理投诉的重要依据，请务必认真填写并真实体现您的宝贵意见。
                <w:br/>
                注意事项
                <w:br/>
                1、60周岁以上的旅游者报名参加旅游时，请填写《健康证明》，说明年龄及身体健康状况，以及根据身体健康状况不宜参加某些特殊游程或者项目（如交通工具、饮食、特殊地域环境限制等），并提供家属的联系方式；
                <w:br/>
                2、70周岁以上的旅游者请由家属陪同参团；
                <w:br/>
                3、未满18周岁的旅游者请由家属陪同参团，不接受单独报名出游，敬请谅解。
                <w:br/>
                4、出门前请带好有效证件（如身份证等），并告知家人出游计划，保持通讯畅通，以便随时联系。乘坐飞机或
                <w:br/>
                火车等交通工具，按国家有关规定不能携带易燃易爆物品；携带小刀、液体等物品乘坐飞机，请办理行李托运，
                <w:br/>
                并保管好托运行李票；在公共场所不给陌生人托带行李；在整个旅游行程中保管好往返车票。
                <w:br/>
                5、乘坐交通工具，请看清机场名称、车站及出发时间，儿童请带好户口簿或出生证原件。建议您提前提前2小时到机场，提前 1 小时到火车站、并办妥安检等相关手续。
                <w:br/>
                6、出游前请留意旅游目的地天气情况，请选择防滑保暖的鞋子。整理好个人旅游用品及常用药品（如晕车药、止泻药）等。预防水土不服引起的胃肠感冒，请自备药品。
                <w:br/>
                7、入住酒店时，注意一次性拖鞋禁止穿进浴室，因鞋底较滑，易摔倒。夏季草原旅游，请自备一些防蚊、防晒
                <w:br/>
                用品及常用药品，早晚温差变化大。最好携带春、夏装，最好穿长裤，不要穿凉鞋。以防蚊虫叮咬，和刺草划伤，
                <w:br/>
                还要带一把雨伞、太阳镜及防晒用品因车程较长，为不耽误行程安排，早餐可能会打包，具体以通知为准。
                <w:br/>
                8、请在旅程中听从导游或司机的统一安排，遵守时间，统一行动，请不要擅自离团行动，不要进入旅游禁区。
                <w:br/>
                9、呼伦贝尔旅游资源主要以休闲类型为主，各景区间距离相对较远，请调整旅游心态，放松心情休闲游览。
                <w:br/>
                10、在草原上一定要注意卫生，不要在草原上随意大小便，乱丢垃圾，自己带好垃圾袋，一定要丢到指定位置。
                <w:br/>
                11、乘坐车辆旅游，在车辆行驶过程中请勿在车厢内擅自站立、打开车窗；请爱护车辆设施设备，不在车厢内吸
                <w:br/>
                烟，保持车厢内环境清洁。
                <w:br/>
                12、在整个旅游过程中做到走路不观景，观景不走路，听从工作人员的指挥安排，不得擅自进入景区内的危险区
                <w:br/>
                域或禁止游览区域。在游览过程中请注意人身和财产安全，贵重物品请不要留在房间内、车内，一定要随身携带，也可寄存在酒店保险箱内。
                <w:br/>
                13、游客应遵守团队纪律、配合导游、司机工作。因自身疾病等原因不能随团前行，需书面申请并经领队、签字
                <w:br/>
                同意，如未经书面同意而擅自离团，所造成的人身和财产损失，旅行社概不承担责任。旅游行程外出游请结伴同
                <w:br/>
                行。如客人在行程中临时改变行程或中途退团，费用不退。
                <w:br/>
                14、呼伦贝尔旅游旺季 7 月初-8 月末期间，导游或司机会在提前一晚联系客人，请客人耐心等待，如需休息接
                <w:br/>
                不到电话，在保证您电话信息无误的情况下以短信或微信的形式通知客人第二天的集合地点和时间。
                <w:br/>
                15、老年人、患病者的人群参加旅游，须如实向旅行社提供健康信息，并根据自己的健康状况量力而行。如游客
                <w:br/>
                感觉身体不适，请马上告知领队或司机；因行程路途较远，行动不便者及孕妇不予接待，敬请谅解；因以上情况
                <w:br/>
                参团，产生的一切后果与责任，旅行社概不承担。
                <w:br/>
                16、骑马漫游草原时，在选择马匹和骑乘中要听从当地工作人员的安排指挥，以免发生意外。注意以下事项：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
                <w:br/>
                跟轻磕马肚子，使马行走起来；
                <w:br/>
                4).如果要让马左转即用左手往左边轻拉缰绳，右转就用右手往右边轻拉缰绳，如要马站住就双手同时向后轻拉缰
                <w:br/>
                绳，但注意不要突然使劲向后拉以防止马突然站立起来将人摔伤。
                <w:br/>
                5.)下马时要等马停稳后，左脚踩住马镫，右脚迈下马，同样要在左侧下马，一定注意不要从右侧下马，以防止马
                <w:br/>
                由于不习惯而将人踢伤;离开马时也要从马头前面走。
                <w:br/>
                17、意见单：请各位游客重视自己的权力，旅游结束时游客务必认真填写意见单。如果在旅游过程中出现问题请
                <w:br/>
                及时在当地反映，以方便我社及时为您处理，离团前未处理完的事项我社将备案继续处理，如果客人在旅游期间
                <w:br/>
                没有提出任何服务疑议，再产生投诉，恕我社不予授理。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2025-07-16T21:41:00+08:00</dcterms:created>
  <dcterms:modified xsi:type="dcterms:W3CDTF">2025-07-16T21:41:00+08:00</dcterms:modified>
</cp:coreProperties>
</file>

<file path=docProps/custom.xml><?xml version="1.0" encoding="utf-8"?>
<Properties xmlns="http://schemas.openxmlformats.org/officeDocument/2006/custom-properties" xmlns:vt="http://schemas.openxmlformats.org/officeDocument/2006/docPropsVTypes"/>
</file>