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乐境北疆双飞10日行程单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YYTXLJBJ2025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第一天：全国各地-乌鲁木齐
                <w:br/>
              </w:t>
            </w:r>
          </w:p>
          <w:p>
            <w:pPr>
              <w:pStyle w:val="indent"/>
            </w:pPr>
            <w:r>
              <w:rPr>
                <w:rFonts w:ascii="微软雅黑" w:hAnsi="微软雅黑" w:eastAsia="微软雅黑" w:cs="微软雅黑"/>
                <w:color w:val="000000"/>
                <w:sz w:val="20"/>
                <w:szCs w:val="20"/>
              </w:rPr>
              <w:t xml:space="preserve">
                今日餐饮	早：敬请自理	中：敬请自理	晚：敬请自理
                <w:br/>
                当日参考时间
                <w:br/>
                12:00-24:00	欢迎来到大美新疆！ 接机后送您入住酒店休息，然后自由活动，如时间允许您可自行前往推荐景点参观游览（不含单独用车）。
                <w:br/>
                推荐景点	推荐一：乌鲁木齐国际大巴扎夜市（免费）：品尝新疆特色美食，这里也是新疆热情的“古丽”，好客的“巴郎”出没地，让您深刻感受浓郁的新疆民族特色；
                <w:br/>
                推荐二：红山公园（免费）：这里是乌鲁木齐市区地标景点，站在山顶可俯瞰乌鲁木齐城区，感受古朴与现代共存，民族与潮流交织，是经典的拍摄地。
                <w:br/>
                今日参考酒店	美丽华、明园新时代或同级（不指定）
                <w:br/>
                今日温馨提示	1：请在下单时告知您的往返航班/火车时间，我们将提前安排接驾司机；
                <w:br/>
                2：新疆大多数景区，紫外线较强，请备好防晒霜、帽子、墨镜等物品；
                <w:br/>
                3：新疆酒店一般办理入住时间为14:00，抵达早可以将行李寄存前台，自行游玩。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第二天：乌鲁木齐-天山天池-阿勒泰（约550km，8h）
                <w:br/>
              </w:t>
            </w:r>
          </w:p>
          <w:p>
            <w:pPr>
              <w:pStyle w:val="indent"/>
            </w:pPr>
            <w:r>
              <w:rPr>
                <w:rFonts w:ascii="微软雅黑" w:hAnsi="微软雅黑" w:eastAsia="微软雅黑" w:cs="微软雅黑"/>
                <w:color w:val="000000"/>
                <w:sz w:val="20"/>
                <w:szCs w:val="20"/>
              </w:rPr>
              <w:t xml:space="preserve">
                今日餐饮	早：酒店含早	中：敬请自理	晚：敬请自理
                <w:br/>
                当日参考时间
                <w:br/>
                08:00-08:30 	很高兴在这个季节能与你在新疆相遇！司机小哥会在提前约定的时间抵达酒店，按照小伙伴们的远近顺序依次接驾。交友小团纯玩之旅马上开启~
                <w:br/>
                08:30-10:00 	乘车前往天山天池景区，经吐乌大高速公路，沿途欣赏北疆农业经济带；
                <w:br/>
                10:00-14:00 	乘区间车抵达天山天池湖区，天池的风光像画卷一样展开，眼前是一片湛蓝的湖水，有点冰川湖的色泽，浅滩处非常清澈。由近及远，一座座山峦呈现倒八字矗立在湖面上，好像一重重屏障，逐渐退后。远处是博格达峰，皑皑白雪的山顶清晰可见。这时候天空中没有云朵，山峦和湖水更显得立体生动，一定要用相机留下不可多得的画面；
                <w:br/>
                14:00-14:30 	自行自理午餐；
                <w:br/>
                14:30-21:00	午餐后前往阿勒泰，沿途车览卡拉麦里自然保护区，这里有一望无际的戈壁，偶尔还看见三五个野骆驼在悠哉的散步；
                <w:br/>
                今日参考酒店	阿勒泰星旅度假/澜景/芳华漫记/亚朵酒店/维也纳国际/美豪丽致/班的酒店/金桥假日或同级（不指定）
                <w:br/>
                今日温馨提示	1：今日行车距离较长，建议携带适量的零食，保温杯或饮料等；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阿勒泰市-阿禾公路-禾木村-禾木白桦林 （约220km，5.5h）
                <w:br/>
              </w:t>
            </w:r>
          </w:p>
          <w:p>
            <w:pPr>
              <w:pStyle w:val="indent"/>
            </w:pPr>
            <w:r>
              <w:rPr>
                <w:rFonts w:ascii="微软雅黑" w:hAnsi="微软雅黑" w:eastAsia="微软雅黑" w:cs="微软雅黑"/>
                <w:color w:val="000000"/>
                <w:sz w:val="20"/>
                <w:szCs w:val="20"/>
              </w:rPr>
              <w:t xml:space="preserve">
                今日餐饮	早：酒店含早	中：敬请自理	晚：敬请自理
                <w:br/>
                当日参考时间
                <w:br/>
                08:00-08:30	早餐后我们又可以开始今天的旅程了哦；
                <w:br/>
                08:30-14:00	前往禾木风景区路上，我们今天走的是阿禾公路，有着和独库公路一样美景的公路，景色优美，边走边停，随着禾木越来越近，千万不要错过这一路的景色，保证安全情况下司机可以停下车来让您拍照留影，让您好好的欣赏这景色；
                <w:br/>
                14:00-14:30  	乘坐区间车进入禾木景区，抵达禾木后先去办理入住，自理享用午餐。
                <w:br/>
                14:30-21:00	一整个下午时光都在禾木村自行游玩，在白桦林中漫步，看缓缓的河流，随处可见的小野花和草坪，时不时会看见骑着马远去的图瓦人。之后可以去禾木咖啡厅，喝一杯咖啡温暖自己，静待禾木日落。晚上根据喜好自理享用晚餐。
                <w:br/>
                今日参考酒店	御园山庄、蕊蕊山庄，嘉禾神木、禾盛山庄、美丽峰、锦禾牧歌，图瓦居或同级（不指定）
                <w:br/>
                今日温馨提示	1：7月1日前阿禾公路不通车情况下从布尔津方向前往禾木景区；
                <w:br/>
                2：禾木景区内早晚温差较大，建议带厚的保暖衣物；景区内游玩需要乘坐区间车，建议轻装行李；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禾木村-喀纳斯湖-三湾-布尔津（约180km，4h）
                <w:br/>
              </w:t>
            </w:r>
          </w:p>
          <w:p>
            <w:pPr>
              <w:pStyle w:val="indent"/>
            </w:pPr>
            <w:r>
              <w:rPr>
                <w:rFonts w:ascii="微软雅黑" w:hAnsi="微软雅黑" w:eastAsia="微软雅黑" w:cs="微软雅黑"/>
                <w:color w:val="000000"/>
                <w:sz w:val="20"/>
                <w:szCs w:val="20"/>
              </w:rPr>
              <w:t xml:space="preserve">
                今日餐饮	早：敬请自理	中：敬请自理	晚：敬请自理
                <w:br/>
                当日参考时间
                <w:br/>
                06:30-09:30	一夜过后，迎来我们在禾木的第二天；可先前往禾木村观景台看禾木日出晨雾，当阳光照进村庄的瞬间，仿佛走进了童话世界。
                <w:br/>
                09:30-11:00	自由活动后返回民宿收拾行李，换乘区间车出景区。
                <w:br/>
                11:00-13:00	开车前往喀纳斯景区，车窗外广袤的草原像被大自然精心铺上的绿毯，远处雪山与翠绿的森林相映成趣。
                <w:br/>
                13:00-14:00	抵达贾登峪后自理享用午餐，之后换乘景区区间车前往喀纳斯景区
                <w:br/>
                14:00-15:00	乘坐区间车前往喀纳斯湖车上窗外是一幅流动的山水画卷。公路蜿蜒穿过原始森林，挺拔的西伯利亚落叶松与白桦林交织。
                <w:br/>
                15:00-18:00	游玩喀纳斯湖，仿若闯入了一片梦幻之境。眼前，湖水澄澈如镜，那深邃的蓝绿交织，像是被大自然用最纯粹的颜料精心晕染。微风拂过，湖面波光粼粼，似无数细碎的钻石在闪烁。之后乘坐区间车游玩月亮湾、卧龙湾等标志性景点时，S 形河道在密林中迂回曲折。
                <w:br/>
                18:00-21:30	之后乘车前往布尔津，晚上入住酒店，自理享用晚餐。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布尔津-魔鬼城-奎屯/独山子（约500km，6h）
                <w:br/>
              </w:t>
            </w:r>
          </w:p>
          <w:p>
            <w:pPr>
              <w:pStyle w:val="indent"/>
            </w:pPr>
            <w:r>
              <w:rPr>
                <w:rFonts w:ascii="微软雅黑" w:hAnsi="微软雅黑" w:eastAsia="微软雅黑" w:cs="微软雅黑"/>
                <w:color w:val="000000"/>
                <w:sz w:val="20"/>
                <w:szCs w:val="20"/>
              </w:rPr>
              <w:t xml:space="preserve">
                今日餐饮	早：酒店含早	中：敬请自理	晚：敬请自理
                <w:br/>
                当日参考时间
                <w:br/>
                09:00-09:30	早餐后乘车出发开始今日行程。
                <w:br/>
                09:30-14:00	乘车前往魔鬼城景区，沿途可以欣赏到广袤的戈壁风光，感受西北大地的雄浑与壮阔。
                <w:br/>
                14:00-15:00	自理享用午餐。
                <w:br/>
                15:00-17:30	换乘魔鬼城景区区间车进入景区游览，奇特的雅丹地貌，仿佛置身于魔幻世界。可以参观各种风蚀形成的造型，如城堡、怪兽等，感受大自然的鬼斧神工。
                <w:br/>
                17:30-19:00	乘车前往奎屯/独山子，抵达后办理酒店入住。之后自行享用晚餐。
                <w:br/>
                今日参考酒店	奎屯豪丰大酒店、奎屯宾馆、格美花园营地、西戈玛国际、玛依塔柯、锦汇大酒店、新旅逸格、如家精选、冰峰温泉假日、天籁国际、慧洋万达锦华或同级（不指定）
                <w:br/>
                今日温馨提示	1：今日在外面时间较长，注意防晒；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奎屯/独山子-赛里木湖环湖（亲水滩-点将台-克勒涌珠-金花紫卉）-霍城/清水河（约450km，6h）
                <w:br/>
              </w:t>
            </w:r>
          </w:p>
          <w:p>
            <w:pPr>
              <w:pStyle w:val="indent"/>
            </w:pPr>
            <w:r>
              <w:rPr>
                <w:rFonts w:ascii="微软雅黑" w:hAnsi="微软雅黑" w:eastAsia="微软雅黑" w:cs="微软雅黑"/>
                <w:color w:val="000000"/>
                <w:sz w:val="20"/>
                <w:szCs w:val="20"/>
              </w:rPr>
              <w:t xml:space="preserve">
                今日餐饮	早：酒店含早	中：敬请自理	晚：自理
                <w:br/>
                当日参考时间
                <w:br/>
                08:30-09:00 	早餐后出发今天的旅程。
                <w:br/>
                09:00-13:30 	乘车前往赛里木湖，途中自行享用午餐。
                <w:br/>
                13:30-18:30 	司机驱车免排队漫游赛里木湖，从东门驱车环湖游览，途径月亮湾，这里湖水与草地相接，随后是亲水滩，这里有天鹅在嬉水。随后前往点将台登高望远。走走停停抵达克勒涌珠，这里是观赏天鹅最多的地方。之后再去金花紫卉5-6月金莲花在这里绽放。看湖水看蓝天白云，看草原看野花，处处是美景。
                <w:br/>
                18:30-20:30	途径果子沟大桥，前往霍城/清水河办理酒店入住，后可自理晚餐。
                <w:br/>
                今日参考酒店	霍城云升酒店、清水河东方景、盛都大酒店、初喜酒店或同级（不指定）
                <w:br/>
                今日温馨提示	1:赛湖紫外线强，注意防晒；
                <w:br/>
                2:今日车程时间较长，建议准备点零食；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霍城/清水河-巴音布鲁克落日-九曲十八弯-巴音布鲁克镇（约500km，6h）
                <w:br/>
              </w:t>
            </w:r>
          </w:p>
          <w:p>
            <w:pPr>
              <w:pStyle w:val="indent"/>
            </w:pPr>
            <w:r>
              <w:rPr>
                <w:rFonts w:ascii="微软雅黑" w:hAnsi="微软雅黑" w:eastAsia="微软雅黑" w:cs="微软雅黑"/>
                <w:color w:val="000000"/>
                <w:sz w:val="20"/>
                <w:szCs w:val="20"/>
              </w:rPr>
              <w:t xml:space="preserve">
                今日餐饮	早：酒店含早	中：敬请自理	晚：敬请自理
                <w:br/>
                当日参考时间
                <w:br/>
                08:30-09:00	酒店内用早餐；
                <w:br/>
                09:00-11:00	乘车前往薰衣草观赏游玩，感受紫色花海的浪漫；
                <w:br/>
                11:00-17:00	之后乘车前往巴音布鲁克，途中自理享用午餐。抵达酒店办理入住后前往景区
                <w:br/>
                17:00-20:00	抵达巴音布鲁草原，开都河如一条银色玉带蜿蜒穿越草原，“九曲十八弯” 在夕阳下尤为惊艳。当落日余晖洒向河面，水面折射出九个太阳的倒影，波光粼粼。
                <w:br/>
                20:00-21:00	乘坐区间车出景区后返回酒店，自理享用晚餐。
                <w:br/>
                今日参考酒店	巴音布鲁克云尚尊、古赵大酒店、龙兴大酒店、雪域酒店、九重天大酒店、君雅丽致、博雅丽景、福瑞酒店、吉日格勒或同级（不指定）
                <w:br/>
                今日温馨提示	1：巴音布鲁克温度较低注意保暖；
                <w:br/>
                2：落日时间较晚，建议带一些零食进景区哦；
                <w:br/>
                3：薰衣草为花期植物，6月15至8月15日期间的团期都会安排薰衣草观赏游玩，期间外则不安排；
                <w:br/>
                季节景点提示	关于薰衣草观赏
                <w:br/>
                1.薰衣草为当地农民种植的主要经济作物，他们会在花开最旺时收割制作薰衣草精油；如果农户的农田将薰衣草收割完，将为您安排前往薰衣草庄园内去参观游玩（如解忧公主薰衣草庄园、伊帕尔汗薰衣草庄园），但庄园相对商业化一点，会有一些薰衣草附属商品出售，但绝对不会强迫您消费；
                <w:br/>
                2.薰衣草基地为赠送景点，不去不退费，花季一过将自动取消，无任何费用增减，敬请周知；
                <w:br/>
                3.薰衣草时节因参观薰衣草基地，今日的行程时间节点会根据实际情况进行稍作调整。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巴音布鲁克镇-那拉提空中草原-那拉提镇（约120km，2h
                <w:br/>
              </w:t>
            </w:r>
          </w:p>
          <w:p>
            <w:pPr>
              <w:pStyle w:val="indent"/>
            </w:pPr>
            <w:r>
              <w:rPr>
                <w:rFonts w:ascii="微软雅黑" w:hAnsi="微软雅黑" w:eastAsia="微软雅黑" w:cs="微软雅黑"/>
                <w:color w:val="000000"/>
                <w:sz w:val="20"/>
                <w:szCs w:val="20"/>
              </w:rPr>
              <w:t xml:space="preserve">
                今日餐饮	早：敬请自理	中：敬请自理	晚：敬请自理
                <w:br/>
                当日参考时间
                <w:br/>
                09:30-10:00 	酒店用早餐。
                <w:br/>
                10:00-12:00	途中前往那拉提草原，途径独库中段，可边走边停，欣赏沿途美景；
                <w:br/>
                12:00-13:00	抵达那拉提镇自行享用午餐。
                <w:br/>
                13:00-14:00	景区换乘索道用上帝视角感受空中草原全景后抵达天界台换乘区间车前往那拉提空中草原，两侧山坡被茂密的雪岭云杉覆盖，树干笔直如柱，针叶在阳光下泛着银灰光泽。
                <w:br/>
                14:00-19:00	抵达空中草原，可见哈萨克族传统毡房散落其间，白色穹顶与深绿草甸形成鲜明对比。特别赠送那拉提旅拍体验，当草原的风穿过发梢，你根本不需要浓妆分分钟化身草原精灵！
                <w:br/>
                19:00-20:00	游览结束后乘坐区间车返回那拉提镇民宿办理入住，民宿还有可爱的小羊可以抱着拍照~自理用晚餐。
                <w:br/>
                今日参考酒店	叁柒贰拾几、丽途民宿、云水间，云中宿，晴语客栈，忆疆民宿，漫时光、云几游牧时光，同年云舍、那抹清风，追光里，留晚照，漫步人生，山水间、街西旧时光、铭都大酒店，幸福里，沐景生态，南巷小筑，满庭芳或同级（不指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那拉提镇-唐布拉百里画廊-独库公路-乌鲁木齐（约460km，8h）
                <w:br/>
              </w:t>
            </w:r>
          </w:p>
          <w:p>
            <w:pPr>
              <w:pStyle w:val="indent"/>
            </w:pPr>
            <w:r>
              <w:rPr>
                <w:rFonts w:ascii="微软雅黑" w:hAnsi="微软雅黑" w:eastAsia="微软雅黑" w:cs="微软雅黑"/>
                <w:color w:val="000000"/>
                <w:sz w:val="20"/>
                <w:szCs w:val="20"/>
              </w:rPr>
              <w:t xml:space="preserve">
                今日餐饮	早：酒店含早	中：敬请自理	晚：敬请自理
                <w:br/>
                当日参考时间
                <w:br/>
                08:30-09:00	酒店用早餐；
                <w:br/>
                09:00-13:00	早餐后乘车前往唐布拉百里画廊这一段就是315省道上醉美的路段，一路上风景秀美，有森林、草原、鲜花、飞流、山石等。乘车行驶在路上，不时的探出头去拍摄，之后我们要走独库公路，每年的6月中旬到9月期间才开放的独库公路，横亘崇山峻岭，穿越深山峡谷，在天山路上蜿蜒前行。叹景的同时，你会不禁感叹公路的修建是多么的不易，只有亲自走过一遍，才能懂得它的意义之重！
                <w:br/>
                13:00-14:00	自理享用午餐；
                <w:br/>
                14:00-18:00	用餐结束后，乘车返回乌鲁木齐。
                <w:br/>
                今日参考酒店	美丽华、明园新时代或同级（不指定）
                <w:br/>
                今日温馨提示	1: 独库公路为盘山公路，如有晕车的小伙伴可提前准备晕车贴等；
                <w:br/>
                2：如遇极端天气导致独库封路，则调整为那拉提镇至伊宁送火车（火车票费用客人自理）-乌鲁木齐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▍第十天：乌鲁木齐-全国各地
                <w:br/>
              </w:t>
            </w:r>
          </w:p>
          <w:p>
            <w:pPr>
              <w:pStyle w:val="indent"/>
            </w:pPr>
            <w:r>
              <w:rPr>
                <w:rFonts w:ascii="微软雅黑" w:hAnsi="微软雅黑" w:eastAsia="微软雅黑" w:cs="微软雅黑"/>
                <w:color w:val="000000"/>
                <w:sz w:val="20"/>
                <w:szCs w:val="20"/>
              </w:rPr>
              <w:t xml:space="preserve">
                今日主题	散团送机
                <w:br/>
                今日餐饮	早：酒店含早	中：敬请自理	晚：敬请自理
                <w:br/>
                参考时间
                <w:br/>
                今日主题	根据时间送机；
                <w:br/>
                10:00-14:00	建议根据酒店早餐时间用早；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酒店住宿：全程共9晚住宿，（默认标间，不提供3人间，如不拼住需补房差）；
                <w:br/>
                当地用车：当地七座商务车（根据人数安排，上限 6人）；
                <w:br/>
                行程用餐：酒店含早，禾木和贾登峪及巴音布鲁克不含早，全程正餐自理
                <w:br/>
                导游服务：全程司机兼职向导（无导游，司机提供简单向导服务）；
                <w:br/>
                景点门票：天池门票及区间车，禾木景区门票及区间车，喀纳斯一进门票及区间车，魔鬼城门票及区间车，赛里木湖自驾门票，巴音布鲁克门票及区间车（含电瓶车），那拉提空中草原门票及区间车（含索道）；
                <w:br/>
                意外保险：本次出行的游客意外险由旅行社额外提供，具体理赔范围和相关责任承担以保单约定为准。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其他费用：娱乐项目及费用包含未提及的其他消费均不含（如需要司机可协助，但需自行选择）；
                <w:br/>
                儿童说明：携带儿童订单无法拼住，如：1大带1小无法安排拼住，其他情况以客服告知为准。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座位安排：旅行社不指定座位，同行游客自行商量轮流乘坐（除驾驶座以外，司机仅督促无法强制安排）；
                <w:br/>
                返程提示：不建议预定散团当天返程的机票/火车票（特殊天气可能导致路途时间延长）；
                <w:br/>
                离团说明：出行过程中，如您中途选择离团，未完成部分视为自行放弃无任何退费；
                <w:br/>
                优惠政策：如有特殊证件的人群建议选择不含门票套餐即可。如选含门票则无法享退门票费；
                <w:br/>
                其他说明：出行过程中，因不可抗力因素造成景点未能正常游玩的，双方协商后根据实际情况取消、更换该景点，费用差价现场退补； 
                <w:br/>
                行前提示：出团前一天傍晚22:00点之前您将收到旅行社的出团通知电话或短信，敬请留意，保持电话畅通。如超过22:00点您未收到任何通知，请及时联系报名销售。
                <w:br/>
                温馨提示：特殊天气可能影响此行程浏览顺序或景点，如遇天气等特殊原因不可调整的则现场安排备选景点或其他行程，所产生的差价需要自理。如报名费用大于现场协商备选行程的则由旅行社退还差价。对于天气原因调整行程或无法游览的旅行社不承担额外费用（含机票延/改期、酒店延/改期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2025-07-17T04:09:24+08:00</dcterms:created>
  <dcterms:modified xsi:type="dcterms:W3CDTF">2025-07-17T04:09:24+08:00</dcterms:modified>
</cp:coreProperties>
</file>

<file path=docProps/custom.xml><?xml version="1.0" encoding="utf-8"?>
<Properties xmlns="http://schemas.openxmlformats.org/officeDocument/2006/custom-properties" xmlns:vt="http://schemas.openxmlformats.org/officeDocument/2006/docPropsVTypes"/>
</file>