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五星亲子游平潭行程单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srx20250704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池州市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7.8池州-泉州  G52829    1135-1255 
                <w:br/>
                7.12泉州-池州  G52830    1345-1505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泉州站/泉州南站/晋江机场-&gt;酒店-&gt;自由活动
                <w:br/>
              </w:t>
            </w:r>
          </w:p>
          <w:p>
            <w:pPr>
              <w:pStyle w:val="indent"/>
            </w:pPr>
            <w:r>
              <w:rPr>
                <w:rFonts w:ascii="微软雅黑" w:hAnsi="微软雅黑" w:eastAsia="微软雅黑" w:cs="微软雅黑"/>
                <w:color w:val="000000"/>
                <w:sz w:val="20"/>
                <w:szCs w:val="20"/>
              </w:rPr>
              <w:t xml:space="preserve">
                出发当天动车（高铁）抵站前提前90分钟到达            动车（高铁）站，搭乘动车（参考班次：）。
                <w:br/>
                出发当天航班起飞前120分钟到达            机场；乘班机（航班待定）前往泉州晋江机场，
                <w:br/>
                前往魅力古城【世遗泉州】抵达后乘车前往酒店，客人入住酒店休息；
                <w:br/>
                【温馨提示】
                <w:br/>
                1.此天接机师傅会通知客人在动车（高铁站）或机场的衔接方式，具体以师傅电话或短信通知为准，如出现漏接，请客人自行打的前往酒店入住，我社会报销打的费，请客人保存好打的票根。
                <w:br/>
                2.我社会提前告诉客人入住方式，需要客人自行交房卡押金（押金金额根据酒店等级不同，价格不同，具体以酒店实际产生为准）领取房卡入住。
                <w:br/>
                3. 请客人可放心去玩，手机保持通话，导游会在晚上22:00之前（晚班机可能延后通知）通知客人明日的出发时间。
                <w:br/>
                4.散客拼团，需要接不同车次抵达的客人，抵达后可能会出现0-1小时的等待时间。由于抵达站点不同，接团时可能会安排专业司机接团，请客人理解并配合安排。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酒店-&gt;莆田湄洲岛进岛-&gt;世界上最大的妈祖宫群-&gt;妈祖文化园-&gt;福州三坊七巷-&gt;
                <w:br/>
              </w:t>
            </w:r>
          </w:p>
          <w:p>
            <w:pPr>
              <w:pStyle w:val="indent"/>
            </w:pPr>
            <w:r>
              <w:rPr>
                <w:rFonts w:ascii="微软雅黑" w:hAnsi="微软雅黑" w:eastAsia="微软雅黑" w:cs="微软雅黑"/>
                <w:color w:val="000000"/>
                <w:sz w:val="20"/>
                <w:szCs w:val="20"/>
              </w:rPr>
              <w:t xml:space="preserve">
                上午：
                <w:br/>
                早餐后乘车前往湄洲岛文甲码头，乘快艇进岛，前往国家5A级旅游度假区——【湄洲岛】。游艇在海天一色的蓝中乘风破浪,清新湿润的海风像液体浸泡身体,你可以享受无拘束的自由、充分的宁静。
                <w:br/>
                ◈前往闻名世界中外的“东方麦加”【湄州祖庙】（三门、圣旨门、钟鼓；楼、太子殿、梳妆楼、升天古迹、天后宫、朝天阁、升天楼等建筑群）。这里是世界上20多个国家和地区近2亿妈祖信众魂牵梦萦、顶礼膜拜的圣地，被誉为“东方麦加”，首先参观为纪念姚启圣而改修的“太子殿”，接着参观世界上第一座妈祖庙“升天古迹”，供奉金身妈祖的正殿“天后宫”，分身至台湾的黑面妈祖纪念地“朝天阁“，为怀念妈祖在湄州岛上羽化升天的“升天楼”。
                <w:br/>
                ◈而后进入1997年建造，耗资1.7亿人民币的南轴新殿—【妈祖文化园】站在公园山巅，秀峰奇石、幽洞静林衬托下的妈祖祖庙巍峨壮观；那巍然屹立的妈祖雕像，面朝大海，雍容慈祥，是一尊永恒的海神，是和平的象征。妈祖精魂，古今中外无处不在。随后进入文化园参观灵慈殿，天后宫，顺济殿等宫殿。
                <w:br/>
                尔后出岛前往福州：
                <w:br/>
                游览 “中国历史文化名街区”——【三坊七巷】，它是福州历史文化的标志，位于福州市中心，方圆只有44万平方米的地方竟出现了大大小小100多位照耀历史的人物，被建筑界喻为一座规模庞大的“明清古建筑博物馆”。古老的坊巷格局至今基本保留完整，被称为中国明清古民居建筑的博物馆。三坊七巷人杰地灵，历代众多著名的政治家、军事家、文学家、诗人从这里走向辉煌，如林则徐、林觉民、冰心等。
                <w:br/>
                晚餐后前往酒店办理入住~~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中国船政文化城-&gt;船政博物馆-&gt;中餐-&gt;平潭岛-&gt;海坛古城-&gt;坛南湾-&gt;金坤沙滩赶海&amp;烧烤&amp;篝火晚会
                <w:br/>
              </w:t>
            </w:r>
          </w:p>
          <w:p>
            <w:pPr>
              <w:pStyle w:val="indent"/>
            </w:pPr>
            <w:r>
              <w:rPr>
                <w:rFonts w:ascii="微软雅黑" w:hAnsi="微软雅黑" w:eastAsia="微软雅黑" w:cs="微软雅黑"/>
                <w:color w:val="000000"/>
                <w:sz w:val="20"/>
                <w:szCs w:val="20"/>
              </w:rPr>
              <w:t xml:space="preserve">
                上午：早餐后前往
                <w:br/>
                参观【中国船政文化城】中国船政文化城，位于福州马尾中国船政文化城核心区，占地约116公顷，分为：官街片区、船厂片区、马限山片区、旧港区片区、罗星塔片区等五大片区。其中，船厂片区为核心区，整体保留了百年前船政生产区域的格局，在全国近代工业文化遗址中属于唯一。【罗星塔】在福州马尾闽江下游三水合汇处，有这样一个塔。它是国际公认的航标，是闽江门户的标志，它见证过倭寇犯闽、中法海战也经历过青运会火炬的圣火采集
                <w:br/>
                【船政文化博物馆】走进博物馆，立刻被大厅墙面上的巨型浮雕吸引，1866年，马尾船政扬帆起航，创新崛起，创造了数个中国第一，培养出许多中国近代史上的海军人才，经历过悲壮的中法马江战役，如今已成为见证中国近代史的活化石。
                <w:br/>
                【船政时光隧道】其前身是一条连接格致园和船政博物馆的防空洞，也叫做马限山防空洞。它的出现将马限山周边的各个景点和遗址很好的串联了起来，如今，马限山防空洞已经华丽转身，成为了一个展示福州船政文化和人防科普知识的文旅打卡点。
                <w:br/>
                下午：午餐后乘车前往全国第五大岛、福建第一大岛——【平潭岛】
                <w:br/>
                打卡【坛南湾】位于福州海坛岛（即平潭岛）东南，这是一处旅游条件不逊于龙凤头海滨的又一天然浴场。沙滩岸线22公里，是一个待开垦的“处女地”，有“白金海岸”之美誉。
                <w:br/>
                游览海峡两岸旅游集散地【海坛古城旅游度假区】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
                <w:br/>
                前往金坤度假村沙滩体验【赶海活动】(包含门票、游玩时间约1H)每位游客提供赶海必备工具。在领队的带领下前往海滩赶海、挖海蛎、拣花蛤、体验渔民们的丰收快乐。所有收货可以免费带走哦！
                <w:br/>
                参加【滨海篝火晚会】（如遇下雨天气、则改为室内KTV，游客可以自由K歌放松，不退费用）大家心连心、手拉手，围绕篝火载歌载舞，抛开生活、工作上的一切压力，释放最大的激情，纵情狂欢！体验【烧烤BBQ】：烧烤炉的碳火冉冉升起，大家围着炉旁，架起烧烤炊具、挥舞刀叉，化身烧烤大咖，给味蕾带来了超级满足感。   【沙滩追泪】每年2-8月为蓝眼泪的爆发季节，夜幕降临之后，可以在沙滩边尽情的踏浪追泪（蓝眼泪为自然奇观，旅行社不能保证一定能看到，尽请谅解！！！）【烟花秀】天色转暗之后、景区会适时安排燃放整个平潭经此地可以燃放的烟花秀。燃放烟花，留下平潭之旅的美丽时光。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北港村-&gt;长江澳风车田-&gt;中餐-&gt;蟳埔渔村-&gt;西街-小西埕-登西街观景平台-&gt;
                <w:br/>
              </w:t>
            </w:r>
          </w:p>
          <w:p>
            <w:pPr>
              <w:pStyle w:val="indent"/>
            </w:pPr>
            <w:r>
              <w:rPr>
                <w:rFonts w:ascii="微软雅黑" w:hAnsi="微软雅黑" w:eastAsia="微软雅黑" w:cs="微软雅黑"/>
                <w:color w:val="000000"/>
                <w:sz w:val="20"/>
                <w:szCs w:val="20"/>
              </w:rPr>
              <w:t xml:space="preserve">
                上午：早餐后
                <w:br/>
                前往“石头会唱歌”的【北港村】北港村是一个传统的小渔村，有400多户人家，家家户户都是石头厝。参观北港特色民宿，领略平潭石头厝的独特魅力。
                <w:br/>
                前往参观【长江澳风车田】是福建省最大规模的风力发电田，一座座风车排列得错落有致，高高耸立尽情舞动在空中，碧海风车和蓝天白云，现代工业文明和自然景观，组成了一幅童话般的美丽的画面。坐在车上远远望去，碧海荡漾、天蓝云白、配上缓缓转动的风车组成了一幅极美的画面。
                <w:br/>
                尔后前往【泉州】
                <w:br/>
                中餐后，前往游览【蟳埔渔村】蟳埔村是一个地道的渔村，位于泉州市丰泽区丰海路，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网红打卡点【西街•小西埕】小西埕广场写着白岩松先生的一句感 慨：“泉州，这是你一生至少要去一次的城市！这行字的这面古墙，已经红遍抖音、in s 等社交平台，是名副其实的“网红墙 ”
                <w:br/>
                【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
                <w:br/>
                晚餐：享用《天荷素食自助餐》或《善和缘素食自助餐》，传统闽南手工艺制作，精选几十道菜品，健康素食！
                <w:br/>
                后前往酒店办理入住，而后自由活动~~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酒店-&gt;泉州站/泉州南站 /晋江机场
                <w:br/>
              </w:t>
            </w:r>
          </w:p>
          <w:p>
            <w:pPr>
              <w:pStyle w:val="indent"/>
            </w:pPr>
            <w:r>
              <w:rPr>
                <w:rFonts w:ascii="微软雅黑" w:hAnsi="微软雅黑" w:eastAsia="微软雅黑" w:cs="微软雅黑"/>
                <w:color w:val="000000"/>
                <w:sz w:val="20"/>
                <w:szCs w:val="20"/>
              </w:rPr>
              <w:t xml:space="preserve">
                早餐后客人自由活动（酒店12点前要退房），后乘车前往机场/泉州站/泉州南站，客人自行凭身份证换取登机牌办理登记手续/自由办理进站手续，结束愉快之旅，返回温暖的家。
                <w:br/>
                【温馨提示】
                <w:br/>
                1．因回程动车时刻不一，13:30分统一集合送泉州站；若动车时刻匹配不上提前回程的，我司安排工作人员送站，当日景点无产生门票费用，费用不退~
                <w:br/>
                因规定车辆不能停放在机场出发厅口/高铁进站口，师傅让客人下车后需要马上把车子开走；因此需要客人自行办理后续登机手续或者进站手续，请客人谅解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1.交通：当地旅游空调车（保证1人1正座）；
                <w:br/>
                2.门票：含行程中首道门票：已含湄洲岛门票及往返快艇；
                <w:br/>
                3.正餐：含4早+6正，300元/桌/正（10人一桌，若人数不足，相应调整菜量或菜色；10人以下导游现退餐费自理）；
                <w:br/>
                4.住宿：当地酒店标准间4晚（单人补房差：超值经济型，四钻舒适型）；
                <w:br/>
                【舒适型参考酒店】：泉州段宜家酒店或锦江之星客运中心店或晋江禧渼酒店或同级、福州段闽侯水镇酒店或7天优品或佳季酒店或同级、平潭段中天酒店/共享酒店/玺悦酒店/水都酒店或同级；
                <w:br/>
                【4钻参考酒店】：泉州段豪韵东方或帝豪酒店或兴泰酒店或锦江都城万达店或同级、福州段西方财富甘蔗店或龙祥酒店或悦溪廷火车站店或同级、平潭段华美达/豪香国际/星海国际/金永雅阁度假酒店或同级；
                <w:br/>
                5.导游：当地优秀导游讲解服务（不足10人则用司兼导）；
                <w:br/>
                6.保险：旅行社责任险；
                <w:br/>
                7.购物：全程纯玩无购物！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1、不含单人房差：超值经济型350元/人/4晚；4钻舒适型550元/人/4晚；
                <w:br/>
                2、行程标明自理的除外，旅途中一切个人消费（如酒店洗衣、电话、收费电视、酒水等）；
                <w:br/>
                3、因不可抗力因素而需要更改行程时所产生的一切费用；
                <w:br/>
                4、不含旅游意外险，建议客人自行购买；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2025-07-17T04:18:20+08:00</dcterms:created>
  <dcterms:modified xsi:type="dcterms:W3CDTF">2025-07-17T04:18:20+08:00</dcterms:modified>
</cp:coreProperties>
</file>

<file path=docProps/custom.xml><?xml version="1.0" encoding="utf-8"?>
<Properties xmlns="http://schemas.openxmlformats.org/officeDocument/2006/custom-properties" xmlns:vt="http://schemas.openxmlformats.org/officeDocument/2006/docPropsVTypes"/>
</file>