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安徽岳西康养5日游行程单</w:t>
      </w:r>
    </w:p>
    <w:p>
      <w:pPr>
        <w:jc w:val="center"/>
        <w:spacing w:after="100"/>
      </w:pPr>
      <w:r>
        <w:rPr>
          <w:rFonts w:ascii="微软雅黑" w:hAnsi="微软雅黑" w:eastAsia="微软雅黑" w:cs="微软雅黑"/>
          <w:sz w:val="20"/>
          <w:szCs w:val="20"/>
        </w:rPr>
        <w:t xml:space="preserve">大别山腹地，安徽岳西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HFYF202500055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安徽省-安庆市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北纬 30 度，一个神奇的区域。
                <w:br/>
                在这条神奇的纬线上，有一处最适合人类宜居的地方，这里资源丰
                <w:br/>
                富、文化荟萃，被誉为“北纬 30 度上的明珠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车赴岳西
                <w:br/>
              </w:t>
            </w:r>
          </w:p>
          <w:p>
            <w:pPr>
              <w:pStyle w:val="indent"/>
            </w:pPr>
            <w:r>
              <w:rPr>
                <w:rFonts w:ascii="微软雅黑" w:hAnsi="微软雅黑" w:eastAsia="微软雅黑" w:cs="微软雅黑"/>
                <w:color w:val="000000"/>
                <w:sz w:val="20"/>
                <w:szCs w:val="20"/>
              </w:rPr>
              <w:t xml:space="preserve">
                D1：指定地点集合，车赴岳西·大别山康养旅居基地，抵达后办理入住。下午自由活
                <w:br/>
                动，基地提供【棋牌、KTV、乒乓球、艾灸体验】晚上参加【黄梅戏嘉年华】适时体验
                <w:br/>
                艾草足浴（免费赠送项目）
                <w:br/>
                交通：汽车
                <w:br/>
                到达城市：安庆市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沉浸式体验大别山红色文化演艺
                <w:br/>
              </w:t>
            </w:r>
          </w:p>
          <w:p>
            <w:pPr>
              <w:pStyle w:val="indent"/>
            </w:pPr>
            <w:r>
              <w:rPr>
                <w:rFonts w:ascii="微软雅黑" w:hAnsi="微软雅黑" w:eastAsia="微软雅黑" w:cs="微软雅黑"/>
                <w:color w:val="000000"/>
                <w:sz w:val="20"/>
                <w:szCs w:val="20"/>
              </w:rPr>
              <w:t xml:space="preserve">
                D2 每天健康检测评估（免费量血压、血糖），早餐后，可选择参加【八段锦养生功·练
                <w:br/>
                拳时间约 60 分钟】。简单易学、强身养身去病之功效甚好，因而很受欢迎。八段锦是
                <w:br/>
                少林易筋经的一部分，分立功、坐功两部分。练此功以调和阴阳、通理三焦为主旨，以
                <w:br/>
                动入静、以静入动、动静皆宜、顺乎五形、发其生机、神奇变化、通和上下、和畅气血、
                <w:br/>
                去旧生新、充实五脏、驱外感之诸邪、消内生之百病、补其不足、泻其多余，消长之道，
                <w:br/>
                妙用无穷。常习之可达百病之不生，延年而益寿。
                <w:br/>
                沉浸式体验大别山红色文化演艺【跟着团长打土豪】（穿红军服、土豪抓鸡）。适时
                <w:br/>
                自由活动，基地提供【棋牌、KTV、乒乓球、艾灸体验】等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自由活动+大别山
                <w:br/>
              </w:t>
            </w:r>
          </w:p>
          <w:p>
            <w:pPr>
              <w:pStyle w:val="indent"/>
            </w:pPr>
            <w:r>
              <w:rPr>
                <w:rFonts w:ascii="微软雅黑" w:hAnsi="微软雅黑" w:eastAsia="微软雅黑" w:cs="微软雅黑"/>
                <w:color w:val="000000"/>
                <w:sz w:val="20"/>
                <w:szCs w:val="20"/>
              </w:rPr>
              <w:t xml:space="preserve">
                D3：每天健康检测评估（免费量血压、血糖），早餐后，可选择参加【八段锦养生功·练
                <w:br/>
                拳时间约 60 分钟】。简单易学、强身养身去病之功效甚好，因而很受欢迎。八段锦是
                <w:br/>
                少林易筋经的一部分，分立功、坐功两部分。练此功以调和阴阳、通理三焦为主旨，以
                <w:br/>
                动入静、以静入动、动静皆宜、顺乎五形、发其生机、神奇变化、通和上下、和畅气血、
                <w:br/>
                去旧生新、充实五脏、驱外感之诸邪、消内生之百病、补其不足、泻其多余，消长之道，
                <w:br/>
                妙用无穷。常习之可达百病之不生，延年而益寿。
                <w:br/>
                可免费参加【大别山一日游】（费用包含飞旗寨、王步文故居、大别山烈士园三个景
                <w:br/>
                点门票及包车费用，不含飞旗寨景区上下缆车费用，如有需要，陪同管家统一购买）。
                <w:br/>
                适时自由活动，基地提供【棋牌、KTV、乒乓球、艾灸体验】等活动，客人可自由选择。
                <w:br/>
                可参加【掼蛋大赛】这不仅是一场牌技的较量 ，更是策略与默契的考验。与队友并肩
                <w:br/>
                作战，在欢声笑语中，共同面对每一局挑战。每一次出牌都是智慧的博弈，每一次胜利
                <w:br/>
                都是团队协作的欢呼。
                <w:br/>
                适时体验艾草足浴（免费赠送
                <w:br/>
                交通：汽车
                <w:br/>
                景点：大别山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D4 每天健康检测评估（免费量血压、血糖），早餐后，可选择参加【八段锦养生功·练
                <w:br/>
                拳时间约 60 分钟】。简单易学、强身养身去病之功效甚好，因而很受欢迎。八段锦是
                <w:br/>
                少林易筋经的一部分，分立功、坐功两部分。练此功以调和阴阳、通理三焦为主旨，以
                <w:br/>
                动入静、以静入动、动静皆宜、顺乎五形、发其生机、神奇变化、通和上下、和畅气血、
                <w:br/>
                去旧生新、充实五脏、驱外感之诸邪、消内生之百病、补其不足、泻其多余，消长之道，
                <w:br/>
                妙用无穷。常习之可达百病之不生，延年而益寿。
                <w:br/>
                适时自由活动，基地提供【棋牌、KTV、乒乓球、艾灸体验】等活动，客人可自由选择。
                <w:br/>
                适时体验艾草足浴（免费赠送项目）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自由活动+回家
                <w:br/>
              </w:t>
            </w:r>
          </w:p>
          <w:p>
            <w:pPr>
              <w:pStyle w:val="indent"/>
            </w:pPr>
            <w:r>
              <w:rPr>
                <w:rFonts w:ascii="微软雅黑" w:hAnsi="微软雅黑" w:eastAsia="微软雅黑" w:cs="微软雅黑"/>
                <w:color w:val="000000"/>
                <w:sz w:val="20"/>
                <w:szCs w:val="20"/>
              </w:rPr>
              <w:t xml:space="preserve">
                D5 早餐后，可选择参加【八段锦养生功·练拳时间约 60 分钟】。简单易学、强身养身
                <w:br/>
                去病之功效甚好，因而很受欢迎。八段锦是少林易筋经的一部分，分立功、坐功两部分。
                <w:br/>
                练此功以调和阴阳、通理三焦为主旨，以动入静、以静入动、动静皆宜、顺乎五形、发
                <w:br/>
                其生机、神奇变化、通和上下、和畅气血、去旧生新、充实五脏、驱外感之诸邪、消内
                <w:br/>
                生之百病、补其不足、泻其多余，消长之道，妙用无穷。常习之可达百病之不生，延年
                <w:br/>
                而益寿。收拾行李办理退房手续。自由活动，自理中餐，后适时返程，返回家园。
                <w:br/>
                用餐：早餐 住宿：无
                <w:br/>
                特别提醒：景点游览、自由活动、时间以当天实际游览为准。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1、交通：客源地-目的地往返正规旅游车（保证一人一正座）
                <w:br/>
                2、门票：含行程中注明的景区第一道大门票
                <w:br/>
                3、住宿：4 晚大别山康养旅居基地标准间（含空调，酒店提倡环保，不提供洗漱用品，
                <w:br/>
                入住期间不更换床单）
                <w:br/>
                4、用餐：赠送 4 早 8 正餐（正餐 10 人一桌 10 菜 1 汤，不足 10 人，菜品相应减少，
                <w:br/>
                放弃不退费；）
                <w:br/>
                5、导游：往返途中司机或工作人员服务、当地管家服务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1.如出现单男或单女参团出现无法安排拼住时，需补单人房差；
                <w:br/>
                2. 因不可抗力因素所引致的额外费用；
                <w:br/>
                3. 因旅游者违约、自身过错、自身疾病导致的人身财产损失而额外支付的费用；
                <w:br/>
                4. 个人旅游意外险 (强烈建议旅游者购买)；
                <w:br/>
                5. 个人消费（如酒水、饮料，酒店内洗衣、电话等未提到的其它服务）；
                <w:br/>
                6. 麻将机电费每人 5 元/位。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山上温差较大 建议携带外套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2025-07-22T00:10:44+08:00</dcterms:created>
  <dcterms:modified xsi:type="dcterms:W3CDTF">2025-07-22T00:10:44+08:00</dcterms:modified>
</cp:coreProperties>
</file>

<file path=docProps/custom.xml><?xml version="1.0" encoding="utf-8"?>
<Properties xmlns="http://schemas.openxmlformats.org/officeDocument/2006/custom-properties" xmlns:vt="http://schemas.openxmlformats.org/officeDocument/2006/docPropsVTypes"/>
</file>