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【厦遇平潭鲤】双高六日游行程单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JLGLXYPTL0715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具体大交通以实际出票为准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行程特点：
                <w:br/>
                 纯净旅游：纯玩无购物，玩得放心！
                <w:br/>
                 精选住宿：全程舒适酒店！
                <w:br/>
                 特别安排：2025 年行程升级，中国第五大岛-平潭岛 + 海丝世遗泉州 + 最美转角鼓浪屿
                <w:br/>
                这里，拥有百岛千礁，素有海蚀地貌甲天下，海滨沙滩冠全国的美称！
                <w:br/>
                这里，是自贸试验片区，是全国第二个国际旅游岛。
                <w:br/>
                这里，是习主席来过 21 次的地方，主席眼中的“真宝贝”。
                <w:br/>
                这里，一站玩齐精华景点，海丝泉州风貌一览无余，不留遗憾！
                <w:br/>
                这里，莆田兴化府-妈祖诞生地
                <w:br/>
                 优选车辆：承诺安排 5 年内有合规资质旅游车，5 年以上驾龄老司机全程保障出行，行得安心！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06.56565656566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出发地--福州--入住酒店
                <w:br/>
              </w:t>
            </w:r>
          </w:p>
          <w:p>
            <w:pPr>
              <w:pStyle w:val="indent"/>
            </w:pPr>
            <w:r>
              <w:rPr>
                <w:rFonts w:ascii="微软雅黑" w:hAnsi="微软雅黑" w:eastAsia="微软雅黑" w:cs="微软雅黑"/>
                <w:color w:val="000000"/>
                <w:sz w:val="20"/>
                <w:szCs w:val="20"/>
              </w:rPr>
              <w:t xml:space="preserve">
                乘动车赴福建省会城市——福州。福州是国务院批复的中国海峡西岸经济区中心城市之一、滨江滨海生态园林城市，习主席口中“度过一生最美好时光”的地方。司机接站后送酒店办理入住。
                <w:br/>
                交通：高铁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福州舒适型</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平潭-北部湾岚道-长江澳风车田--北港村-拉网捕鱼-龙王头沙滩-金坤沙滩-滨海 星空 PARTY 早餐后乘车
                <w:br/>
              </w:t>
            </w:r>
          </w:p>
          <w:p>
            <w:pPr>
              <w:pStyle w:val="indent"/>
            </w:pPr>
            <w:r>
              <w:rPr>
                <w:rFonts w:ascii="微软雅黑" w:hAnsi="微软雅黑" w:eastAsia="微软雅黑" w:cs="微软雅黑"/>
                <w:color w:val="000000"/>
                <w:sz w:val="20"/>
                <w:szCs w:val="20"/>
              </w:rPr>
              <w:t xml:space="preserve">
                早餐后乘车前往平潭岛，途经【平潭海峡公铁大桥】，这是 2035 坐上高铁去台湾的起点。
                <w:br/>
                打卡网红——【北部湾“岚道”】（如坐电瓶车，20-40 元/人自理，游览约1.5 小时）：这里媲美仙本那，秒杀小垦丁！风车+玻璃栈道+无敌海景+东方圣托里尼梯田石厝，让人不得不惊叹。沿堪比马尔代夫美景的——最美环岛路前行：车子沿着海岸线一路往海岸线深处开，每开一段，就有观景台。浪花拍打岩石悦耳的声音、由上而下的梯田层次感、一望无际的大海，让人无时无刻在感受着海平面的波澜壮阔的气势。远观在蓝天白云的映衬下格外美丽的【平潭长江澳风力发电站】前往平潭游览【北港村】（约 1 小时）：参观北港特色民宿——石头会唱歌，领略平潭石头厝的独特魅力，倾听海浪声层层叠叠，带走城市的喧嚣浮躁，或是点一杯咖啡，漫步北港，吹吹海风。前往滨海渔村跟着老船长一同体验渔家传统【拉网捕捞】，由老船长撒网，游客岸边协同拉网，在团队协作的过程中，体验激情渔家生活，所有鱼获均可免费带走哦；游览【金坤海滨度假村沙滩】：平潭以“海蚀地貌甲天下、海滨沙滩冠全国”著称，其沙滩沙质洁白、细腻，优于三亚亚龙湾沙质。光着脚板在金色柔软的沙滩上，尽情跳跃、滚翻、流汗、享受美妙的海岛欢乐时光！参加【滨海星空 PARTY】
                <w:br/>
                （篝火+烟花秀）：这里，远离城市的喧器！这里，充满着真诚与欢笑！朋友！我们沐着优美的旋律，踏响欢快的节奏，引吭高歌！倾洒激情！放飞渴望！将欢乐气氛推向高潮…… 后入住酒店。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平潭岛-68 海里猴研岛-莆田妈祖诞辰地--海上丝绸之路泉州
                <w:br/>
              </w:t>
            </w:r>
          </w:p>
          <w:p>
            <w:pPr>
              <w:pStyle w:val="indent"/>
            </w:pPr>
            <w:r>
              <w:rPr>
                <w:rFonts w:ascii="微软雅黑" w:hAnsi="微软雅黑" w:eastAsia="微软雅黑" w:cs="微软雅黑"/>
                <w:color w:val="000000"/>
                <w:sz w:val="20"/>
                <w:szCs w:val="20"/>
              </w:rPr>
              <w:t xml:space="preserve">
                餐后，打卡祖国大陆距宝岛台湾最近的地方——【猴研岛】：此处与台湾新竹南寮渔港仅有 68 海里。临海而立，常年受风浪侵袭，岛上怪石嶙峋，放眼所到之处，皆为岩石。而这些岩石无一相似，各具特色。有的呈深红色，表面十分光滑；有的为深灰色，形状奇异。错落分布的大石块、停泊于此的渔船、远处人家的寥寥炊烟，映衬着这一片宁静的海湾，仿佛有着慑人魂魄的魅力。【龙凤头沙滩】海岸绵延 22 公里,环境优美无污染。林带护卫,丘陵环抱,湾内海域辽阔,岸线曲折,港澳众多,岛现礁隐,激浪千层,层次繁复,色彩丰富。大海,滩面平
                <w:br/>
                缓,细沙如银,有"龙王银滩"之称。车赴莆田，【莆田兴化府历史文化街区】【妈祖诞辰地】妈祖故居+天后祖祠位于福建省莆田市秀屿区山亭乡港里村。妈祖神像港里，古称贤良港，亦名"黄螺港"，公元 960 年农历三月廿三，海上女神妈祖在港里诞生。妈祖羽化后，乡人建祠纪念。祖祠始建于宋代，今祠内保存有宋代妈祖宝像，清乾隆石刻碑记及附近的" 妈祖故居"、"受符井"、"八封井"、"连础面柱"等宋代文物。1989 年辟为"莆田县贤良港天后祖祠旅游区"，1991 年福建省人民政府公布为省级文物保护单位。乘车前往泉州，入住酒店！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泉州-蟳埔渔村--珞珈寺-黄金海岸-开元寺--西街--福州三坊七巷
                <w:br/>
              </w:t>
            </w:r>
          </w:p>
          <w:p>
            <w:pPr>
              <w:pStyle w:val="indent"/>
            </w:pPr>
            <w:r>
              <w:rPr>
                <w:rFonts w:ascii="微软雅黑" w:hAnsi="微软雅黑" w:eastAsia="微软雅黑" w:cs="微软雅黑"/>
                <w:color w:val="000000"/>
                <w:sz w:val="20"/>
                <w:szCs w:val="20"/>
              </w:rPr>
              <w:t xml:space="preserve">
                餐后，前往【蟳埔渔村】，鲜花簪满头，蚝壳砌成屋，这里‘蚝宅’随处可见。头戴簪花的蟳埔女更是不一样的泉州风情，这里不仅是我们旅程的集合点，也是泉州网红景点，赵丽颖、房琪等众多明星更是在此拍摄许多大片，您也可自费体验蟳埔女的服装和头饰，留下美照。前往游览【珞珈寺】（游览约 1H）位于石狮市闽南黄金海岸东畔宫屿岛，面对台湾海峡，占地面积二十余亩。洛伽寺是少有的建于海边的寺庙，可谓寺在海上，庙驾蛟龙。这里是你可以感受佛教的宏大气前往【石狮黄金海岸】（游览约 1.H）黄金海岸风光旖旎，四季如春已成为集行、游、吃、住、购、娱于一体、旅游内涵十分丰富的滨海旅游度假区。海岸线 12 公里，与台湾隔海相望。海岸是两个直径约千米的半圆状环湾组成一个3 字形状，正中间突出的这块有众多礁石分布，于是因地制宜地砌整成观景平台，塑有观音法相。平台四周怪石峥嵘，浪花如雪。正面是茫茫沧海，南面岬角停靠这一艘巨轮外形的建筑；北面岬角则飞檐重叠，亭台缥缈，漂浮在碧波之上，似
                <w:br/>
                海上仙山，人间蓬莱。前往【梧林古村落】（游览约 1.5H），梧林古村落保留完整的百年建筑群，有朝东楼，侨批馆，德兜楼，五层厝等建筑。多在上世纪初至抗日战争爆发前后建成，外墙斑驳的朝东楼、被古榕笼罩的德鑨宅、号称“九十九门”的德养宅、孔雀成双飞的胸怀祖国楼、单身复式公寓的梦菜家声楼……一幢幢承载着一代又一代梧林人及华侨乡愁的的建筑，散落在 660 亩的传统古村落。它们涵盖了闽南官式大厝、中西合璧民居、哥特式建筑以及古罗马式建筑共两百多幢。览【开元寺·东西双塔】(游览约 1H) ，到泉州就一定要来开元寺，它是福建省内规 模最大的佛教寺院，更是泉州能成为世界遗产城市的重要因素之一。在开元寺可以看到千百年来泉州城 的地标-宋代东西双塔，世上独一无二的飞天乐伎、元代印度教的石柱、狮身人面浮雕和千年的古桑树等等。游览【西街】(游览约 1H) ，西街是泉州市区保存最完整的古街区，保留大量具有历史原貌的建筑，更是泉州美食集合地，您可在这自费品尝吴氏手工麻糍、专点生煎包、东兴牛肉面、 腌水果等网红小吃。白岩松先生的感慨：“泉州，这是你一生至少要去一次的城市！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南普陀--炮台-鼓浪屿-琴岛旅拍-最美转角-虫洞书店-协和礼拜堂-天主教堂-港仔 后海滨浴场-环岛路
                <w:br/>
              </w:t>
            </w:r>
          </w:p>
          <w:p>
            <w:pPr>
              <w:pStyle w:val="indent"/>
            </w:pPr>
            <w:r>
              <w:rPr>
                <w:rFonts w:ascii="微软雅黑" w:hAnsi="微软雅黑" w:eastAsia="微软雅黑" w:cs="微软雅黑"/>
                <w:color w:val="000000"/>
                <w:sz w:val="20"/>
                <w:szCs w:val="20"/>
              </w:rPr>
              <w:t xml:space="preserve">
                酒店用早餐。根据约定的时间在酒店大堂等候 ，准备开始一天的行程。
                <w:br/>
                参观【南普陀】 闽南千年古刹 ，它是中国最早的佛教高等教育基地中国最早的佛 教高等教育基地 ，是全国唯一的佛教学院 ，天王殿、大雄宝殿、藏经阁、钟鼓楼 等构成的建筑群 ，雄伟、壮观、颇具佛教特色。远观厦门二十名景之一：五老凌 霄 ，五老峰 ，乃南普陀寺后面的五座山峰 ，依次为钟峰（一峰）、二峰、 中峰（ 三 峰）、 四峰、鼓峰（五峰）、凌空而立 ，远远望去 ，宛如五位老髯面天盘座 ，故名 “五老凌霄”。
                <w:br/>
                乘车游览【胡里山炮台】参观世界最大古炮王由德国克虏伯兵工厂生产的克虏 伯大炮 ，炮台地理位置独特 ，东与台湾金门隔海相望 ，南与漳州临海 ，西与鼓浪 屿遥相辉映。
                <w:br/>
                【七彩环岛路】它全长 43 公里，是厦门市环海风景旅游干道之一，一直奉行“临 海见海 ，把最美的沙滩留给百姓 ”的宗旨 ，有的依山傍海 ，有的凌海架桥 ，有的 穿石钻洞 ，充分体现了亚热带风光特色 ，人生就像一场旅行 ，重要的不仅是目的 地 ，还有沿途美丽的海岸风光。
                <w:br/>
                【世界文化遗产国家 5A 级景区—鼓浪屿】
                <w:br/>
                后前往乘船过渡赴国家 5A 级旅游景区、享有“海上花园、音乐之乡、步行岛”美 誉的【鼓浪屿】（游览时间大约 3-4 小时），鼓浪屿位于厦门岛西南面 ，是 "音乐 家摇篮 " ， "钢琴之岛 " ，小小鼓浪屿钢琴密度居全国之冠。
                <w:br/>
                打卡鼓浪屿地标：【最美转角】 台剧《转角遇到爱》拍摄地 ， 向左转 ， 向右转 ， 错过或者邂逅；  ps 拍照小技巧：  1.转角较高，建议坐在前方台阶，小伙伴坐低， 拍摄者采用低角度仰拍  2.小伙伴站在转角处 ，镜头拉远从下往上仰拍。
                <w:br/>
                【晓学堂-虫洞书店】 网红打卡拍照 ，邂逅百年老别墅的午后时光 ，更显格调。 它  不单单是单纯意义的书店 ，更集图书、时尚、艺术和简餐阅读以及旅行空间一体更全面的展示它的丰富性。时光会走远 ，影像会长存 ，所走的每一步都有迹可循。 【协和礼拜堂】协和礼拜堂是鼓浪屿上非常早的教堂 ， 19 世纪中期 ，不少虔诚的  基督徒来到鼓浪屿 ，为了有一个礼拜的场所 ，他们决定在鼓浪屿建一所教堂 ，于  是各差会的信徒纷纷捐款 ，在鼓浪屿的鹿礁顶建造教堂 ，现协和礼拜堂已重新修  缮完工，以修旧如旧的面貌呈现在游客面前。万国领事馆建筑博览-【耶稣君王堂】 鼓浪屿耶稣君王堂是中国福建省厦门市的一座天主教主教座堂 ，位于鼓浪屿鹿礁  路 34 号；  鼓浪屿耶稣君王主教座堂由天主教厦门教区主教 ，西班牙多明我会传  教士马守仁建于 1917 年。该建筑为哥特式单钟楼教堂 ，可容纳 200 人左右；外  墙白色 ，入口位于南侧 ，祭坛却在北侧 ，主祭台供奉该堂的主保耶稣君王 ，大厅  内蓝色天花颇为醒目 ，教堂后的主教楼曾经用作西班牙领事馆和法国领事馆。海  滨浴场-【港仔后沙滩】来厦门最不能错过的是看海 ，特别是对于北方内地的旅行
                <w:br/>
                者来说。鼓浪屿有大小诸多海滩 ，我们选取了配套设施最为完善 ，视野也最为开  阔的【港仔后沙滩】 ，带你体验漫步在南方小岛海滩 ，赤脚戏水踩沙的休闲时光。 一路欣赏 ，一路拍照 ，面朝大海 ，踩沙踏浪。
                <w:br/>
                温馨提示：
                <w:br/>
                1.世界文化遗产鼓浪屿上不允许导游使用扩音器，为了使游客更好的接收到导游的 讲解 ， 岛上巷子很多 ，为了避免客人走散或迷路 ， 岛上有提供无线耳麦的有偿租 赁服务（20 元/人）。
                <w:br/>
                2.鼓浪屿上特产繁多 ，客人自行选购（并非旅行社购物点 ，请各游客不要误解）。
                <w:br/>
                3.具体上岛时间及停靠码头以网络预定购票为准，鼓浪屿轮渡实行实名制，请携带 下单是所提供的证件出行（即下单时使用身份证件 ，请携带身份证件出行 ，下单 使用护照 ，请携带护照出行） 只要是 1.2 米以下小孩都要购买免票 ，请携带户口 本或者出生证在轮渡窗口换票。若证件不符 ，会产生无法上岛及船票的损失 ，敬 请知晓并谅解。
                <w:br/>
                4.走行程期间散拼是车队按照酒店顺序接站，如不是第一站接，在约定的时间内要 推迟 10-20 分钟请耐心等待。
                <w:br/>
                交通：高铁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午餐：自理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厦门——返程
                <w:br/>
              </w:t>
            </w:r>
          </w:p>
          <w:p>
            <w:pPr>
              <w:pStyle w:val="indent"/>
            </w:pPr>
            <w:r>
              <w:rPr>
                <w:rFonts w:ascii="微软雅黑" w:hAnsi="微软雅黑" w:eastAsia="微软雅黑" w:cs="微软雅黑"/>
                <w:color w:val="000000"/>
                <w:sz w:val="20"/>
                <w:szCs w:val="20"/>
              </w:rPr>
              <w:t xml:space="preserve">
                全天无安排行程 ，根据大交通时间返程 ，结束愉快旅程！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1.大交通：出发地-福州，厦门北—出发地往返动车/高铁二等座。
                <w:br/>
                2.住宿：全程舒适型酒店标间, 若出现单男单女，客人需补房差。参考酒店如下：
                <w:br/>
                福州 ：华璞 ，馨悦 ，柏纳
                <w:br/>
                平潭 ：实发 ，龙坛湾、坛南湾
                <w:br/>
                泉州 ：东方豪韵 ，泉州海丰国际
                <w:br/>
                厦门 ：时盟全时或同级
                <w:br/>
                3.用餐：4 早 3 正餐，（酒店含早，不用不退，正餐 10 人/桌，8 菜 1 汤 ，如人数不足 10 人则菜相应减少。）
                <w:br/>
                4.用车：景区间使用当地空调旅游车（每人一正座）
                <w:br/>
                5.门票：所含景点第一大门票；不含景点内小门票及自费景点门票。
                <w:br/>
                6.导游：持证导游上岗服务。
                <w:br/>
                7.保险：旅行社责任险。
                <w:br/>
                8.小孩标准：2 岁-12 岁以下，只含机票车位半餐导服费，不含床位、早餐、门票（产生费用由客人自理），小童需携带出生证或者户口本原件或身份证原件三证择一出行；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2、因交通延阻、罢工、天气、飞机机器故障、航班取消或更改时间等不可抗力原因所引致的额
                <w:br/>
                外费用。
                <w:br/>
                3、酒店内洗衣、理发、电话、传真、收费电视、饮品、烟酒等个人消费。
                <w:br/>
                4、当地参加的自费以及以上“费用包含”中不包含的其它项目。
                <w:br/>
                5、旅游人身意外保险。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本行程为大散拼行程，由师傅负责指定地点接送安排，因旅客往返程时间不一致会出现部份旅客
                <w:br/>
                等待时间稍长的现象，敬请谅解。行程内存在隔天换车的现象，敬请保管好随身携带物品。
                <w:br/>
                请携带有效身份证原件以方便入住酒店登记。
                <w:br/>
                较早抵达的游客请注意：1）由于景区开放时间 09:00 后，提前抵达的游客需在景区休息区耐心
                <w:br/>
                等待。2）酒店退房时间为 14:00 之前，因房间卫生打扫需要时间，如先抵达的游客酒店将安排 1
                <w:br/>
                间用房用于放置行李，游客游览返回后前往前台领取其他用房，如有不便之处，请见谅。
                <w:br/>
                导游提前一天会与旅客联系，敬请留意。以上游览顺序可能根据实际情况前后调整，但不减少景
                <w:br/>
                点。如遇不可抗拒因素，延误团队行程,超出费用由客人自理。旅游过程中请听从导游的统一安排，
                <w:br/>
                若有异议，请与导游友好协商；行程标注的车程与游览时间为正常时间，如遇修路、堵车或旅游
                <w:br/>
                旺季等例外。
                <w:br/>
                出行请注意防暑降温，多喝水，携带太阳帽或遮阳伞，太阳镜，防晒霜等。若您晕车，请自备晕
                <w:br/>
                车药上车前半小时服用。为预防肠胃炎或是水土不服可带些正露丸、保济丸等，易过敏的人还应
                <w:br/>
                带上抗过敏药物。平潭政府禁止游客下海游泳，敬请注意安全！
                <w:br/>
                应尽量避免饮用生水和吃不卫生的食物，还请告知用餐禁忌等具体要求，以便我社提供更加细致
                <w:br/>
                的服务。
                <w:br/>
                团队出现接待质量问题请及时反馈当地立即解决。接待质量以游客意见单为准（请如实填写），
                <w:br/>
                以此作为处理投诉的主要依据。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以旅游合同约定为准，如按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2025-07-24T04:29:48+08:00</dcterms:created>
  <dcterms:modified xsi:type="dcterms:W3CDTF">2025-07-24T04:29:48+08:00</dcterms:modified>
</cp:coreProperties>
</file>

<file path=docProps/custom.xml><?xml version="1.0" encoding="utf-8"?>
<Properties xmlns="http://schemas.openxmlformats.org/officeDocument/2006/custom-properties" xmlns:vt="http://schemas.openxmlformats.org/officeDocument/2006/docPropsVTypes"/>
</file>