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一路向北双高6（7-8月）行程单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HKBFR202507003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合肥直达秦皇岛，朝发夕至，G1274次（11:15-16:35）；
                <w:br/>
                参考车次【北京南-合肥南G2561(14:42-19:27)/G2595次（14-19:17)】，不指定车次；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轻旅程 重体验★★★★★
                <w:br/>
                【VIP尊享定制】安徽自组班，无缝衔接，全程一车一导中途不换导游； 
                <w:br/>
                【360°渤海风光】古今中外•山海关+海上童话•仙螺岛外滩+渔岛海洋温泉
                <w:br/>
                【黄金时间】合肥直达秦皇岛，朝发夕至，G1274次（11:15-16:35）；
                <w:br/>
                【纯玩儿无购物】量身定制；品质纯玩儿无购物；还旅行一片净土！
                <w:br/>
                【沉浸式体验】滑沙滑草冲浪、乘船入岛、养生温泉、双秀特技、萌宠互动
                <w:br/>
                【敖包风情】探访牧民家，蒙古服拍照，下马酒献哈达，网红小火车，欢乐毛毛虫，体验草原射箭
                <w:br/>
                【篝火·草原之夜】草原野迪嗨翻全场烟，冷焰火狂欢星空夜下焰花飞舞篝火狂舞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草原大海来相会   满蒙契丹大融合
                <w:br/>
                【渤海明珠·秦皇岛】北纬39°渤海湾上璀璨的明珠，北方港口城市、花园城市、现代海洋城市
                <w:br/>
                【雄关漫道·山海关】两京锁钥无双地，万里长城第一关；
                <w:br/>
                【冬奥·崇礼】塞北-张家口-崇礼，2022冬奥会而驰名，取儒家“崇尚礼仪”而得名
                <w:br/>
                【双秀炫技·渔岛海洋温泉 】 泡着温泉看大海，滑沙滑草入泻湖~机甲秀·螭吻龙+G秀特技真人秀
                <w:br/>
                【塞外宫苑·避暑山庄 】世界上最大的皇家园林 ，揽荟萃南北的亭台楼榭 ，一座避暑山庄山庄 ，半部清朝清史
                <w:br/>
                【最美青春•塞罕坝】 荒漠涅槃中国绿心，三代人将风沙的遗书改写成百万亩松涛。正是习大大提倡的“塞罕坝精神”
                <w:br/>
                【塞外疆场·乌兰布统】 是摄影家胶片上永不褪色的光影诗行，更是造物主遗落在北纬42°的旷野画廊
                <w:br/>
                【元上都遗址博物馆】汉白玉雕龙角柱等元上都遗址出土文物，还原八百年前忽必烈的“草原帝国”
                <w:br/>
                【锡林郭勒大草原】火山地貌草原，“天苍苍野茫茫”，北方游牧民族粗犷神秘的历史及民俗的生动描绘
                <w:br/>
                   【草原漫时光漂流】 锡林郭勒草原---吐力根河，河水清澈景色迷人，万米百曲漂流趣乐多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合肥-秦皇岛站
                <w:br/>
              </w:t>
            </w:r>
          </w:p>
          <w:p>
            <w:pPr>
              <w:pStyle w:val="indent"/>
            </w:pPr>
            <w:r>
              <w:rPr>
                <w:rFonts w:ascii="微软雅黑" w:hAnsi="微软雅黑" w:eastAsia="微软雅黑" w:cs="微软雅黑"/>
                <w:color w:val="000000"/>
                <w:sz w:val="20"/>
                <w:szCs w:val="20"/>
              </w:rPr>
              <w:t xml:space="preserve">
                带着愉快的心情乘火车出发前往唯一一个以皇帝名号命名的海滨城市——秦皇岛。
                <w:br/>
                参考车次：合肥南-秦皇岛G1274次（11:15-16:35）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山海关古城-仙螺岛外滩-双秀特技·渔岛海洋温泉--承德
                <w:br/>
              </w:t>
            </w:r>
          </w:p>
          <w:p>
            <w:pPr>
              <w:pStyle w:val="indent"/>
            </w:pPr>
            <w:r>
              <w:rPr>
                <w:rFonts w:ascii="微软雅黑" w:hAnsi="微软雅黑" w:eastAsia="微软雅黑" w:cs="微软雅黑"/>
                <w:color w:val="000000"/>
                <w:sz w:val="20"/>
                <w:szCs w:val="20"/>
              </w:rPr>
              <w:t xml:space="preserve">
                早餐后观【天下第一关】城楼（不登城）及名扬四海的天下第一关巨扁；
                <w:br/>
                承德，一座因为避暑山庄而来的城市，几百年间，大清宫廷烹饪厨艺逐渐流传于民间，独特的塞北满族特色!
                <w:br/>
                【山海关古城】—雄关漫道，山海之间，闯关东的“关”， 昔日铁马兵戈，今日盛世繁华，冲冠一怒为红颜，古今多少事，都付笑谈中；集长城历史文化、关隘文化、军事文化、民族文化为一体；
                <w:br/>
                【仙螺岛·沙岸外滩】—网红打卡天花板(约1H，不含登岛跨海索道)，国内唯一千米跨海缆车牵手穿越碧波坠入水
                <w:br/>
                晶宫！贝壳沙滩闪着碎钻光，白塔守望落日把浪漫焊在DNA里。
                <w:br/>
                【渔岛海洋温泉】（3H）北方马尔代夫，海边小环球，“欣赏沙雕乘游船，滑沙滑草冲水浪，泡着温泉看大海，住
                <w:br/>
                着别墅吃海鲜”为主题，观看世界三大秀之一影视特技秀——【好莱坞G秀特技含】，大型机甲秀——【机甲
                <w:br/>
                秀·螭吻龙九九秀】景区包含：
                <w:br/>
                【多彩观光区】：乘船入岛、湖景沙雕、梦幻花廊，观看美人鱼穿梭海底的奇幻景象
                <w:br/>
                【小屁孩游乐场】：翻滚音乐船、空军一号、蜗牛特工队、草莓风车、逍遥水母、疯狂汽车、摩天轮、海盗船、双人飞天、旋转木马。
                <w:br/>
                【快乐海岸区】：金沙浴场、温泉淋浴、沙滩足球、沙滩排球。
                <w:br/>
                【激情表演区】：海洋动物观赏、水中飞人表演、加勒比海盗。
                <w:br/>
                【重磅升级】：现场真人特技表演——好莱坞G秀；大型机甲秀——【机甲秀·螭吻龙九九秀】
                <w:br/>
                【戏水娱乐区】：滑沙滑草、滑草冲浪、合家欢水寨、激情漂流河、超级弯彩滑道等。
                <w:br/>
                【迷情温泉湾】：唯美海景、古罗马风情、原生态浴场、深海养生温泉。不含室内菲奢尔温泉；
                <w:br/>
                【新派体验】人鱼奇航、花田部落、青春部落
                <w:br/>
                【渔岛夜游】巨型梦  幻喷泉、彩灯龙柱花船、商亭
                <w:br/>
                【萌宠乐园】斑马、小熊猫、矮马、喂梅花鹿
                <w:br/>
                小贴士：部分娱乐项目以实际景区开放为准.请谅解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承德-皇家园林·避暑山庄-国家一号风景大道-荒漠涅盤·塞罕坝
                <w:br/>
              </w:t>
            </w:r>
          </w:p>
          <w:p>
            <w:pPr>
              <w:pStyle w:val="indent"/>
            </w:pPr>
            <w:r>
              <w:rPr>
                <w:rFonts w:ascii="微软雅黑" w:hAnsi="微软雅黑" w:eastAsia="微软雅黑" w:cs="微软雅黑"/>
                <w:color w:val="000000"/>
                <w:sz w:val="20"/>
                <w:szCs w:val="20"/>
              </w:rPr>
              <w:t xml:space="preserve">
                走进皇家园林—【避暑山庄（含）】，取自山水之本色，吸收江南塞北之风光，成为中国现存最大的离宫別苑；中国古典园林艺术的杰作和最高典范！游览古朴典雅的宫殿区，金丝楠木殿，博晓古今的四知书屋，烟波致爽，参观烟雨楼，金山上帝阁，倾听几百年前的那点事儿。。。。。。一座避暑山庄，半部大清秘史！
                <w:br/>
                一路向北：长城内外，燕山峡谷风光，驶入塞北：【木兰天路—皇家御道】，这里是“花的世界、云的海洋、鸟的故乡、珍禽异兽的天堂”！后穿越最美公路【国家一号风景大道】，。
                <w:br/>
                进入【塞罕坝】林海：蒙语“塞罕达巴罕色钦”，意为“美丽的高岭”；康熙帝在此行围时曾赞曰："塞罕草木之盛，甲于漠南"，浩瀚的林海、广袤的草原、清澈的高原湖泊和历史遗迹；如今这112万亩绵延的绿，是三代人用青春抵押给大地的契约书，把青丝熬成白雪，谱写了新中国创业者开天辟地的塞罕坝精神，创造的世界林业史的奇迹。
                <w:br/>
                过【界河】进入内蒙古克什克腾旗的塞外疆场-【乌兰布统】大草原：中国仅有的欧式草原，南有九寨之水，北有坝上风光；乌兰布统视觉盛宴是摄影家胶片上永不褪色的光影诗行，更是造物主遗落在北纬42°的旷野画廊。
                <w:br/>
                【欧式草原风光区】翠绿的草浪点缀着金莲花、野百合与紫苜蓿，像繁星坠落在天鹅绒地毯上。牛羊群慵懒漫步，如同散落的珍珠滚过起伏的丘陵。每一帧风景都在诉说着塞北夏日独有的磅礴与温柔。
                <w:br/>
                【乌兰布统古战场】康熙帝平定噶尔丹叛乱的主战场，【佟国刚将军墓】【十二座联营遗址】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午餐：【乌拉八盏 】清代满族传统宴席典型代表，采用蒸、炖、烩等技法，起源于狩猎时代的祭祀饮食，包含四荤四素或八荤的组合，体现满族“以肉为尊”的饮食文化与八旗共食的礼制传统。     晚餐：【那日满达·蒙古歌宴】奶茶、手把肉、蒙古果子、哈拉海。。。。呼麦、长调，蒙古歌伴舞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草原越野车·腹地穿越-草原浑善达克沙地-木兰围场·游牧传奇-篝火·草原之夜
                <w:br/>
              </w:t>
            </w:r>
          </w:p>
          <w:p>
            <w:pPr>
              <w:pStyle w:val="indent"/>
            </w:pPr>
            <w:r>
              <w:rPr>
                <w:rFonts w:ascii="微软雅黑" w:hAnsi="微软雅黑" w:eastAsia="微软雅黑" w:cs="微软雅黑"/>
                <w:color w:val="000000"/>
                <w:sz w:val="20"/>
                <w:szCs w:val="20"/>
              </w:rPr>
              <w:t xml:space="preserve">
                开启最精彩一天，坝上风光·乌兰布统草原深度游；
                <w:br/>
                草原越野穿越草原腹地（乌兰布统是草原越野圣地，草原深度风光大巴车不能进入，需转乘越野车游览380元/人/3-4小时自理）
                <w:br/>
                参考路线：（乌兰牧场-空中草原-白桦林-牧羊滩-乌兰秘境-九曲沙河）
                <w:br/>
                呼吸着草原新鲜的负氧离子空气，草原的美景尽收眼底；前往草原最深处进行探秘，由于受国家自然保护政策限制，大巴车无法驶入。
                <w:br/>
                野鸭湖：这里是候鸟的栖息之地，大雁、鸿雁、野鸭常在这里驻足，周边的草木郁郁葱葱，仿佛置身梦幻的世界
                <w:br/>
                观景台：这里有气象测风塔 观测天气的变化，有牧民祭祀的敖包 祈求风调雨顺，凌驾于这里，乌兰布统的美景将一览无余
                <w:br/>
                白桦林：一片一片宁静的白桦林，它们高耸入云，人们在树下乘凉，享受大自然的恩赐
                <w:br/>
                乌兰牧场：蒙古草原文化的灵魂所在。这里的草原、森林、丘陵、峡谷、湖泊、河流一切的一切都是极好的！美轮美奂，无与伦比！
                <w:br/>
                空中草原：继续前进入到草原深处，豁然发现这里才是真正的游牧民俗的精髓。登上空中草原，极目远眺草原360度超广角观赏草原全景，不出国门也能将中欧瑞士风情般草原美景尽收眼底。
                <w:br/>
                牧羊滩：成群结队的羊群，浩浩荡荡在草原上肆意的漫步，悠闲地享受青青嫩草，奶白色的羊群撒在一望无际碧绿的草原上，像花、像云、正是那句天苍苍野茫茫风吹草低见牛羊，构成一幅绝美的画面。
                <w:br/>
                九曲沙河：草原上迂回曲折的沙河，好似黄河的九曲十八弯，又像一条金龙盘踞草原之上，独特的地质造就这一独特的沙河特色，转出九曲，吉祥如意。（乘坐当日具体行车路线可能会有所调整，以上仅供参考。）
                <w:br/>
                来草原上运动吧，尬舞、滑沙、拔河、踢足球、放风筝沐浴着草原的微风，聆听着花草树木的私语快来玩呀！
                <w:br/>
                【浑善达克•草原沙漠风光】：游牧文明与农耕文明的文化风景线；车在路上走，人在画中游；农耕民族与
                <w:br/>
                游牧民族的文化风景交汇图；
                <w:br/>
                赠送：【坝上草原·游牧传奇380元/人含不去不退】：【蒙古驯鹰】【牧民家访】、【民俗体验】、【勒勒车草原风情歌舞】、【成吉思汗战车】、【游牧部落】【满蒙服装拍照】、【那达慕】、【博客】、【木兰秋狝】：真弓真箭，狩猎木兰秋狝【天籁之音】：马头琴、蒙古长调、呼麦；【趣味互动】；【草原动物儿童乐园】等；【大漠传奇—马背上的民族】通天萨满、蒙古战车，穿越蒙古帝国全盛时期；帅气的蒙古小伙儿、漂亮的蒙古姑娘在马背上自如翻腾，英姿飒爽；
                <w:br/>
                【草原土特产超市自由选购】主营奶片、草原牛肉干、金莲花、杏仁、大扁、蘑菇......，自由选购！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午餐：【牧民家宴】牧民人家，森林里的蘑菇，草原上的野菜，坝上草原牛羊肉，绿色、天然，原汁原味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乌兰布统草原 -吐力根漂流-金莲川草原-锡林郭勒-元上都遗址博物馆-崇礼太舞小镇
                <w:br/>
              </w:t>
            </w:r>
          </w:p>
          <w:p>
            <w:pPr>
              <w:pStyle w:val="indent"/>
            </w:pPr>
            <w:r>
              <w:rPr>
                <w:rFonts w:ascii="微软雅黑" w:hAnsi="微软雅黑" w:eastAsia="微软雅黑" w:cs="微软雅黑"/>
                <w:color w:val="000000"/>
                <w:sz w:val="20"/>
                <w:szCs w:val="20"/>
              </w:rPr>
              <w:t xml:space="preserve">
                【锡林郭勒】蒙古语为”高原上的河流“蒙古族发祥地，火山地貌草原，天苍苍野茫茫，呈现蒙古草原的旷世沧桑，生动描绘北方游牧民族粗犷、神秘的历史和民俗文化；忽必烈在这里建立元上都，在这里继帝位，大元王朝在这里建立兴起；
                <w:br/>
                锡林郭勒大草原，心中向往的绿色，这里有骏马的传说，有一条天上的河，成吉思汗的金帐曾在这里坐落，忽必烈汗的号角在这里响彻；
                <w:br/>
                【金莲川】原名曷里浒东川，公园1168年金世宗更名金莲川；夏季气候凉爽，泉流萦纡，川中开满金莲花，远望犹如金色的海洋；
                <w:br/>
                草原体验【漫时光漂流】一边看风景，慢漂流，不湿身·····
                <w:br/>
                后驱车驶向锡林郭勒盟【金莲川草原】远远望见一抹鲜红的建筑在嫩绿草海中跃动—改造后的【元上都遗址博物馆-锡林郭勒文化遗产博物馆（1小时）】如同一件艺术品，与远处连绵的山融为一体。初春的金莲川草原带着几分青涩的绿意，与博物馆的现代设计形成鲜明对比，随手一拍都是大片既视感！触摸元上都的脉搏沉浸式历史长廊：从“打开尘封的记忆”展区开始，通过汉白玉雕龙角柱等元上都遗址出土文物，还原八百年前忽必烈的“草原帝国”。大安阁复原模型：按照中原传统规制建造的宫殿模型，搭配《马可•波罗游记》文字描述。忽必烈在此登基建立元朝，听着几个世纪前的故事，仿佛前无古人后无来者的大蒙古帝国就在眼前。
                <w:br/>
                入住心灵栖息地-雪如意睿景酒店或同级，穹顶之下·星河入怀，织入一夜枕星眠，驻足于此，看山与灯共舞，夜与雪同歌，终于能枕着这段凝固的冬奥传奇，沉入一个安稳的梦境里去。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午餐：塞北土菜—森林里的蘑菇，草原上的夜色，玳黄、蕨菜、哈拉海、。。。绿色、天然、健康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崇礼小镇-送北京
                <w:br/>
              </w:t>
            </w:r>
          </w:p>
          <w:p>
            <w:pPr>
              <w:pStyle w:val="indent"/>
            </w:pPr>
            <w:r>
              <w:rPr>
                <w:rFonts w:ascii="微软雅黑" w:hAnsi="微软雅黑" w:eastAsia="微软雅黑" w:cs="微软雅黑"/>
                <w:color w:val="000000"/>
                <w:sz w:val="20"/>
                <w:szCs w:val="20"/>
              </w:rPr>
              <w:t xml:space="preserve">
                睡到自然醒，打卡崇礼太舞小镇，后一路欢声笑语赶往北京南站，送团回合肥，参考车次乘高铁返回合肥；
                <w:br/>
                参考车次【北京南-合肥南G2561(14:42-19:27)/G2595次（14：37-19:17)】，不指定车次；结束愉快之旅，回到温馨的家
                <w:br/>
                亲爱的朋友们，各位草原上的追风人：  当夕阳为无边的绿野镀上金边，当悠扬的长调随风飘向远方，我们的草原之旅也到了挥手告别的时刻。回首这几日，我们共同走过的不仅是千里风景，更是一段刻进心灵的辽阔诗篇——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1、大交通：合肥—秦皇岛/北京-合肥往返高铁二等座；
                <w:br/>
                2、住宿：全程甄选酒店双标间；
                <w:br/>
                1晚北戴河近海酒店，1晚承德3钻酒店；2晚草原腹地四星酒店；升级1晚 梯田五星·冬奥同款崇礼睿景酒店或同级        
                <w:br/>
                3、用餐 ：5 早5 正餐；正餐十人一桌，30元/人/正餐 ，不含酒水，人数增减时，菜量相应增减，不用不退；
                <w:br/>
                地方民族特色：牧民家宴※牧野鲜飨※乌拉八盏※那日满达歌舞宴
                <w:br/>
                4、  门票 ：行程内所列景点首道门票（景区内小交通自理）；综合优惠，无退免门票；
                <w:br/>
                5、导游 ：全程优秀导游服务，全程一车一导服务到底，中途不换导游；
                <w:br/>
                6、当地用车：全程空调旅游大巴，一人一座；
                <w:br/>
                7、儿童包含：当地车、餐、导游服务、娱乐套票；
                <w:br/>
                8、行程内包含的赠送项目，如遇天气、政策、自然灾害及个人原因不去等原因取消或无法参加，不退费用；
                <w:br/>
                9、保险： 已购买《旅行社责任险》，建议客人购买旅游意外险
                <w:br/>
                10、全程无购物，土特产超市不算店。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1、单房差700元：酒店不提供自然单间，如遇单人或3人时，提供三人间或者加床或补房差；
                <w:br/>
                2、景区内小景点及小交通，自愿自理（避暑山庄内环山车60、环湖船60、耳机20）
                <w:br/>
                3、个人消费：酒店电话费、洗衣费、购物等个人消费；船上娱乐项目、宠物托管等自费项目；
                <w:br/>
                4、因天气、政治、交通、疫情等因素导致的交通延误或延住、餐饮、交通等费用；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游客报名后因故不能参加本次旅游,可在出发前5天换人参团,重新签订旅游合同 ; 如果确认退团,游客须承担大小交通损失费,出发前7天内要求退团,还须赔偿旅行社业务预订损失费及当地车位损失400。如出发前3天内退团,按照团款的90%损失费赔偿给旅行社 ; 出发后如中途取消,所有团款不予退还。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2025-07-26T10:14:21+08:00</dcterms:created>
  <dcterms:modified xsi:type="dcterms:W3CDTF">2025-07-26T10:14:21+08:00</dcterms:modified>
</cp:coreProperties>
</file>

<file path=docProps/custom.xml><?xml version="1.0" encoding="utf-8"?>
<Properties xmlns="http://schemas.openxmlformats.org/officeDocument/2006/custom-properties" xmlns:vt="http://schemas.openxmlformats.org/officeDocument/2006/docPropsVTypes"/>
</file>