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【旷野里的自由拼小团12人】双高6日游5晚行程单</w:t>
      </w:r>
    </w:p>
    <w:p>
      <w:pPr>
        <w:jc w:val="center"/>
        <w:spacing w:after="100"/>
      </w:pPr>
      <w:r>
        <w:rPr>
          <w:rFonts w:ascii="微软雅黑" w:hAnsi="微软雅黑" w:eastAsia="微软雅黑" w:cs="微软雅黑"/>
          <w:sz w:val="20"/>
          <w:szCs w:val="20"/>
        </w:rPr>
        <w:t xml:space="preserve">避暑山庄-乌兰布统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LZT20250628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家园-秦皇岛/北戴河
                <w:br/>
              </w:t>
            </w:r>
          </w:p>
          <w:p>
            <w:pPr>
              <w:pStyle w:val="indent"/>
            </w:pPr>
            <w:r>
              <w:rPr>
                <w:rFonts w:ascii="微软雅黑" w:hAnsi="微软雅黑" w:eastAsia="微软雅黑" w:cs="微软雅黑"/>
                <w:color w:val="000000"/>
                <w:sz w:val="20"/>
                <w:szCs w:val="20"/>
              </w:rPr>
              <w:t xml:space="preserve">
                带着愉快的心情整装待发，前往美丽的度假天堂-北戴河，入住酒店后自行领略当地滨海风情，自行品尝当地特色美食。
                <w:br/>
                【接站时间】全天随接随走，0等待。  
                <w:br/>
                工作人员会提前一天与您联系，请保持开机，耐心等候。
                <w:br/>
                【酒店特色】★近海四钻·观澜酒店★网评4.7分，近海高端酒店,步行海边约10分钟，酒店客房雅致高档，配备的棉织品品质优良。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秦皇岛-承德（220KM/车程约3H）
                <w:br/>
              </w:t>
            </w:r>
          </w:p>
          <w:p>
            <w:pPr>
              <w:pStyle w:val="indent"/>
            </w:pPr>
            <w:r>
              <w:rPr>
                <w:rFonts w:ascii="微软雅黑" w:hAnsi="微软雅黑" w:eastAsia="微软雅黑" w:cs="微软雅黑"/>
                <w:color w:val="000000"/>
                <w:sz w:val="20"/>
                <w:szCs w:val="20"/>
              </w:rPr>
              <w:t xml:space="preserve">
                【当日亮点】海边惬意下午茶-VIP通道0等待·扬帆起航·帆船出海-承德
                <w:br/>
                上午：【海鸥伴游·帆船出海】扬帆起航，VIP通道0等待，跟着船长一起出海吧，扬起风帆，乘风破浪、微风抚面、180度环看最美渤海湾。
                <w:br/>
                【海边·惬意下午茶】海风裹着咸味掠过，眼前是无尽的海平面，遮阳伞在热风里微微颤动，吸管无意识搅动着杯底沉浮的果肉，感受着阳光的温暖和海风的轻抚，可以冥想，可以什么都不想，只是静静地感受着这份难得的松弛与惬意。
                <w:br/>
                下午：适时乘车前往承德，抵达后入住酒店休息，晚餐自理。
                <w:br/>
                【酒店特色】★山城4钻-智选假日酒店★洲际旗下国际连锁，房间面积28m²，2021年开业，网评4.8分推荐，早餐价值49元/位，北赏梅园风情，南享元宝山景，与网红元宝街相邻，体验烟火气息；
                <w:br/>
                D3：承德-乌丹·玉龙沙湖（220KM/车程约3.5H）          住宿：沙漠4钻-集装箱酒店             膳食：早
                <w:br/>
                【当日亮点】皇家园林·避暑山庄-玉龙沙湖·沙漠温泉·沙漠日落
                <w:br/>
                上午：【皇家园林·避暑山庄】（含大门票，不含耳麦和小交通）世界上现存最大的古典皇家园林,它是中国古代帝王宫苑,清代皇帝避暑和处理政务的场所。从《还珠格格》的淑芳斋，走进现实里的烟雨楼，穿越康乾盛世，再现鼎盛王朝!
                <w:br/>
                交通：汽车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承德-乌丹·玉龙沙湖（220KM/车程约3.5H）
                <w:br/>
              </w:t>
            </w:r>
          </w:p>
          <w:p>
            <w:pPr>
              <w:pStyle w:val="indent"/>
            </w:pPr>
            <w:r>
              <w:rPr>
                <w:rFonts w:ascii="微软雅黑" w:hAnsi="微软雅黑" w:eastAsia="微软雅黑" w:cs="微软雅黑"/>
                <w:color w:val="000000"/>
                <w:sz w:val="20"/>
                <w:szCs w:val="20"/>
              </w:rPr>
              <w:t xml:space="preserve">
                【当日亮点】皇家园林·避暑山庄-玉龙沙湖·沙漠温泉·沙漠日落
                <w:br/>
                上午：【皇家园林·避暑山庄】（含大门票，不含耳麦和小交通）世界上现存最大的古典皇家园林,它是中国古代帝王宫苑,清代皇帝避暑和处理政务的场所。从《还珠格格》的淑芳斋，走进现实里的烟雨楼，穿越康乾盛世，再现鼎盛王朝!
                <w:br/>
                <w:br/>
                <w:br/>
                <w:br/>
                <w:br/>
                <w:br/>
                下午：【玉龙文化发祥地·玉龙沙湖】闻名中外的“中华第一龙”就在这里出土，这里具有中国最独特、唯美的“白沙漠、红沙岩”，浩瀚沙海、大美湿地、朱砂硕石与红山文化交相呼应。
                <w:br/>
                【沙漠日落】”大漠孤烟直，长河落日圆“欣赏夕阳在沙山上缓缓的沉入地平线，金色的余晖照耀给沙漠镀上一层耀眼的金色。
                <w:br/>
                【沙漠温泉】在沙漠中泡泡露天的地下温泉，欣赏大漠景观，洗去一路的疲劳和风尘，度过一个美好的夜晚。   
                <w:br/>
                【酒店特色】★沙漠4钻·集装箱酒店★私人楼台与全景落地窗的完美结合，一眼望去是茫茫大漠或湖光水色的别致美景。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玉龙沙湖-乌兰布统草原（240KM/车程约4H）
                <w:br/>
              </w:t>
            </w:r>
          </w:p>
          <w:p>
            <w:pPr>
              <w:pStyle w:val="indent"/>
            </w:pPr>
            <w:r>
              <w:rPr>
                <w:rFonts w:ascii="微软雅黑" w:hAnsi="微软雅黑" w:eastAsia="微软雅黑" w:cs="微软雅黑"/>
                <w:color w:val="000000"/>
                <w:sz w:val="20"/>
                <w:szCs w:val="20"/>
              </w:rPr>
              <w:t xml:space="preserve">
                【当日亮点】玉龙沙湖·沙漠日出-沙漠徒步-乌兰布统·草原下午茶-系统马背教学·争做草原马背骑士
                <w:br/>
                上午：【沙漠日出】赏朝阳露出沙漠的那一刹那，橘子的光芒照耀大地，铺满湖面，感受沙漠宁静的清晨。
                <w:br/>
                【沙漠徒步】徒步穿越在沙漠中，在沙漠中拍照，撒欢，寻找沙漠中的冰臼，欣赏大漠风光；
                <w:br/>
                下午：【独家野奢营地·游牧夏营盘】一片深藏于草原腹地的原生牧野，这里既有连绵起伏的山丘，又有接天的碧草，大自然的原始与纯净展现得淋漓尽致。无论是追寻自然的脚步，还是探寻游牧民族独有的浪漫，你将在这里留下难忘的回忆。
                <w:br/>
                【草原蒙氏下午茶】 2025年全新升级的草原限定版「草原蒙式下午茶」，满足你在草原享受“下午茶”的愿望，辽阔的草原，大朵的白云低垂，感受微风拂面的惬意，仿佛置身于宫崎骏的漫画里。
                <w:br/>
                【草原系统马背教学·争做草原马背骑士】特别邀请在国家级马术赛事中屡获殊荣的专业骑马教练教学，在教学中，将系统认识包括马鞍、缰绳、衔铁在内的全套专业马具，戴上专业护具，近距离接触蒙古改良马，逐步掌握骑马的技巧和要点，最终实现独立骑行。
                <w:br/>
                【最美星空下的营火晚会】伴随着熊熊火焰，悠扬的蒙古长调响起，我们将围着营火聆听草原上的故事，分享途中的风光见闻。邀请孩子们在星空下的表演节目。共同围着熊熊营火载歌载舞。
                <w:br/>
                【酒店特色】★特色-木屋别墅★风景美宿，山间别墅，推门即草原，手可摘星辰，白天拥抱蓝天白云，夜枕星空入眠。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乌兰布统草原-承德（230KM/车程约3.5H）
                <w:br/>
              </w:t>
            </w:r>
          </w:p>
          <w:p>
            <w:pPr>
              <w:pStyle w:val="indent"/>
            </w:pPr>
            <w:r>
              <w:rPr>
                <w:rFonts w:ascii="微软雅黑" w:hAnsi="微软雅黑" w:eastAsia="微软雅黑" w:cs="微软雅黑"/>
                <w:color w:val="000000"/>
                <w:sz w:val="20"/>
                <w:szCs w:val="20"/>
              </w:rPr>
              <w:t xml:space="preserve">
                【当日亮点】乌兰勇士红色四驱越野穿越草原无人区-草原“托马斯”·油桶小火车
                <w:br/>
                上午：【乌兰勇士红色四驱越野穿越草原无人区】 （380元/人，自愿自费，市场唯一正规有手续的）
                <w:br/>
                在硬派四驱越野车的轰鸣中，乌兰布统丘陵草原的不确定性在这里完全展现。浑善达克沙地+欧式波浪形草原+白桦林独特景观，穿越在交替变换的风景中，沉浸感知多样地貌，让坐在越野车上的我们肾上腺素狂飙。
                <w:br/>
                【草原油桶小火车】草原“托马斯”，简直是草原上的快乐源泉！伴随着清脆的鸣笛声，车轮缓缓转动，小火车哐当哐当地驶向无边的草原。
                <w:br/>
                下午：适时乘车返回承德，抵达后入住酒店休息，晚餐自理
                <w:br/>
                交通：汽车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：承德-北京（240KM/车程约3.5H）
                <w:br/>
              </w:t>
            </w:r>
          </w:p>
          <w:p>
            <w:pPr>
              <w:pStyle w:val="indent"/>
            </w:pPr>
            <w:r>
              <w:rPr>
                <w:rFonts w:ascii="微软雅黑" w:hAnsi="微软雅黑" w:eastAsia="微软雅黑" w:cs="微软雅黑"/>
                <w:color w:val="000000"/>
                <w:sz w:val="20"/>
                <w:szCs w:val="20"/>
              </w:rPr>
              <w:t xml:space="preserve">
                【当日亮点】万里长城·金山独秀-金山岭长城-北京南站散团
                <w:br/>
                上午：【金山岭长城】拥有“万里长城、金山独秀”之美誉，因该段长城有大小金山敌楼而得名。沿途设有多处敌楼、烽火台、大小关隘以及拦马墙、剁墙、障墙以及独有的文字砖，在这里开启我们的长城文化旅游吧！
                <w:br/>
                后根据车次集合乘车前往【北京南站】散团，返回温暖的家。一路风光，一路嬉戏，一路欢声笑语，感谢6天的精彩，回忆的每一幕都是难忘的瞬间，期待下次我们再相遇。
                <w:br/>
                温馨提示：1.由工作人员或是司机师傅直接送团，建议高铁返程车次15:00以后，首都机场返程建议16:00以后，大兴机场返程建议18:00以后。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交通：往返大交通+全程旅游资质大巴车
                <w:br/>
                住宿：
                <w:br/>
                全程5晚住宿
                <w:br/>
                第一晚:近海4钻-观澜康养中心/程喆酒店/凤栖阁酒店或同级
                <w:br/>
                第二/五晚承德4钻-承德元宝山智选酒店/维也纳国际/蔓兰酒店/兰欧国际或同级
                <w:br/>
                第三晚:沙漠4钻-玉龙沙湖集装箱酒店或同级 
                <w:br/>
                第四晚:特色-木屋别墅或同级
                <w:br/>
                <w:br/>
                <w:br/>
                <w:br/>
                <w:br/>
                门票:避暑山庄/金山岭长城
                <w:br/>
                活动：海边下午茶             帆船出海·VIP通道0等待      沙漠滑沙    草原下午茶   草原油桶小火车         
                <w:br/>
                     最美星空下的营火晚会    草原系统马背教学·争做草原马背骑士   
                <w:br/>
                餐食：全程5早餐
                <w:br/>
                导游：优秀导游服务（7人以下安排司机兼向导，不具备讲解能力）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br/>
                仅此一项自费：红色乌兰勇士·穿越草原（380元/人）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2025-07-08T17:59:58+08:00</dcterms:created>
  <dcterms:modified xsi:type="dcterms:W3CDTF">2025-07-08T17:59:58+08:00</dcterms:modified>
</cp:coreProperties>
</file>

<file path=docProps/custom.xml><?xml version="1.0" encoding="utf-8"?>
<Properties xmlns="http://schemas.openxmlformats.org/officeDocument/2006/custom-properties" xmlns:vt="http://schemas.openxmlformats.org/officeDocument/2006/docPropsVTypes"/>
</file>