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【新加坡-名校巡游】双飞5晚6日行程单</w:t>
      </w:r>
    </w:p>
    <w:p>
      <w:pPr>
        <w:jc w:val="center"/>
        <w:spacing w:after="100"/>
      </w:pPr>
      <w:r>
        <w:rPr>
          <w:rFonts w:ascii="微软雅黑" w:hAnsi="微软雅黑" w:eastAsia="微软雅黑" w:cs="微软雅黑"/>
          <w:sz w:val="20"/>
          <w:szCs w:val="20"/>
        </w:rPr>
        <w:t xml:space="preserve">【新加坡-名校巡游】双飞5晚6日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HPCP20250629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合肥直飞新加坡，东航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合肥&gt;&gt;&gt;新加坡，航班时刻：MU769（20:40-01:55）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往以“花园城市”闻名于世的【新加坡】并办理相关手续。微信客服管家根据航班抵达时间与您接洽并安排接机服务，随后乘车赴下榻酒店。提供护照原件办理入住，领取酒店房卡（出发前请仔细阅读出团通知书）。
                <w:br/>
                <w:br/>
                温馨提示：
                <w:br/>
                1.出行前一天，1对1微信管家客服会添加各位贵宾微信，有任何问题都可以随时联系微信客服哦；
                <w:br/>
                2.请提前于航班时间3小时抵达机场，办理出境手续及换登机牌；
                <w:br/>
                3.贵重物品随身携带，并请注意携带好相关药品如：晕车、晕船、止泻等相关疾病药物；
                <w:br/>
                4.机场、车上冷气十足，记得带上一条披肩或外套，以防不适应当地的冷气而导致不适；
                <w:br/>
                5.新加坡机场至酒店接送服务，需抵达后1个小时内出关和接机人员会合，逾时视为自动放弃接机服务；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网评四星新加坡乐怡海边度假村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亚洲第一 新加坡国立大学&gt;&gt;&gt;新加坡飞禽公园Bird Paradise+天际剧场&gt;&gt;&gt;夜间动物园：夜行世界VIP免排队套餐（全天导游）
                <w:br/>
              </w:t>
            </w:r>
          </w:p>
          <w:p>
            <w:pPr>
              <w:pStyle w:val="indent"/>
            </w:pPr>
            <w:r>
              <w:rPr>
                <w:rFonts w:ascii="微软雅黑" w:hAnsi="微软雅黑" w:eastAsia="微软雅黑" w:cs="微软雅黑"/>
                <w:color w:val="000000"/>
                <w:sz w:val="20"/>
                <w:szCs w:val="20"/>
              </w:rPr>
              <w:t xml:space="preserve">
                【亚洲第一 新加坡国立大学】走进亚洲排名第一的新加坡国立大学参观游览，与名校师生面对面。这是首屈一指的世界级顶尖大学，在国际上享有领先的学术地位和卓越的研究成果。让同学们沉浸式感受名校大学的学习氛围，了解最前沿的科技知识，掌握最新的科技发展动态，激发起对科学的探索热情（如遇国立大学官方限制游览日期，则自动更换为南洋理工大学或新加坡管理大学参访，以当天安排为准，如有不便敬请谅解。校园导览注意事项：部分教学楼、实验室、教室等区域可能因学校规定或活动安排无法进入，请理解并配合)。
                <w:br/>
                【杨秀桃音乐学院】新加坡第一所音乐学院，誉为“亚洲的伯克利”。为追求“少而精”的教育质量，学院每年仅招生55人左右。建筑如同音符般灵动优美。
                <w:br/>
                【李光前博物馆+MUS博物馆】（外观讲解）由两个主要实体组成：植物和动物收藏、公共画廊以及博物馆的教学和外展部分。NUS博物馆拥有8,000多件艺术品和手工艺品，举办展览、公开讲座、模块合作、研讨会和公共项目，重点是对创意的追求。
                <w:br/>
                【运动设施及场所】体育馆室内户外提供多种多样的运动设施。设有室内篮球场、羽毛球场、乒乓球场、健身房和舞蹈房，满足不同人群的健身需求。
                <w:br/>
                【SDE4教学楼】NUS新加坡国立大学最大的学院之一，新加坡第一个零耗能建筑。超过50%的面积是自然通风，学习、工作和社交区域之间没有明显的界限。
                <w:br/>
                【中央图书馆】校园内最大的旗舰图书馆。每年它的访问量超过一百万次。他是NUS纪念品商店所在地，连廊通往附近各大学院。
                <w:br/>
                【商学院】有工商管理本科（BBA）、工商管理硕士（MBA），以及管理学博士等多个学位课程。
                <w:br/>
                【新加坡飞禽公园Bird Paradise+天际剧场】（含门票）您可在此纵览丰富多姿的飞禽世界。这座野生动物园汇聚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w:br/>
                【天际剧场动物表演：猛禽表演(下午14:30)】聚集了食物链顶端的雄伟飞禽，呈现一场由最凶猛和威风的飞禽所展现的惊险表演。见证威猛的掠食者，如白腹海雕、火鸡秃鹫和栗翅鹰的不凡风范。观赏马来渔鸮如何以其强稳的爪子捕猎。放眼寻找食腐秃鹫。目睹这些饥饿的猛禽在地面上盘旋，并专注天空留意突如其来的栗鸢。
                <w:br/>
                【天际剧场动物表演：展翅高飞表演(下午17:00)】欣赏双鹦之间的友谊赛，看它们如何斗快、斗敏捷性和较量表演技巧。观察濒危紫蓝金刚鹦鹉Gaia和双角犀鸟好友Sunny和Vicky自在地飞翔。惊叹于黄颈亚马逊鹦鹉Amigo的模仿能力。它是世上唯一能以3种语言歌唱的飞禽。也可以见证世界最大的鸟群飞向台前，展现一场由色彩、音响和能量交织而呈的惊艳交响曲。
                <w:br/>
                【企鹅湾海洋餐厅】（根据餐券中的指定时段用餐）举办的自助午餐，保证能让您大开眼界。您将能尽情享用丰盛的自助午餐，其中包括国际和本地美食和热带水果。在您用餐的同时，也可以观赏到企鹅遨游，与萌趣企鹅共进午餐。
                <w:br/>
                【夜间动物园：夜行世界VIP免排队套餐】为亲子家庭带来探秘夜行生物的奇妙之旅。第一站：夜晚精灵动物表演，第二站：中文讲解导览车。当夜幕降临，乘坐中文导览车游览车缓缓穿梭于七个不同地理区域。一路上，马来貘悠然觅食，其独特的黑白斑纹在月光下若隐若现，懒熊凭借敏锐嗅觉寻找食物，憨态可掬，花豹在草丛中潜行，尽显王者风范。园内专业导游借助手电筒等工具，为大家详细讲解动物的生活习性，让亲子深入了解这些神秘生物的独特魅力。除乘车游览外，游客还能漫步步行道，近距离观察环尾狐猴等小动物。动物园采用巧妙灯光技术，既不干扰动物作息，又让游客拥有绝佳观赏体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网评四星新加坡乐怡海边度假村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 网红打卡一日游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鱼尾狮公园】鱼尾狮像坐落于市内新加坡河畔，是新加坡的标志和象征。狮头则代表了新加坡最早期的名称“Singapura”（新加坡拉），马来语中，意指“狮城”。如今您可以在鱼尾狮公园一睹这座传奇雕像的风采。与全球其他重要地标相似，这里已成了到访新加坡必看的景点。
                <w:br/>
                【新加坡河漫步】新加坡河是这个国家历史沿革及发展的缩影，这个曾经沼泽与原始森林密布的岛屿，今天竟然成为了东南亚最具国际化视野和商业氛围的国家。
                <w:br/>
                【车游英殖民地风景区】在这里，您将会看到壮观的国会大厦、市政厅、高等法院、滨海艺术中心、莱佛士登岸遗址、林谋盛民族英雄纪念碑、伊丽莎白径、维多利亚剧院、百年吊桥、圣安德烈大座堂、国家美术馆、 莱福士酒店、赞美广场、旧禧街警察局等文化历史景点。
                <w:br/>
                【网红多巴胺 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老巴刹本地美食中心】新加坡最受欢迎得大排档之一，设有供应本地美食和各国小吃的众多摊位。一些老字号的摊档和地道丰富的美食，让您眼花缭乱，沉醉在新加坡迷人饮食文化之中，在这里可以享受特殊的用餐体验，美食自理。
                <w:br/>
                【新加坡彩色娘惹屋】就像是一条美丽的彩虹，装饰有动物形状浮雕与手工瓷砖的彩色店屋与民居融合了中西方建筑设计，成为了网红及游客们最爱的新加坡打卡景点。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【哈芝巷Haji Lane潮流小巷】哈芝巷短短的街，却错落着酒吧、水烟店、服饰店、文创店、咖啡厅等，艳丽鲜明的色彩让人看得眼花撩乱，各具特色与风格的 异国小店更是让人流连忘返。
                <w:br/>
                【滨海湾巡游-CBD中心商业区+远东广场+新达城财富喷泉，车游】以中国风水的阴阳五行为设计概念，广场周围的大门采用金、木、水、火、土的图案，多处还保留着早年的建筑特色，但外观深具流行感，玻璃顶棚自然采光，广场内明亮宽敞，融合了传统与现代。除了可爱的餐厅、咖啡店、纪念品店，还参杂了庙宇、书院、店屋等历史建筑，使广场充满了古早味。财富之泉位于新达城购物中心的中央地带，曾经是世界上最大的喷泉，”遇水则发”是新加坡非常出名的风水泉。
                <w:br/>
                【新加坡摩天轮合影】高度为165米，相等于42层楼是亚洲目前最高的摩天轮旋转一周约用30分钟时间,不仅能够360鸟瞰新加坡的城市景观,还可以远眺直到约45公里外的景色。在亚洲之巅168米高空摩天轮诉说爱切只为与你度过浪漫狮城时光，让我们在这里与巨大的摩天轮来一张合影吧！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
                <w:br/>
                【特别安排：赠送新加坡-南洋下午茶小食体验】免费享用特色小食。
                <w:br/>
                【滨海湾金沙酒店外观】滨海湾金沙由美国拉斯维加斯金沙集团在新加坡投资建造的世界顶尖级的大型酒店！投资总值60亿美元的滨海湾金沙娱乐城包括世界顶级的会展中心、酒店和购物中心。
                <w:br/>
                【滨海堤坝空中绿洲】是一个集自然美景、植物温室和休闲设施于一体的综合性地标公园。
                <w:br/>
                【新加坡河畔Mookata泰式烤肉餐】 Mookata源自清迈的泰国特色菜，“Moo”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网评四星新加坡乐怡海边度假村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圣淘沙岛&gt;&gt;&gt;入住圣淘沙五星酒店 亲子悦乐酒店（入住时间15:00）&gt;&gt;&gt;杜莎夫人蜡像馆（含4D漫威科技影院体验）
                <w:br/>
              </w:t>
            </w:r>
          </w:p>
          <w:p>
            <w:pPr>
              <w:pStyle w:val="indent"/>
            </w:pPr>
            <w:r>
              <w:rPr>
                <w:rFonts w:ascii="微软雅黑" w:hAnsi="微软雅黑" w:eastAsia="微软雅黑" w:cs="微软雅黑"/>
                <w:color w:val="000000"/>
                <w:sz w:val="20"/>
                <w:szCs w:val="20"/>
              </w:rPr>
              <w:t xml:space="preserve">
                早餐后，酒店接团，前往圣淘沙酒店寄存行李后自由活动（酒店入住时间15:00）。
                <w:br/>
                【度假胜地-圣淘沙岛】新加坡圣淘沙名胜世界是亚洲首屈一指的综合度假胜地，是新加坡的旅游亮点，已成为亚洲家庭的休闲目的地。
                <w:br/>
                【彩色小火车】（岛内可免费无限次乘坐）岛内交通。色彩缤纷的岛内小火车一共停靠4个站点：怡丰城站(出岛站)：起始站，Vivocity购物商场、名胜世界站：环球影城、海洋馆、水上乐园。英比奥站：杜莎夫人蜡像馆、斜坡滑车 海滩站：西乐索海滩、巴拉湾海滩、丹戎海滩、时光之翼。
                <w:br/>
                【杜莎夫人蜡像馆】（含门票，含4D漫威科技影院体验）Madame Tussauds Singapore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Madame Tussauds 蜡像馆 一张票有五种特色体验：
                <w:br/>
                1.体验明星的不同阶段，莱坞舞蹈AI互动、印度服饰试穿~能体验到拍摄的情景，也有让大家参与电影情景的小剧场。
                <w:br/>
                2.探索近200年来不同时代新加坡人的生活方式。从简陋的渔村到21世纪的强国-可体验试穿娘惹服饰，穿越不同的场景，亲身感受到了新加坡历史文化。
                <w:br/>
                3. 游览新加坡的各种地标不同宗族的文化标志，乘坐上杜莎夫人蜡像馆第一个艘小游船。途径新加坡热带花园，听着让人放松的鸟鸣声，缓缓地来到F1夜赛场景。听着车轮咆哮声，看着赛车飞驰而过，直到摩天轮看看新航A380 大型飞机。最后，船只会抵达让国人引以为傲，让游客最喜爱、最期待的Changi机场。 
                <w:br/>
                4.这里是蜡像馆的最刺激的区域，可以观看一部由漫威超级英雄主演的4D电影，感受到震动、风、水、气味等特效，与银河护卫队、复仇者联盟等并肩作战。
                <w:br/>
                5.很多名人、明星运动员都能在这里打卡合影~
                <w:br/>
                <w:br/>
                推荐景点介绍：
                <w:br/>
                巴拉湾沙滩Palawan Beach -圣淘沙百乐玩
                <w:br/>
                【海乐冲浮动海上乐园】（门票自理）是新加坡首家漂浮水上乐园。无论是寻求惊险刺激的比拼还是难忘的家庭游玩活动，这里都能将水上挑战与休闲玩乐融于一体，打造精彩纷呈的体验。
                <w:br/>
                【驾日冲卡丁车赛场】（门票自理）新加独一无二的室内电动卡丁车赛场-驾日冲，感受速度与激情！这里拥有亚洲唯一的卡丁车游戏赛道(即将推出)，将新奇刺激的虚拟赛车体验变为现实。无论是初学者还是经验丰富的专业车手，都可在这三层的赛车场上尽情驰骋。
                <w:br/>
                【趣乐迷你高尔夫】（门票自理）是一座18洞迷你高尔夫球场，可作为所有游客带来绝佳的沉浸式娱乐体验。初学者和年龄较小的球手可在这座与众不同的海滨球场轻松开心的玩乐，而经验丰富的高尔夫玩家则可尝试挑战自我。
                <w:br/>
                【Good Old Days美食广场】美食自理，以实惠的价格享用当地小吃的绝佳去处。凭借全新改进的菜单和理念，美食广场提供各种当地和西方美食。路线：小火车海滩站出来即看到。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五星亲子 悦乐圣淘沙酒店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圣淘沙一整天自由活动 自由享用酒店设施
                <w:br/>
              </w:t>
            </w:r>
          </w:p>
          <w:p>
            <w:pPr>
              <w:pStyle w:val="indent"/>
            </w:pPr>
            <w:r>
              <w:rPr>
                <w:rFonts w:ascii="微软雅黑" w:hAnsi="微软雅黑" w:eastAsia="微软雅黑" w:cs="微软雅黑"/>
                <w:color w:val="000000"/>
                <w:sz w:val="20"/>
                <w:szCs w:val="20"/>
              </w:rPr>
              <w:t xml:space="preserve">
                【圣淘沙 一整天自由活动】圣淘沙岛集主题乐园、热带度假村、自然公园和文化中心于一体，吃喝玩乐应有尽有，自由享受岛上精彩项目和酒店配套设施。
                <w:br/>
                <w:br/>
                推荐景点介绍：
                <w:br/>
                【新加坡环球影城】（门票自理）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顶尖独特的游乐设施与景点，融汇电影主题的崭新项目及表演!（游乐设施会不定期保养维护关闭，开放设施以当天入园公告为准，若环球影城不想排队，建议您可现场购买快速通关票）。
                <w:br/>
                【SEA海洋馆】（门票自理）它是全球最大的海洋馆之一，储水量超 4500万公升，宛如一座神秘的海底宫殿。馆内设有49个生态区，是800多个物种、超10万只海洋生物的温馨家园，从灵动水母到庞大鲨鱼，各类生物在此繁衍生息。踏入馆内，沿着航海家千年航线开启探索之旅，能依次领略卡里马塔海峡和爪哇海、马六甲海峡和安达曼海等不同区域的独特海洋生态。 
                <w:br/>
                【心之音】一个富有情感和美丽的艺术装置，位于新加坡圣淘沙岛的海滩上。这个装置由多个装置组成，每个装置都是一个巨大的音乐笼子，内部装有数百个鼓槌，当游客触摸装置时，鼓槌会产生柔和的声音和美妙的音乐。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五星亲子 悦乐圣淘沙酒店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上午享用酒店设施&gt;&gt;&gt;自由活动 送机&gt;&gt;&gt;新加坡网红樟宜机场&gt;&gt;&gt;合肥，航班时刻：MU770（15:45-21:20）
                <w:br/>
              </w:t>
            </w:r>
          </w:p>
          <w:p>
            <w:pPr>
              <w:pStyle w:val="indent"/>
            </w:pPr>
            <w:r>
              <w:rPr>
                <w:rFonts w:ascii="微软雅黑" w:hAnsi="微软雅黑" w:eastAsia="微软雅黑" w:cs="微软雅黑"/>
                <w:color w:val="000000"/>
                <w:sz w:val="20"/>
                <w:szCs w:val="20"/>
              </w:rPr>
              <w:t xml:space="preserve">
                享受一个没有Morning call的早晨，上午自由活动或享受酒店配套设施。
                <w:br/>
                指定时间集合，前往新加坡机场，自行打卡网红樟宜机场。随后办理登机手续，返回合肥。
                <w:br/>
                【网红 新加坡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绚丽的水舞声光秀。无论日或夜，都是不可思议的美。
                <w:br/>
                <w:br/>
                温馨提示：
                <w:br/>
                1、返程当天请再次检查好您所需携带的证件及物品；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2.因罢工、台风、航班取消或更改时间，交通延阻及其它不在本公司控制范围内情况所导致的额外费用；
                <w:br/>
                3.飞机托运行李超重等费用，一切个人消费费用，以及自由活动期间餐费，全程单房差费；
                <w:br/>
                4.客源地到国内机场往返交通的费用；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预定后出机票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2025-07-16T23:22:55+08:00</dcterms:created>
  <dcterms:modified xsi:type="dcterms:W3CDTF">2025-07-16T23:22:55+08:00</dcterms:modified>
</cp:coreProperties>
</file>

<file path=docProps/custom.xml><?xml version="1.0" encoding="utf-8"?>
<Properties xmlns="http://schemas.openxmlformats.org/officeDocument/2006/custom-properties" xmlns:vt="http://schemas.openxmlformats.org/officeDocument/2006/docPropsVTypes"/>
</file>