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特价纵横东北四省16日行程单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JSGL20250720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启程
                <w:br/>
              </w:t>
            </w:r>
          </w:p>
          <w:p>
            <w:pPr>
              <w:pStyle w:val="indent"/>
            </w:pPr>
            <w:r>
              <w:rPr>
                <w:rFonts w:ascii="微软雅黑" w:hAnsi="微软雅黑" w:eastAsia="微软雅黑" w:cs="微软雅黑"/>
                <w:color w:val="000000"/>
                <w:sz w:val="20"/>
                <w:szCs w:val="20"/>
              </w:rPr>
              <w:t xml:space="preserve">
                启程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沈阳接团 早餐：自理	午餐：自理	晚餐：自理	住宿：沈阳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【24小时免费接送机/站、出行无忧】【辽宁省省会沈阳、一朝发祥地、二代帝王都】
                <w:br/>
                我们会根据实际乘坐人数，调整接站车型，会等待临近航班/车次抵达的客人
                <w:br/>
                抵达酒店后提名字办理入住.为即将开启的东北之旅做好充分准备
                <w:br/>
                【温馨提示】
                <w:br/>
                1.沈阳桃仙国际机场—沈阳市区（单程约45km，车程约50h）；
                <w:br/>
                2.请您保持手机畅通，收到导游短信请您回复一下，让导游知道你已收到短信！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沈阳-丹东-河口-丹东/沈阳 早餐：酒店含早	午餐：丹东肥蚬子	晚餐：自理	住宿：沈阳/丹东
                <w:br/>
              </w:t>
            </w:r>
          </w:p>
          <w:p>
            <w:pPr>
              <w:pStyle w:val="indent"/>
            </w:pPr>
            <w:r>
              <w:rPr>
                <w:rFonts w:ascii="微软雅黑" w:hAnsi="微软雅黑" w:eastAsia="微软雅黑" w:cs="微软雅黑"/>
                <w:color w:val="000000"/>
                <w:sz w:val="20"/>
                <w:szCs w:val="20"/>
              </w:rPr>
              <w:t xml:space="preserve">
                【红色东方之城丹东，重温历史，感受当年志愿军雄赳赳⽓昂昂跨过鸭绿江的英雄⽓概】与朝鲜的新义州市隔江相望，一座英雄之城。【鸭绿江断桥，抗美援朝战争胜利的见证，七十年的和平守望】（外观）站在鸭绿江边，中朝历历在目，让人感触颇深；望着那随风飘扬的五星红旗及静静流淌着的江水，整个人顿觉庄重而又坚定，敬畏之心也早已在心底涌动，和平来之不易，历史不容忘记，吾辈更当自强！车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后游览【鸭绿江边境观景台】观景台为探江式木栈道，全长500米，探江玻璃栈道40米，是目前我国唯一的一个探江式玻璃栈道。【上河口火车站旧址】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网红打卡地方【跨越百年安东老街】汇聚了满清、民国、殖民时期的独特历史以及各种文明，“安东老街”就是这段历史的缩影。入住丹东/沈阳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沈阳-长春/通化 早餐：酒店含早	午餐：辽帮童子鸡	晚餐：自理	住宿：长春/通化
                <w:br/>
              </w:t>
            </w:r>
          </w:p>
          <w:p>
            <w:pPr>
              <w:pStyle w:val="indent"/>
            </w:pPr>
            <w:r>
              <w:rPr>
                <w:rFonts w:ascii="微软雅黑" w:hAnsi="微软雅黑" w:eastAsia="微软雅黑" w:cs="微软雅黑"/>
                <w:color w:val="000000"/>
                <w:sz w:val="20"/>
                <w:szCs w:val="20"/>
              </w:rPr>
              <w:t xml:space="preserve">
                【游一座大帅府，观半部民国史，少帅易帜的赤子心，川流不息的奉天府，赵一荻留下那一世浪漫】张氏帅府是奉系军阀首领张作霖及其长子，著名爱国将领张学良的官邸和私宅，两代主政东北时期的重要办公场所，现已成为海内外瞩目的观光胜地。【穿越百年建筑，品味张学良的传奇人生，赵四小姐楼】内设会客厅、舞厅、餐厅、琴房、起居室、书房、办公室等多个房间的复原陈列，真实再现了赵四小姐与张学良将军共同生活的真实场景。【沈阳9•18历史博物馆·走进历史，致敬先烈，勿忘国耻】为纪念这一重大的历史事件，整个建筑庄严肃穆，风格独特，既有现代化特点，又不失民族风格，让每个参观的人都回浮想联翩，记住那个“国耻日”后【沈阳中街】它是中国第一条商业步行街，也是迄今为止中国最长的商业步行街。中街400年的历史长河，孕育了许多老字号，稍不留神就会走进古老的胡同，还有各色风味小吃，不仅满足了人们的视觉、味觉，还唤起了古老的记忆乘车赴长春/通化，抵达后入住酒店
                <w:br/>
                【温馨提示】
                <w:br/>
                1.沈阳—长春（高速单程约290km，车程约4.5h，视当天天气情况）。
                <w:br/>
                2.人数不足15人将改成火车硬座赴长春/通化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长春/通化-延吉-二道白河 早餐：酒店含早	午餐：人参养生鸡	晚餐：自理	住宿：二道白河
                <w:br/>
              </w:t>
            </w:r>
          </w:p>
          <w:p>
            <w:pPr>
              <w:pStyle w:val="indent"/>
            </w:pPr>
            <w:r>
              <w:rPr>
                <w:rFonts w:ascii="微软雅黑" w:hAnsi="微软雅黑" w:eastAsia="微软雅黑" w:cs="微软雅黑"/>
                <w:color w:val="000000"/>
                <w:sz w:val="20"/>
                <w:szCs w:val="20"/>
              </w:rPr>
              <w:t xml:space="preserve">
                早餐后乘车【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延边大学】简称延大，延边州最高学府，由中华人民共和国教育部和吉林省人民政府共建，是国家“211工程”重点建设大学，里面的留学生比较多，韩国人还有俄罗斯的人贼多，汉化说的特别溜，是当地旅游打卡的好去处【打卡小首尔-------网红墙】（游览时间约40分钟）延边大学网红墙，双语的牌匾颇具韩范，拿上一杯奶茶背上帆布包妥妥的韩剧女主，快去get网红同款ins风照片吧！后乘车赴 【二道白河AAAA原始森系度假小镇，森呼吸漫步在4A度假小镇，沉浸式度假体验】初始这里，因长白山流下的二道白河水从小城蜿蜒穿过，小城得名二道，所处可见小河流淌在镇子上，多了几分静怡与舒适【美人松林，空中廊桥听松涛，远眺长白圣山，吸氧清肺之旅，登顶观景台360°俯瞰长白山第一奇松】长白山下第一奇松，妩媚的美人松羞花闭月，空中栈道从远处看就像一条腾飞的巨龙，高空中玻璃观景平台俯瞰美人松。
                <w:br/>
                【温馨提示】
                <w:br/>
                1.长春/通化—二道白河（高速+非高速单程约460km，车程约5.5h，视当天天气情况）。
                <w:br/>
                2.空中廊桥为赠送项目因任何问题未能参观游览不退费用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二道白河-长白山-敦化/镜泊湖 早餐：酒店含早	午餐：自理	晚餐：东北大丰收	住宿：敦化/镜泊湖
                <w:br/>
              </w:t>
            </w:r>
          </w:p>
          <w:p>
            <w:pPr>
              <w:pStyle w:val="indent"/>
            </w:pPr>
            <w:r>
              <w:rPr>
                <w:rFonts w:ascii="微软雅黑" w:hAnsi="微软雅黑" w:eastAsia="微软雅黑" w:cs="微软雅黑"/>
                <w:color w:val="000000"/>
                <w:sz w:val="20"/>
                <w:szCs w:val="20"/>
              </w:rPr>
              <w:t xml:space="preserve">
                【大美长白山，探秘曾被封禁200多年的关东圣山，登顶长白山，俯瞰天池，环望十六峰，池在云之上，云在峰之巅】换乘环线车+环保车（景区交通，35+85元/人自理）【神秘天池——中朝界湖，世界上最高、最大、最深的火山口湖】换成倒站车（80元/人自理）登上海拔两千多米的东北第一峰后，天池为中、朝界湖，站在邓公题写的天池碑处左望，可看到它的峰顶部分如一只巨大的三足金蟾，仰首向天。【长白飞瀑68米落差，形似蛟龙倒海，势如万马奔腾，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最高落差达26米，瀑水落于巨石而四溅，而后流入深潭。每逢雾起，潭上水雾弥漫，美不胜收。【国家AAA级景区长白山朝贡府】皇家贡山之都满族文化的发祥地，更是万民祈福的神圣之地。了解满医的发展绝对离不开萨满⽂化，满族早期信奉萨满⽂化在原始社会就出现了，可以说是凌驾于所有宗教之上的万年存在【长白山下有人家，朝鲜民族村】了解朝鲜族百年历史的窗口和朝鲜族民俗文化的体验场。【韩服体验馆，试穿朝鲜族特色服装】跟着村里的鲜族人在村里转上一转，可荡秋千、压跷跷板、观看打糕制作等体验纯正朝鲜族生活细节，到朝鲜族人家坐在大炕上唠唠聊聊风情浓郁的鲜族民俗。下午乘车赴敦化或镜泊湖抵达后，晚餐后入住酒店。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4.朝贡府、朝鲜民俗村为赠送项目因任何问题未能参观游览不退费用，换装拍照服装免费提供需要客人自己拍照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镜泊湖--哈尔滨 早餐：酒店含早	午餐：镜泊湖鱼宴	晚餐：自理	住宿：哈尔滨
                <w:br/>
              </w:t>
            </w:r>
          </w:p>
          <w:p>
            <w:pPr>
              <w:pStyle w:val="indent"/>
            </w:pPr>
            <w:r>
              <w:rPr>
                <w:rFonts w:ascii="微软雅黑" w:hAnsi="微软雅黑" w:eastAsia="微软雅黑" w:cs="微软雅黑"/>
                <w:color w:val="000000"/>
                <w:sz w:val="20"/>
                <w:szCs w:val="20"/>
              </w:rPr>
              <w:t xml:space="preserve">
                【镜泊湖风景名胜区，山上平湖水上山，北国风光胜江南，世界上最大火山熔岩堰塞湖】，乘景区内环保车（景区交通，30元自理）进入景区，镜泊湖处于群山环抱之中，山重水复、蜿蜒连绵，时而水平如镜，时而微波荡漾，观赏我国著名的三大瀑布之一【吊水楼瀑布，世界上最大的玄武岩瀑布，丰水期为三面溢水，瀑布长百米】位于百里长湖北端，波涛翻滚，飞流直下，声震如雷，景色壮观。【神秘黑龙潭，天然回音壁】环绕黑石潭的天然石壁，能把游人的轻歌笑语反射回来，可媲美北京天坛公园的“回音壁”【百里长湖镜泊湖码头】在镜泊湖码头，邂逅一场湖光山色的浪漫。这里，澄澈湖水如镜，映照着蓝天与岸边葱郁的树木。【俄式风情水墨古镇】老房子的今昔，在蓝天的映照下别有风情，在电影《萧红》、电视剧《悬崖》里，见到过它的身影，外观全国唯一的木制约金斯克教堂、大白楼（让你知道“维大罗”“布拉吉”“玛达母”等是什么意思）一饱眼福——俄罗斯画家村---油画展馆，这些收获是你计划之外的邂逅，意外的惊喜更具魅力，更加弥足珍贵。就是这样一次“得来全不费功夫”的偶遇。
                <w:br/>
                【温馨提示】
                <w:br/>
                1.镜泊湖—俄式水墨古镇（高速150km，车程约2h）—哈尔滨（高速单程250km，车程约2.5h）。
                <w:br/>
                2.镜泊湖景区实行封闭式管理，不允许旅游车进入景区，需换乘景区环保车。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哈尔滨-哈尔滨/齐齐哈尔 早餐：酒店含早	午餐：大馅饺子宴	晚餐：自理	住宿：哈尔滨/齐齐哈尔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最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后乘车赴齐齐哈尔或入住哈尔滨，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哈尔滨/齐齐哈尔-海拉尔/牙克石 早餐：酒店含早	午餐：东北菜	晚餐：自理	住宿：海拉尔/牙克石
                <w:br/>
              </w:t>
            </w:r>
          </w:p>
          <w:p>
            <w:pPr>
              <w:pStyle w:val="indent"/>
            </w:pPr>
            <w:r>
              <w:rPr>
                <w:rFonts w:ascii="微软雅黑" w:hAnsi="微软雅黑" w:eastAsia="微软雅黑" w:cs="微软雅黑"/>
                <w:color w:val="000000"/>
                <w:sz w:val="20"/>
                <w:szCs w:val="20"/>
              </w:rPr>
              <w:t xml:space="preserve">
                早餐后乘车赴【扎龙自然保护区，北纬47度,世界最大的芦苇湿地,天高云淡、水清草绿】扎龙国家级自然保护区位于黑龙江省西部，（电瓶车自理10元/人）是以芦苇沼泽为主的内陆湿地和水域生态系统，成为目前世界上面积最大、数量最多的野生丹顶鹤栖息繁殖地。【一望无际芦苇荡】芦苇沼泽广袤辽远，湖泊星罗棋布，苇
                <w:br/>
                草肥美，鱼虾丰盛，环境幽静，风光绮丽，是鸟类繁衍的“天堂”，也是使人流连忘返的“乐园”。【观丹顶
                <w:br/>
                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海拉尔犹如一颗草原上的明珠镶嵌在呼伦贝尔草原上，她三面环山，一水中流【车观民族风情观景大道】火撑子、酥油灯、苏鲁锭、成吉思汗雕像，一幅关于“草原之都”蒙元画卷在你面前徐徐展开！【成吉思汗戎马一生】“成吉思汗”主题雕塑、火撑子、查干苏鲁定、战将群雕、箴言碑林、迎亲铜雕、呼伦贝尔浮雕等景观后入住酒店。
                <w:br/>
                【温馨提示】
                <w:br/>
                1.哈尔滨-齐齐哈尔（车程300公里约3.5小时）-海拉尔（车程480公里约5.5小时）
                <w:br/>
                2.当天乘车时间较长，自备小食，烦请配合导游合理安排时间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海拉尔/牙克石-满洲里 早餐：酒店含早	午餐：手把肉	晚餐：自理	住宿：满洲里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体验蒙古族尊贵的迎宾礼仪】接受蒙古族最隆重的迎宾仪式，品尝由身穿传统的民族盛装，镶花边的蒙古袍子，配以彩色丝绸腰带，足蹬蒙古式皮靴，英姿飒爽，俊秀威武的蒙古族姑娘、小伙子端上来的下马酒。【乘坐蒙古传统特色勒勒车深入网红打卡地】风光靓丽的草原是一片绿色的景象，白云朵朵在蓝天中翱翔，牧人策马，牛羊成群，还有远处蒙古包内升起的缕缕炊烟，慢慢行进的勒勒车，欢声笑语撒变整片草原【呼伦贝尔旅拍基地，时光会走远影像会长存】（ 拍照+自由活动30分钟）用镜头见证你和呼伦贝尔的情缘。午餐品尝蒙古特色【宫廷手扒肉】这里是远方，也是家乡，来到家乡，酒喝干再斟满，不醉不还。【跨国湿地】这里是蒙古祖先的发祥地，是抗战时期的军事要塞。额尔古纳河的发源地，野生鸟类、鱼类繁多，湖水清澈见底，芦苇茂盛；与俄罗斯小镇隔湖相望。【中俄蒙三国交界魅力之都——满洲里】这里地处于中俄蒙三国交界的地方，在这里你会发现这座城市随处可见的欧式建筑风格以及金发碧眼的俄罗斯人，仿佛身处异国。
                <w:br/>
                【温馨提示】
                <w:br/>
                1.海拉尔-满洲里（车程220公里约3小时）
                <w:br/>
                2.此天会有部分客人深度参观草原，请按导游安排耐心等待注意安全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 早餐：酒店含早	午餐：蒙古演绎餐	晚餐：林区铁锅炖	住宿：根河/额尔古纳
                <w:br/>
              </w:t>
            </w:r>
          </w:p>
          <w:p>
            <w:pPr>
              <w:pStyle w:val="indent"/>
            </w:pPr>
            <w:r>
              <w:rPr>
                <w:rFonts w:ascii="微软雅黑" w:hAnsi="微软雅黑" w:eastAsia="微软雅黑" w:cs="微软雅黑"/>
                <w:color w:val="000000"/>
                <w:sz w:val="20"/>
                <w:szCs w:val="20"/>
              </w:rPr>
              <w:t xml:space="preserve">
                早餐后乘车赴【游牧部落，哈达迎宾，品尝民族茶点，参观民族手工艺品】再现了成吉思汗当年的辉煌。在这里我们可以参观当年威震天下的蒙古大军设立在勒勒战车上的主营，用心聆听和感受远古战场的金戈铁马，欣赏精美的蒙族手工艺制品【参与流传千余年的蒙古族传统祭祀活动】数百年来，当地牧民始终敬仰、供奉着本家族或部落传承的敖包。蒙古民族通过祭祀敖包“神灵”的形式，传承和发扬光大人与自然和谐的道德理念 午
                <w:br/>
                餐品尝蒙古特色【穿越边防卡线，邂逅原始呼伦贝尔】呼伦贝尔著名的三卡二卡观赏最美巡防公路。卡线并不是什么景点，而是一段风景绝美的边防公路，由边防哨所而得名。而卡线的草原，是彩色的，浓墨重彩。【额尔古纳湿地】国家AAAA级旅游景区，额尔古纳湿地是中国保持原状态最完好、面积较大的湿地，被誉为“亚洲第一湿地”清澈的根河静静流淌，曲水环抱草甸，岸边矮树灌木丛生，绿意盎然，湿地上花草摇曳，山间白桦林连绵成片【鄂温克使鹿部落，与驯鹿亲密合拍，可爱的驯鹿赋予了这片森林不一样的童话】他们是穿梭在原始林中的精灵。这里不仅有驯鹿，还有很温顺 的梅花鹿，与鹿在原始林中拍一组美照后乘车赴【中国冷极根河——森林与草原的过渡带】一眼看过去，竟然不知道山有多远，树有多深，绵延的路被树木拥簇着，素有“中国冷极”之称。
                <w:br/>
                【温馨提示】
                <w:br/>
                1.满洲里-额尔古纳（车程320公里约4小时）-根河（车程130公里约1小时）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根河-满归-漠河/北极村/北红村 早餐：酒店含早	午餐：自理	晚餐：最北农家菜	住宿：漠河/北极村/北红村
                <w:br/>
              </w:t>
            </w:r>
          </w:p>
          <w:p>
            <w:pPr>
              <w:pStyle w:val="indent"/>
            </w:pPr>
            <w:r>
              <w:rPr>
                <w:rFonts w:ascii="微软雅黑" w:hAnsi="微软雅黑" w:eastAsia="微软雅黑" w:cs="微软雅黑"/>
                <w:color w:val="000000"/>
                <w:sz w:val="20"/>
                <w:szCs w:val="20"/>
              </w:rPr>
              <w:t xml:space="preserve">
                早餐后【打卡中国冷极塔】 根河历史上极端最低气温曾达-58℃，因而得名“中国冷极”。中国冷极塔，位于根河市区西南入口处冷极广场，高度24.米，能够实时检测根河温度。【大兴安岭最美观光公路，一路向北，最美森林景观大道连接两大极地】一路穿行在大兴安岭山脉中，大兴安岭是中国现存最大的原始森林，无边林海莽苍苍，拔地松桦千万章【走进大兴安岭原始森林，解锁北极福地】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登上153级阶梯最高处，这里有一座漠河县地标性的“腾飞”雕塑，雕塑的左右两侧分别打造成了展翅欲飞的天鹅和引吭高歌的金鸡，雕塑的最顶端为一颗北极星，喻示着漠河是祖国北陲的一颗璀璨明星。【初见中国最北村庄，北极村村碑】岁月的痕迹在碑身沉淀，每一道纹理都诉说着往昔的故事，古朴厚重的质感，承载着北极村的悠悠历史【仰望最北璀璨星河】素有“金鸡之冠”、“神州北极”北极村民风纯朴，静溢清新，乡土气息浓郁，植被和生态环境保存完好。夏至前后以及深秋朗月夜常常万里晴空，是观赏北极光的最佳时节。【中国北极星空】夜晚自行游览，远离城市的喧嚣，那么抬头便是让人神往的无际星空，巨大的北斗七星就在眼前，好像伸手就能摸到，在浩瀚的星空下会感觉自己是那样的渺小和孤单。
                <w:br/>
                【温馨提示】
                <w:br/>
                1.根河-满归（车程200公里约3.5小时）-漠河（车程150公里约3小时）
                <w:br/>
                2.当天乘车时间较长，自备小食，烦请配合导游合理安排时间
                <w:br/>
                3.北极村为方便行程可与景区协调旅游大巴车代替电瓶车但是费用必须支付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漠河-加格达奇/鄂伦春/嫩江/黑河 早餐：酒店含早	午餐：东北菜	晚餐：自理	住宿：加格达奇/鄂伦春/嫩江/黑河
                <w:br/>
              </w:t>
            </w:r>
          </w:p>
          <w:p>
            <w:pPr>
              <w:pStyle w:val="indent"/>
            </w:pPr>
            <w:r>
              <w:rPr>
                <w:rFonts w:ascii="微软雅黑" w:hAnsi="微软雅黑" w:eastAsia="微软雅黑" w:cs="微软雅黑"/>
                <w:color w:val="000000"/>
                <w:sz w:val="20"/>
                <w:szCs w:val="20"/>
              </w:rPr>
              <w:t xml:space="preserve">
                【中国最北之家】最北之家的主人王翠兰每天都要接待络绎不绝的客人，来自己家中看看瞧瞧，参观留念。这可是北中之北，是北极村的一块金字招牌呢，【北极明信片，来自祖国最北方的思念】在中国最北邮局坐在被阳光洒满的桌子前，写一封信寄给喜欢的人，那个人就拥有了跨越大半个中国的思念。【北极沙洲，一次奇特的找北之旅】徒步走至这里可是北中之北，“北望垭口广场”北字标志是三个北字的半边，从中心呈120度角散射排列，所以从哪个角度看都是北字。【神州北极广场】位于黑龙江畔，竖立着一座“神州北极”石碑，“神州北极”四个大字遒劲有力，霸气壮观【中俄界河，遥望伊格娜恩依诺村】走黑龙江国界线就在眼前，俄罗斯伊格娜恩依诺村，也是因为只有仅仅的一河之隔。【圣洁的白桦林】车窗外那一片一片的白桦林，洁白树干和湛蓝天空的映衬下显得尤其夺目。后入住酒店
                <w:br/>
                【温馨提示】
                <w:br/>
                1.北极村--加格达奇/黑河（车程700公里约9.5小时）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加格达奇-五大连池-哈尔滨 早餐：酒店含早	午餐：矿泉豆腐宴	晚餐：自理	住宿：哈尔滨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新期火山喷发的熔岩，阻塞了远古河道，形成了5个溪水相连的串珠状火山堰塞湖，五大连池因此而得名，由此构成了“世界顶级旅游资源”，被科学家比喻为“天然火山博物馆”和“打开的火山教科书”【北饮泉，世界三大冷泉之一的天然带气矿泉水】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地质界湖白龙湖，五大连池唯一开放湖泊，两岸穿越亿万年，风光各异】一池到五池五个湖泊，这也是“五大连池”名字的由来。目前只有三池子（白龙湖）开放。白龙湖是重要的“地质界湖”，湖区西岸是新期火山熔岩地貌，东岸是远古泥沙岩地貌，可谓是“一湖二景”。后乘车返回哈尔滨抵达后入住酒店
                <w:br/>
                【温馨提示】
                <w:br/>
                1.加格达奇/黑河-五大连池（车程300公里约3.5小时）-哈尔滨（车程380公里约4.5小时）
                <w:br/>
                2.如遇北饮泉景区关闭不能参观则改为参观二龙眼泉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哈尔滨送团 早餐：酒店含早	午餐：自理	晚餐：自理
                <w:br/>
              </w:t>
            </w:r>
          </w:p>
          <w:p>
            <w:pPr>
              <w:pStyle w:val="indent"/>
            </w:pPr>
            <w:r>
              <w:rPr>
                <w:rFonts w:ascii="微软雅黑" w:hAnsi="微软雅黑" w:eastAsia="微软雅黑" w:cs="微软雅黑"/>
                <w:color w:val="000000"/>
                <w:sz w:val="20"/>
                <w:szCs w:val="20"/>
              </w:rPr>
              <w:t xml:space="preserve">
                今日主题：1.祝您一路平安，这里的日月星辰山川临海欢迎您再来 
                <w:br/>
                早餐后自由活动根据航班/车次送团结束愉快的东北四省全线之旅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【旅游费用包含】：（请仔细阅读注意事项，进一步了解东北住宿条件以及餐饮口味）
                <w:br/>
                经济商务酒店用房：
                <w:br/>
                沈阳：亿金轻居，格林豪泰，中城，东旭，景致商务，水上天，银座佳驿，锦江之星，天使港湾，速八，麦北，万方，鑫福快捷等或同级
                <w:br/>
                丹东：城市便捷，超达，青旅，花园，长隆，众越一百，汉庭优佳，璞丽，居佳联合，如家华驿，国门青云，唯沃，丹铁，众城优佳，锦江，龙泉，辽东学院，东和，长城，迪豪等或同级
                <w:br/>
                长春：琦祥商务，杰西卡，兴园宾馆，速8，兴吉，普阳，锦江之星，城市便捷，百利，尤尼，云芙尚品等或同级
                <w:br/>
                通化：鸿翔假日，春风，卓雅优选，卓雅智能，金域，华夏，翰林院，金桥商务，永成商务，东方红等或同级
                <w:br/>
                二道：依水，自由之旅，龙佳山庄，白山，君晟，佳泽，威龙，好万家，喜洋洋，都市，翠苑，明湖等或同级
                <w:br/>
                敦化：汇丰，金矿，福山印象，速八，金海岸，悦豪，城市之星，服务大楼，敦百，华府，同悦居，临江花园，雅舍，六顶山假日，泰格等或同级
                <w:br/>
                镜泊湖：玉湖，靓瀑宾馆，杏花村，鑫源渔村，金玉宾馆，宏伟，春天山庄，山湖宾馆，小瀑布，鹿鸣谷，依山傍水等或同级
                <w:br/>
                哈尔滨：佳顺，春天，馨苑，鑫彩，天天，棠枫，迈唯，大树，雪松，怡莱，莫泰，荷月，水逸城市，悦宾，慕尚假日，双盛赛福，禧楹和美，派酒店等或同级
                <w:br/>
                齐齐哈尔：秀水宾馆，浏园宾馆，元亨商务酒店，金马宾馆，北纬47度，多好彩，宜室宜嘉等或同级
                <w:br/>
                海拉尔：河海，盛世国宏，华馨，品尚丽都，德盛，鸿源，永盛，大华，白音搭拉，威尼斯，悦华轩，永盛，星城，美丽草原，天源，祥源等或同级
                <w:br/>
                满洲里：宏伟，康馨，美梦思，盛豪，银贸假日，车之美，鸿腾商务，星然，尼基金，宜必恩等或同级
                <w:br/>
                根河：华兴，冷极58，林源，鹿鸣山庄，金源宾馆，根河宾馆，根河林业，根河绿色，友安，弘博假日等或同级
                <w:br/>
                北极村：北极村家庭宾馆独立卫浴
                <w:br/>
                加格达奇/嫩江/鄂伦春/黑河：金利，君客来，华融，金桥，兴安，汇丰，华侨，新汉庭，王子，燕莎，大洋宾馆，大健康，边关明月，鼎江商务，乐加，兰曦等或同级
                <w:br/>
                2.用餐：13正13早 ，早餐酒店免费提供不吃不退。正餐餐标20。十人一桌，八菜一汤，不含酒水，不足十人菜品酌减。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w:br/>
                5.导游：当地持证导游服务，游客人数少于8人，司机兼导游；
                <w:br/>
                6.保险：含旅行社当地责任险；
                <w:br/>
                7.儿童：含旅游大巴车位、导服、半餐。其他均自理
                <w:br/>
                8.购物：【机场路游客服务中心】
                <w:br/>
                9.大交通：合肥/蚌埠/芜湖/阜阳/南京-沈阳，哈尔滨-合肥/蚌埠/芜湖/阜阳/南京往返火车硬卧。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1、不含人身意外保险！ 
                <w:br/>
                2、报价不含个人消费！
                <w:br/>
                3、散客利薄，不含发票！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br/>
                .门票：全程不含景点门票。准确价格以景区实际公布为准！！！
                <w:br/>
                按照年龄补交门票明细如下（生日需要精确到日）行程内所列景点门票需要自理明细如下
                <w:br/>
                景点名称	60周岁以下	60-64周岁	65-69周岁	70周岁以上
                <w:br/>
                帅府	48	24	24	0
                <w:br/>
                桃园彭德怀司令指挥部+玻璃栈道
                <w:br/>
                铁路博物馆+国门	85	43	43	0
                <w:br/>
                长白山	105	53	0	0
                <w:br/>
                镜泊湖	100	50	0	0
                <w:br/>
                扎龙	65	33	0	0
                <w:br/>
                额尔古纳湿地公园	60	60	30	0
                <w:br/>
                鄂温克驯鹿园喊泉	35	35	35	35
                <w:br/>
                北极村	68	35	0	0
                <w:br/>
                北饮泉	20	10	0	0
                <w:br/>
                合计	586元/人	343元/人	132元/人	35元/人
                <w:br/>
                必须乘坐景区交通（无任何年龄优免）
                <w:br/>
                边境小火车100 鸭绿江游船120 长白山环线车35、环保车85、倒站车80  镜泊湖电瓶车30  扎龙10  
                <w:br/>
                蒙古勒勒车穿越旅拍168  额尔古纳湿地15  北极村30      合计：673元/人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区域	景点名称（时间/价格）
                <w:br/>
                东北段	森林橡皮艇220元/人、镜泊大峡谷280元/人 海空畅游松花江180元/人 冰灯展220元/人
                <w:br/>
                长白秘境198元/人  朝鲜族歌舞演绎餐168元/人  二人转演绎餐150元/人
                <w:br/>
                草原段	越野车草原腹地穿越体验游450元/人  访问牧民180元/人  夜幕边城200元/人
                <w:br/>
                俄罗斯族家访198元/人  行军大帐+草原小火车298元/人  三国演艺秀358元/人
                <w:br/>
                漠河段	中俄界江游船150/人  漠河老村（熊园及知青馆）150/人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2025-07-04T23:17:59+08:00</dcterms:created>
  <dcterms:modified xsi:type="dcterms:W3CDTF">2025-07-04T23:17:59+08:00</dcterms:modified>
</cp:coreProperties>
</file>

<file path=docProps/custom.xml><?xml version="1.0" encoding="utf-8"?>
<Properties xmlns="http://schemas.openxmlformats.org/officeDocument/2006/custom-properties" xmlns:vt="http://schemas.openxmlformats.org/officeDocument/2006/docPropsVTypes"/>
</file>