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多彩贵州·度假康养双飞双动11日游行程单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KZL20256301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合肥→贵阳
                <w:br/>
              </w:t>
            </w:r>
          </w:p>
          <w:p>
            <w:pPr>
              <w:pStyle w:val="indent"/>
            </w:pPr>
            <w:r>
              <w:rPr>
                <w:rFonts w:ascii="微软雅黑" w:hAnsi="微软雅黑" w:eastAsia="微软雅黑" w:cs="微软雅黑"/>
                <w:color w:val="000000"/>
                <w:sz w:val="20"/>
                <w:szCs w:val="20"/>
              </w:rPr>
              <w:t xml:space="preserve">
                各位贵宾合肥乘飞机前往贵阳，在锦绣山河中徜徉，在绿意盎然中开启这场治愈的旅程。
                <w:br/>
                贵阳，一座森林中的城市，独特的地理环境带来特殊的气候风貌，是闻名的避暑之都。春有百花
                <w:br/>
                夏享凉风，秋有明月冬泡温泉，一年四季，皆是人间好时节。
                <w:br/>
                    抵达后工作人员会接您前往入住酒店，下午自由活动。
                <w:br/>
                晚上适时前往贵阳大剧院观看大型民族歌舞史诗【多彩贵州风】表演（正常情况下是晚上19:30
                <w:br/>
                开始，时长约70分钟）。“一夜多彩贵州风，演绎贵州六百年”，世界绚丽的民族舞台史诗《多彩
                <w:br/>
                贵州风》，是一席探秘中国民族文化的饕餮盛宴。耗时八年，精心打造，饱含了光阴的沉淀，以其深
                <w:br/>
                厚的文化底蕴冲破了大山的阻隔，每一次呈现都充满神秘的魅力。以贵州民族民间文化、生态文化、
                <w:br/>
                历史文化和高科技手段、先进理念、时尚包装进行深度融合，生动地呈现出千年流传的“十里不同天，
                <w:br/>
                一山不同族”的多元民族文化格局。
                <w:br/>
                行程结束后乘车前往酒店休息入住。
                <w:br/>
                推荐贵阳攻略：
                <w:br/>
                Top1.青云市集、网红商圈；游玩时间：18:00-22:00
                <w:br/>
                Top2.喷水池、太平路-省府北路、早c晚a、街头咖啡车；游玩时间：14:00-22:00
                <w:br/>
                Top3.美食citywalk、护国路-文昌阁-蔡家街-民生路-正新街、街头烟火美食；游玩时间：06:00-10:00、
                <w:br/>
                15:00-18:00
                <w:br/>
                温馨提示：
                <w:br/>
                1.自由活动期间请注意人身财产安全，客人抵达当天（20:00前），导游会以短信或电话形式通知次日出行时间和注意事项、请保持手机畅通。
                <w:br/>
                2.贵阳市区打车起步价10元，一般市区车费在10-15元之间，客人自由活动期间打车请打正规出租
                <w:br/>
                车，由于贵阳城建项目较多可能因堵车造成高于我社提供车价，请按实际支付，为避免纠纷出行请打
                <w:br/>
                表付费。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贵阳-黄果树-贵阳/都匀/龙里
                <w:br/>
              </w:t>
            </w:r>
          </w:p>
          <w:p>
            <w:pPr>
              <w:pStyle w:val="indent"/>
            </w:pPr>
            <w:r>
              <w:rPr>
                <w:rFonts w:ascii="微软雅黑" w:hAnsi="微软雅黑" w:eastAsia="微软雅黑" w:cs="微软雅黑"/>
                <w:color w:val="000000"/>
                <w:sz w:val="20"/>
                <w:szCs w:val="20"/>
              </w:rPr>
              <w:t xml:space="preserve">
                早餐后，乘车前往瀑布之乡、溶洞之乡、蜡染之乡、药材之乡的安顺市【黄果树大瀑布风景名胜
                <w:br/>
                区】（不含环保车50元/人+景区保险10元/人+黄果树往返大扶梯50元/人），游览有亚洲第一大瀑
                <w:br/>
                布之称的【黄果树瀑布】（游览时间约1.5小时），它是世界名瀑中最美丽最壮观的瀑布，高84.8
                <w:br/>
                米，宽101米，气势磅礴，宏大壮观，是世界上唯一能够从前后左右上下多角度观看的瀑布，大瀑布
                <w:br/>
                后有一【水帘洞】，长134米，贯穿全瀑，万幅绞绡掩罩六个洞窗，瀑声盈耳，惊心动魄，瀑窗水挂
                <w:br/>
                珠帘，伸手可及。
                <w:br/>
                游览【天星桥景区】（游览时间约1小时），漫步其中，一步一景，三步一画，山、石、水、林、
                <w:br/>
                洞、瀑无不奇妙绝伦，四围青山如画，植被茂盛，清流密布，古树怪石奇异多姿，“有水皆成瀑，是
                <w:br/>
                石总盘根”是它真实的写照。
                <w:br/>
                游览【陡坡塘瀑布】（游览时间约30分钟），此瀑布是黄果树瀑布群中瀑顶最宽的瀑布，也是
                <w:br/>
                西游记拍摄地。
                <w:br/>
                温馨提示：
                <w:br/>
                建议携带雨具游览黄果树瀑布，雨衣效果更佳。景区较为湿滑，请穿着防滑鞋具哦。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贵阳/都匀/龙里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贵阳/都匀/龙里-荔波小七孔-西江千户苗寨
                <w:br/>
              </w:t>
            </w:r>
          </w:p>
          <w:p>
            <w:pPr>
              <w:pStyle w:val="indent"/>
            </w:pPr>
            <w:r>
              <w:rPr>
                <w:rFonts w:ascii="微软雅黑" w:hAnsi="微软雅黑" w:eastAsia="微软雅黑" w:cs="微软雅黑"/>
                <w:color w:val="000000"/>
                <w:sz w:val="20"/>
                <w:szCs w:val="20"/>
              </w:rPr>
              <w:t xml:space="preserve">
                早餐后，乘车前往喀斯特世界自然遗产——【小七孔景区】（游览时间约3.5小时，不含景区电
                <w:br/>
                瓶车40元/人+保险10元/人)，景区北首有一座建于道光15年的小七孔古桥，景区之名由此得之。
                <w:br/>
                拉雅瀑布腾空喷泻，横向坠落，瀑在路侧，人在瀑下，倍觉畅酣和亲切；68级层层叠叠的瀑布，淙淙
                <w:br/>
                哗哗倾泻而下，形态各异，气象万千，让人美不胜收；水上森林树在石中长、水在石上流，扶枝踏浪
                <w:br/>
                林间，穿行其中妙趣无穷。
                <w:br/>
                鸳鸯湖（不含游船30元/人），由两个大湖、四个小湖串联组成，湖面或宽或窄，忽明忽暗，湖
                <w:br/>
                面经树木分割出的水道四通八达，纵横交错，宛如一座水上迷宫。湖水碧绿澄净，高大的古木一半在
                <w:br/>
                水下，水面之上则是交错的枝叶，划船穿梭于绿宝石一般的幽静水面，彷佛置身童话世界。
                <w:br/>
                后乘车前往游览全国乃至全世界最大苗族聚居村寨——【西江千户苗寨】(游览时间约3小时，
                <w:br/>
                不含景区电瓶车20元/人+保险10元/人)，西江是一个保存苗族“原始生态”文化较为完整的地方，
                <w:br/>
                由十余个依山而建的自然村寨相连成片，是领略和认识中国苗族漫长历史与发展之地。每当夜晚降临，
                <w:br/>
                山上苗寨人家灯火通明，犹如繁星点缀在浩瀚的夜空，蔚为壮观。西江千户苗寨，有“苗族露天博物
                <w:br/>
                馆”之称的吊脚楼、【苗家风雨桥】、自由在【古街道】上漫步游览、感受田园生活给你带来的宁静
                <w:br/>
                观；吊脚楼群、苗寨梯田，深入苗寨，走家串户，了解苗家人的生活以及风俗习惯。西江苗寨有1250 
                <w:br/>
                多户，5600多人，是全国最大的苗寨，是苗族第五次大迁移的主要集散地，素有“千户苗寨”之称。
                <w:br/>
                温馨提示：
                <w:br/>
                本行程免费赠送苗服体验，不用不退，苗服为基础款，如想升级，自行补差价。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西江千户苗寨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西江千户苗寨-镇远古城
                <w:br/>
              </w:t>
            </w:r>
          </w:p>
          <w:p>
            <w:pPr>
              <w:pStyle w:val="indent"/>
            </w:pPr>
            <w:r>
              <w:rPr>
                <w:rFonts w:ascii="微软雅黑" w:hAnsi="微软雅黑" w:eastAsia="微软雅黑" w:cs="微软雅黑"/>
                <w:color w:val="000000"/>
                <w:sz w:val="20"/>
                <w:szCs w:val="20"/>
              </w:rPr>
              <w:t xml:space="preserve">
                早餐后欣赏【西江美丽的晨景】，清晨第一缕阳光洒向苗岭，穿越晨曦，弥漫开来。晨间小河水
                <w:br/>
                流淌、公鸡啼鸣、田间劳作，一派世外桃源怡然自得的景象。有苗族的大型斗牛场，寨子门口有原生
                <w:br/>
                态的苗族拦门酒和苗族歌舞，寨子里苗族的织布、苗绣、传统米酒作坊，传统苗家手工艺造纸术。
                <w:br/>
                午餐后乘车前往游览中国历史文化名城——【镇远古城】(游览时间约1.5小时，不含景区摆渡
                <w:br/>
                车20元/人)，城内古街古巷曲径通幽，石桥城垣错落有致，碧水晨雾姿态万千，春江渔火诗意盎然，
                <w:br/>
                被誉为是“山雄水美”之地。漫步古城特有的“歪门斜道”，感受古城的古风古韵...游览结束后乘车
                <w:br/>
                前往酒店安排入住。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镇远-梵净山-贵阳
                <w:br/>
              </w:t>
            </w:r>
          </w:p>
          <w:p>
            <w:pPr>
              <w:pStyle w:val="indent"/>
            </w:pPr>
            <w:r>
              <w:rPr>
                <w:rFonts w:ascii="微软雅黑" w:hAnsi="微软雅黑" w:eastAsia="微软雅黑" w:cs="微软雅黑"/>
                <w:color w:val="000000"/>
                <w:sz w:val="20"/>
                <w:szCs w:val="20"/>
              </w:rPr>
              <w:t xml:space="preserve">
                早餐后，前往中国第五大佛教名山弥勒佛的道场国家AAAAA级风景区【梵净山】（不含梵净山索
                <w:br/>
                道140元/人+环保车48元/人+景区保险10/人），沿途欣赏秀丽迷人的锦江河风光，经江口后沿途
                <w:br/>
                欣赏如诗如画的【太平河风光】，到景区山门后，转乘景区车至鱼坳索道口，沿途经梵净山碑林、四
                <w:br/>
                十八大古刹之一龙泉寺，观黑湾瀑布群；乘坐目前全国最先进的观光索道俯瞰丛林茂密、深壑幽涧；
                <w:br/>
                远眺群山巍峨、重峦叠嶂；忽而霞光万道，忽而云舒雾卷，恍然在山巅踏浪、又似在云中漫步；一任
                <w:br/>
                那清风拂耳过，云纱指尖流……；经万宝岩，到承恩寺，仰视拔地而起99米高的佛教圣地【红云金
                <w:br/>
                顶】，亲临摩崖石刻，攀沿铁链上灵官台，穿挺心石，过慈航桥，拜观音石窟，感受舍身崖，穿越金
                <w:br/>
                刀峡，便可君临金顶，释迦殿拜现在佛，过天仙桥，弥勒殿拜未来佛，在海拔2336米金顶孤峰之上，
                <w:br/>
                一览群山小，笑看风云变换，顿悟梵天净土。然后，下金顶、登【蘑菇石景区】，览千年古寺承恩寺
                <w:br/>
                遗址，追惜古佛道场昔日辉煌，尽览梵净山标志景物——蘑菇石，九皇洞、鹰嘴石、万卷书、鲤鱼吐
                <w:br/>
                珠等景点。游览完之后入住酒店！
                <w:br/>
                温馨提示：
                <w:br/>
                由于梵净山景区实行全网实名制购票且每日限购门票，门票抢票难度很大，我社一定尽全力抢票，但
                <w:br/>
                也不能保证百分百抢票成功，若梵净山东门预约未能成功，将选择从梵净山西门（西门有票的情况下）
                <w:br/>
                进入【游览方式：步行3小时左右上山游览，乘坐索道返回】，若客人自行放弃游览的不作任何退费、
                <w:br/>
                敬请知晓！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贵阳-六盘水
                <w:br/>
              </w:t>
            </w:r>
          </w:p>
          <w:p>
            <w:pPr>
              <w:pStyle w:val="indent"/>
            </w:pPr>
            <w:r>
              <w:rPr>
                <w:rFonts w:ascii="微软雅黑" w:hAnsi="微软雅黑" w:eastAsia="微软雅黑" w:cs="微软雅黑"/>
                <w:color w:val="000000"/>
                <w:sz w:val="20"/>
                <w:szCs w:val="20"/>
              </w:rPr>
              <w:t xml:space="preserve">
                早餐后乘坐城际列车前往“中国凉都”——六盘水。到达后接站工作人员安排乘车前往酒店入住。
                <w:br/>
                安排入住后可自由活动，自由活动期间，请注意人身财产安全。
                <w:br/>
                推荐景点：【水城古镇】
                <w:br/>
                位于贵州省六盘水市钟山区钟山大道凤池园旁，是六盘水市政治、经济、文化的发源地。也是一
                <w:br/>
                个历史悠久、文化底蕴深厚的古镇。水城古镇始建于雍正十年，迄今已有280多年的历史，因像一片
                <w:br/>
                荷叶浮在水面上，故称“荷城”。古镇以“文化”和“山水”为主题，围绕“一水绕两核”、“七桥
                <w:br/>
                串古今”构建，注重保留水城古镇独特的建筑风格，以及“三线建设”时期的建筑元素。古镇内主要
                <w:br/>
                景点包括南城门等，城门高8.7米，总高17.5米，是古镇的重要历史遗迹。每当夜幕降临，古镇的夜景更是美不胜收，灯火璀璨，如梦似幻。
                <w:br/>
                交通：城际列车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六盘水-自由活动/推荐景点
                <w:br/>
              </w:t>
            </w:r>
          </w:p>
          <w:p>
            <w:pPr>
              <w:pStyle w:val="indent"/>
            </w:pPr>
            <w:r>
              <w:rPr>
                <w:rFonts w:ascii="微软雅黑" w:hAnsi="微软雅黑" w:eastAsia="微软雅黑" w:cs="微软雅黑"/>
                <w:color w:val="000000"/>
                <w:sz w:val="20"/>
                <w:szCs w:val="20"/>
              </w:rPr>
              <w:t xml:space="preserve">
                酒店享用早餐后，自由活动，各位贵宾可自愿自费选择游玩线路。
                <w:br/>
                推荐景点：乌蒙大草原一日游——贵州的“绿色明珠”
                <w:br/>
                乌蒙大草原，位于贵州省六盘水市盘州市乌蒙镇与坪地彝族乡境内，不仅以其壮丽的自然风光著
                <w:br/>
                称，更蕴含着丰富的历史、文化和民族风情。乌蒙大草原，总面积达178平方千米，是贵州海拔最高、
                <w:br/>
                面积最大的高山草场。其海拔范围从2000米至2857米不等，平均海拔高达2500米，最高点牛棚梁
                <w:br/>
                子更是达到了2857米，为贵州次高峰。如此高海拔和广阔的面积，使得乌蒙大草原成为了一个独特
                <w:br/>
                的自然景观。这里气候凉爽怡人，年平均气温仅为11.1℃，是夏季避暑的理想之地。乌蒙大草原不仅
                <w:br/>
                自然风光旖旎，还承载着丰富的历史故事。在红军长征时期，这里曾是红军经过的重要区域之一。毛
                <w:br/>
                泽东主席在《七律·长征》中曾写道：“乌蒙磅礴走泥丸”，生动描绘了红军翻越乌蒙山的艰难历程。
                <w:br/>
                如今，站在乌蒙大草原的高处，您依然可以感受到那份历史的厚重与庄严。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六盘水-自由活动/推荐景点
                <w:br/>
              </w:t>
            </w:r>
          </w:p>
          <w:p>
            <w:pPr>
              <w:pStyle w:val="indent"/>
            </w:pPr>
            <w:r>
              <w:rPr>
                <w:rFonts w:ascii="微软雅黑" w:hAnsi="微软雅黑" w:eastAsia="微软雅黑" w:cs="微软雅黑"/>
                <w:color w:val="000000"/>
                <w:sz w:val="20"/>
                <w:szCs w:val="20"/>
              </w:rPr>
              <w:t xml:space="preserve">
                酒店享用早餐后，自由活动，各位贵宾可自愿自费选择游玩线路。
                <w:br/>
                推荐景点：野玉海一日游——“高山秘境·四季乐园”
                <w:br/>
                位于贵州省六盘水市水城区，由野鸡坪（高原运动）、玉舍国家森林公园（森林氧吧）、海坪彝
                <w:br/>
                族文化小镇（民族风情）三大核心组成。海拔高度1800-2500米，夏季均温19℃。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六盘水-自由活动/推荐景点
                <w:br/>
              </w:t>
            </w:r>
          </w:p>
          <w:p>
            <w:pPr>
              <w:pStyle w:val="indent"/>
            </w:pPr>
            <w:r>
              <w:rPr>
                <w:rFonts w:ascii="微软雅黑" w:hAnsi="微软雅黑" w:eastAsia="微软雅黑" w:cs="微软雅黑"/>
                <w:color w:val="000000"/>
                <w:sz w:val="20"/>
                <w:szCs w:val="20"/>
              </w:rPr>
              <w:t xml:space="preserve">
                酒店享用早餐后，自由活动，各位贵宾可自愿自费选择游玩线路。
                <w:br/>
                推荐景点：大河堡一日游——“凉都后花园”
                <w:br/>
                大河堡凉都花海是贵州省六盘水市钟山区的一处特色农业观光景区，位于大河镇。大河堡•凉都花
                <w:br/>
                海则是整个区域的核心景区之一。景区内的建筑物和城墙均有石头垒砌而成，古朴典雅，名副其实成
                <w:br/>
                为大河镇一个有城墙的村落，故名“大河堡”。景区一期占地约400余亩，主要以精品花卉观光、特
                <w:br/>
                色园林观赏、农旅生态休闲为主题，将生态农业观光与乡村休闲旅游完美融合，填补了六盘水市高端
                <w:br/>
                花卉休闲游的空白。景区由台湾知名设计师规划设计，建筑风雅脱俗，别具一格。置身景区内可近观
                <w:br/>
                多彩花海，远眺河流山川，在天地间感受与大 自然的和谐共生。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六盘水-自由活动/推荐景点
                <w:br/>
              </w:t>
            </w:r>
          </w:p>
          <w:p>
            <w:pPr>
              <w:pStyle w:val="indent"/>
            </w:pPr>
            <w:r>
              <w:rPr>
                <w:rFonts w:ascii="微软雅黑" w:hAnsi="微软雅黑" w:eastAsia="微软雅黑" w:cs="微软雅黑"/>
                <w:color w:val="000000"/>
                <w:sz w:val="20"/>
                <w:szCs w:val="20"/>
              </w:rPr>
              <w:t xml:space="preserve">
                酒店享用早餐后，自由活动，各位贵宾可自愿自费选择游玩线路。
                <w:br/>
                推荐景点：娘娘山一日游——乌蒙腹地的“高山湿地明珠”
                <w:br/>
                位于贵州省六盘水市普古乡，与毕节市织金县交界。贵州娘娘山是贵州海拔最高的天然湿地之一
                <w:br/>
                （主峰海拔2319米），拥有罕见的喀斯特山地湿地原生态系统，被誉为“华南第一高原湿地”。喀
                <w:br/>
                斯特特色农业生态旅游观光园项目位于贵州第一高原湿地娘娘山脚、风光旖旎的天生桥舍烹河畔，由
                <w:br/>
                普古银湖种植养殖农民专业合作社经营打造，现已建成猕猴桃、刺梨、蓝莓基地和科技大棚，天山飞
                <w:br/>
                瀑景区、银湖广场和银湖可代游人。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六盘水-贵阳-合肥
                <w:br/>
              </w:t>
            </w:r>
          </w:p>
          <w:p>
            <w:pPr>
              <w:pStyle w:val="indent"/>
            </w:pPr>
            <w:r>
              <w:rPr>
                <w:rFonts w:ascii="微软雅黑" w:hAnsi="微软雅黑" w:eastAsia="微软雅黑" w:cs="微软雅黑"/>
                <w:color w:val="000000"/>
                <w:sz w:val="20"/>
                <w:szCs w:val="20"/>
              </w:rPr>
              <w:t xml:space="preserve">
                早餐后乘坐城际列车前往贵阳。抵达贵阳北站后，乘车前往贵阳龙洞堡机场，乘飞机返回合肥，
                <w:br/>
                结束愉快的贵州度假康养之旅！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合肥</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1.门票：行程所列景点首道大门票，不含景区小交通（六盘水康养期间不含推荐景点门票）
                <w:br/>
                2.用餐：10早13正餐，前5日行程中正餐餐标40元/人/餐，10菜1汤，每桌不足10人菜品相应减
                <w:br/>
                少；康养自助餐5菜1汤；如因自身原因放弃用餐，则餐费不退！
                <w:br/>
                3.导服：当地优秀导游服务（六盘水康养期间参加推荐景点有导游），接送机/站是旅行社委派的专
                <w:br/>
                业接送师傅，自由活动期间无导游。
                <w:br/>
                4.保险：已含旅行社责任险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1.交通延阻、罢工、天气、飞机、机器故障、航班取消或更改时间等不可抗力原因导致的额外费用。
                <w:br/>
                2.不含一切个人消费以及“费用包含”中未提及的任何费用。
                <w:br/>
                3.单房差：不含自然单房差，如需单人入住一间房或单人携带儿童时则需要补交单房差。
                <w:br/>
                4.自愿自费参加的一日游行程费用。
                <w:br/>
                5.行程外的一切个人消费。
                <w:br/>
                6.航空保险（建议游客购买）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必消小交通合计：合计358元/人</w:t>
            </w:r>
          </w:p>
        </w:tc>
        <w:tc>
          <w:tcPr/>
          <w:p>
            <w:pPr>
              <w:pStyle w:val="indent"/>
            </w:pPr>
            <w:r>
              <w:rPr>
                <w:rFonts w:ascii="微软雅黑" w:hAnsi="微软雅黑" w:eastAsia="微软雅黑" w:cs="微软雅黑"/>
                <w:color w:val="000000"/>
                <w:sz w:val="20"/>
                <w:szCs w:val="20"/>
              </w:rPr>
              <w:t xml:space="preserve">
                必消小交通合计：合计358元/人
                <w:br/>
                ①黄果树景区观光车50元/人，景区保险10元/人；
                <w:br/>
                ②小七孔景区观光车40元/人，景区保险10元/人；
                <w:br/>
                ③西江千户苗寨观光车20元/人(四程)，景区保险10元/人；
                <w:br/>
                ④梵净山往返索道140元/人，摆渡车48元/人，保险10元/人；镇远摆渡车20元/人。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非必须消费</w:t>
            </w:r>
          </w:p>
        </w:tc>
        <w:tc>
          <w:tcPr/>
          <w:p>
            <w:pPr>
              <w:pStyle w:val="indent"/>
            </w:pPr>
            <w:r>
              <w:rPr>
                <w:rFonts w:ascii="微软雅黑" w:hAnsi="微软雅黑" w:eastAsia="微软雅黑" w:cs="微软雅黑"/>
                <w:color w:val="000000"/>
                <w:sz w:val="20"/>
                <w:szCs w:val="20"/>
              </w:rPr>
              <w:t xml:space="preserve">
                ①小七孔鸳鸯湖划船费30元/人；
                <w:br/>
                ②西江讨花带表演120-140元/人；
                <w:br/>
                ③黄果树扶梯单程30元/人、往返50元/人（日常属于非必须乘坐，但是暑期旺季7月和8月基本都
                <w:br/>
                要乘坐）；
                <w:br/>
                ④景区内另行付费景点或娱乐项目，请根据喜好自愿选择。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1.本行程从签约之日起即起法律效力，出行前如需退团按旅游合同法执行法律效力，出行期间脱团或
                <w:br/>
                退团游客需按旅游合同法承担违约损失，因自身原因中途放弃景点，用餐，住宿均无退费，不另行补
                <w:br/>
                充未游览景点。
                <w:br/>
                2.本行程为目的地散拼成团，参团期间请友好相处相互尊重文明出行，根据国家旅游局出台的《游客
                <w:br/>
                不文明行为记录管理暂行办法》规定，游客不良信息保存一至两年，会影响到游客再次旅游，严重的
                <w:br/>
                甚至会影响到银行信贷、出境等。
                <w:br/>
                3.出行其间请带好有效的特殊证件（军官证，老年证等），儿童带好户口本；未成年人须有成人陪伴
                <w:br/>
                出游，残疾人、老年人、行动不便者建议有家人朋友照顾同行，体弱多病及孕妇不建议参团，否则由
                <w:br/>
                此造成的不便或问题，我社不承担责任。
                <w:br/>
                4.贵州属于高原山地，景区之间跨越幅度较远，山地路途会比较辛苦，部分景区存在中转交通车运转
                <w:br/>
                不足，难免造成车程或排队时间过长，60岁以上行动不方便的游客需填写景区的免责声明。70岁以
                <w:br/>
                上的游客，需要出示健康证明和免填写景区免责声明。
                <w:br/>
                5.本行程提供免费接站服务，当天目的地集合人数较多，会因各大类因素造成接站车辆晚点，出现有
                <w:br/>
                等候10-30分钟的情况，请见谅；如您无耐心等待请自行打车到酒店旅行社为其报销打车费用。
                <w:br/>
                6.本行程散团为行程结束后统一送团，不提供一对一单独送团，返程时间太早请自行安排或另补费用
                <w:br/>
                旅行社安排单独送站，返程时间较晚请自行安排空余时间。
                <w:br/>
                7.本行程入住酒店为行程所列参考酒店之一，由旅行社指定，如需升级住宿标准请在报名时提出，由
                <w:br/>
                于酒店资源紧张入住期间只要硬件设施能正常使用，已入住后不再提供升级和换房服务。
                <w:br/>
                8.本行程只提供标准双人间或单间，单间与标间同价，无三人间，酒店含双人早餐，行程中各地客人
                <w:br/>
                到达和返程时间不同，入住时需要自行交房卡压金，离店时凭房卡和压金条退压金，请注意房内另行
                <w:br/>
                付费耗品和设施的爱护，如有使用或损坏将扣费或赔偿，请按酒店规定的退房时间准时退房以免产生
                <w:br/>
                超时费用。
                <w:br/>
                9.本行程车位无特殊安排先到先得，请给带小孩，晕车，老人等人群主动让位，后续行程请按第一天
                <w:br/>
                入座位置入座，请不要故意抢座，行车途中系好安全带，并不要随意在车内走动，以防不确定的危险。
                <w:br/>
                10.本行程所有景点门票已按旅行社和景区协议最低折扣价核算，产生优惠只能按行程所示退费标准
                <w:br/>
                退费，所有门票优惠证件在旅游地经景区审核认可亨有优惠；请不要使用假证件一经景区发现将作报
                <w:br/>
                警处理，行程内赠送景点并非都为免费景点，产生优惠无退费并配合导游出示相关优惠证件。
                <w:br/>
                11.本行程用餐方式为8-10人/桌，按行程所列正餐数和用餐标准操作，菜品数量根据用餐实际人数
                <w:br/>
                进行调整，如当团人数不足5人，我社将退其餐标自理正餐，出团中自动放弃费用不退。
                <w:br/>
                12.出行期间请您务必注意人身和个人财产安全，并跟紧团队，切勿擅自离队，严格遵守集合时间，
                <w:br/>
                保管景点相关票据，景点排队等候其间请文明礼貌不插队，不拥挤，若在景区发生安全事故请第一时
                <w:br/>
                间联系导游和景区工作人员处理并保留证据。
                <w:br/>
                13.本行程旅行社有权根据实际情况在不减少景点和不降低服务标准，对行程先后顺序作出相应的调
                <w:br/>
                整，如遇人力不可抗拒因素或政策性调整导致无法游览的景点，我社有权取消退其差价或更换为其它
                <w:br/>
                等价景点，赠送景点未观赏或游览不再补充并无费退，行程景点备注游玩时间和行车景间为大概参考
                <w:br/>
                时间具体以实际情况为准；如遇不可抗力因素（如：堵车误机、飞机延误或取消、自然灾害、台风引
                <w:br/>
                起的封港换船增加船费或滞留费用等）增加的费用客人承担。
                <w:br/>
                14.如有购物需求请慎重考虑，把握好质量与价格，务必索要发票，请到正规大型超市购买，切忌到
                <w:br/>
                路边小店购买假冒伪劣产品，如需旅行社安排或要求导游带领前往满足购特需求需双方另行签订旅游
                <w:br/>
                购物补充协议。在本地参团期间如对服务有合理的意见请及时提出；投诉问题在旅游目的地及时提出
                <w:br/>
                就地解决妥善，返程后我社不接收投诉！旅行社不受 理因虚假填写或不填意见书而产生的后续争议
                <w:br/>
                和投诉；由此而造成的一切损失由客人自负，为了保障您的权益和提高旅行社的服务质量，请你务必
                <w:br/>
                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2025-07-07T17:31:56+08:00</dcterms:created>
  <dcterms:modified xsi:type="dcterms:W3CDTF">2025-07-07T17:31:56+08:00</dcterms:modified>
</cp:coreProperties>
</file>

<file path=docProps/custom.xml><?xml version="1.0" encoding="utf-8"?>
<Properties xmlns="http://schemas.openxmlformats.org/officeDocument/2006/custom-properties" xmlns:vt="http://schemas.openxmlformats.org/officeDocument/2006/docPropsVTypes"/>
</file>