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暑期合肥潮玩本州6天(阪阪）行程单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BF202506281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合肥—大阪(奈良神鹿公园-春日大社)
                <w:br/>
              </w:t>
            </w:r>
          </w:p>
          <w:p>
            <w:pPr>
              <w:pStyle w:val="indent"/>
            </w:pPr>
            <w:r>
              <w:rPr>
                <w:rFonts w:ascii="微软雅黑" w:hAnsi="微软雅黑" w:eastAsia="微软雅黑" w:cs="微软雅黑"/>
                <w:color w:val="000000"/>
                <w:sz w:val="20"/>
                <w:szCs w:val="20"/>
              </w:rPr>
              <w:t xml:space="preserve">
                于指定的时间在合肥金桥国际机场集合，由专业领队带领客人办理登机手续，后搭乘国际航班飞往大阪国际机场。抵达后由日本专业导游/酒店接驳车接机。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富士山（富士山五合目或忍野八海-地震科学体验中心-富士急乐园-丽莎&amp;卡斯柏小镇）
                <w:br/>
              </w:t>
            </w:r>
          </w:p>
          <w:p>
            <w:pPr>
              <w:pStyle w:val="indent"/>
            </w:pPr>
            <w:r>
              <w:rPr>
                <w:rFonts w:ascii="微软雅黑" w:hAnsi="微软雅黑" w:eastAsia="微软雅黑" w:cs="微软雅黑"/>
                <w:color w:val="000000"/>
                <w:sz w:val="20"/>
                <w:szCs w:val="20"/>
              </w:rPr>
              <w:t xml:space="preserve">
                富士山五合目或忍野八海
                <w:br/>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三的活火山之一。更引发了前往观赏富士山的热潮！
                <w:br/>
                *****特别提醒：如因天气原因、堵车或其他不可抗力因素造成无法登山，则改为忍野八海，敬请谅解******
                <w:br/>
                或【忍野八海】因为错落有致地散布着八个清泉，"忍野八海"故而得名且名扬四方。据说忍野八海在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度，水质清冽甘甜，被誉为"日本九寨沟"，是忍野地区指定的国家自然风景区，1985 年入 选"日本名水百选"。为国家指定天然记念物、名水百选、新富岳百景之一。
                <w:br/>
                【地震科学体验馆】在地震体验馆，通过体验模拟地震的摇晃来提高对地震知识的了解，还展示地震的历史和资料，加深对地震的理解，还有魔术镜子的房间，全部由金子构成演绎的迷路世界。地震体验馆主要包括地震体验、避难体验以及科普角三个区域，除了通过图片视频模型等形象地向游客介绍地震、火山喷发等自然灾害发生的原因及避难方法外，还可以让游客身临其境般亲身体验。
                <w:br/>
                <w:br/>
                【富士急乐园】被誉为“富士脚下的游乐天堂”，富士急乐园内分布着各类主题区域，“托马斯乐园”和“丽莎与卡斯柏小镇屋”等亲子互动乐园，也是成千上万家庭们流连忘返的天地。在这里，以山为邻，以乐为伴，依偎在日本最具象征性的富士山山脚下，每一种游乐设施都仿佛与富士山有着神秘的联系。因其激动人心、挑战极限的过山车而闻名遐迩，甚至有多项游乐设施始终保持吉尼斯世界纪录，展示了其独特魅力和非凡实力。
                <w:br/>
                虽然这里以惊心动魄的设施给人深刻印象，但同时也别忘了富士急乐园的柔情面孔，为亲子游客专设的温馨项目让每一位游客都能在挑战与享受中找到属于自己的乐趣。富士急乐园，无疑是生活的色彩，温暖的阳光，和无尽欢乐的源泉，让每一位来访的游客都能感受到乐园的热忱与魅力。【含入场券，游玩项目费用需自理】
                <w:br/>
                <w:br/>
                【丽莎&amp;卡斯柏小镇】这是一家卡通形象主题小镇，游乐园的主人公是法国人气绘本卡通形象-丽莎和卡斯柏，这个主题游乐园模拟再现了他们生活的小镇。小镇内部洋溢着法国的悠闲与浪漫，在入口处能闻到面包和蛋糕的香气，有许多十分可爱的店铺。夜晚灯光亮起，站在小的巴黎铁塔旁，不禁有置身巴黎的错觉。喜欢欧式风情、喜欢拍照、喜欢可爱的东西的你不容错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午餐：富士寿喜锅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综合免税-浅草寺-晴空塔—秋叶原—银座
                <w:br/>
              </w:t>
            </w:r>
          </w:p>
          <w:p>
            <w:pPr>
              <w:pStyle w:val="indent"/>
            </w:pPr>
            <w:r>
              <w:rPr>
                <w:rFonts w:ascii="微软雅黑" w:hAnsi="微软雅黑" w:eastAsia="微软雅黑" w:cs="微软雅黑"/>
                <w:color w:val="000000"/>
                <w:sz w:val="20"/>
                <w:szCs w:val="20"/>
              </w:rPr>
              <w:t xml:space="preserve">
                【综合免税店】是以销售日本制造商品为主的综合商店。商品包括品牌电器、名品手表、护 肤保养品，保健品及生活杂货和礼品等。本店在为日本国内外游客提供优质商品和热忱服务 
                <w:br/>
                的同时，还可为海外游客提供商品免税服务。满足您的购物乐趣，让您的日本之旅更加丰富 回味无穷。
                <w:br/>
                <w:br/>
                【浅草寺】为日本观音寺总堂，相传在古天皇36年3月18日SUMIDA川的三位渔民在出海捕鱼时看到观音显现，并建立浅草寺来供奉观音。浅草寺前的购物小街，游客可在此选购特色手信。
                <w:br/>
                <w:br/>
                【晴空塔】(远眺)又称东京天空树、新东京铁塔，是位于日本东京都墨田区的电波塔，由东武 铁道及其子公司东武塔晴空塔共同筹建，其高度为 634 米，于 2011 年 11 月 17  日获得吉尼斯世界纪录认证为“世界第一高塔 ”，成为全世界最高的塔式建筑，亦为世界第三高的人工构 造物，仅次于迪拜的哈利法塔、马来西亚的默迪卡 118 大楼。
                <w:br/>
                <w:br/>
                【秋叶原】秋叶原是世界上大的电器商业街区，沿街分布着大大小小几百家电器店，有各种 新型的电脑、相机、电视机、手机、家用电器等，品种相当齐全。日本高人气偶像团体 AKB48 的专属剧场也位于此，有许多 AKB48 的相关商品。这里也是日本动漫文化的发祥地，遍地都 是动画、漫画、电玩、手办商店，还有很多偶像系店铺、动漫等各类咖啡馆等，常能看到 Cosplay 的少男少女，是御宅族和动漫迷的喜爱之地。
                <w:br/>
                走出秋叶原车站，你会看到满大街的电子产品及动漫商品的海报。主干道上有好几家大型电 器连锁店，如友都八喜、秋叶原电台会馆、石丸电器等，而规模较小的店铺则在偏僻一点的 街巷里，你还可能看到同一家品牌的好几个分店。
                <w:br/>
                <w:br/>
                【银座】东京市中心日本皇宫附近的银座是全城最繁华的闹市区。这是由一条主街、几条横 街组成的街区，其中心是东西长约 1 公里的大街，它把从一丁目到八丁目之间的地区紧紧连 接起来，即所谓“银座八丁 ”。在这里，集中了许多专卖店、百货商店、夜总会等。入夜， 五光十色的霓虹灯变幻多端，另有一番“夜银座 ”景色。
                <w:br/>
                交通：大巴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茶道体验-三年坂二年坂-清水寺-心斋桥&amp;道顿堀
                <w:br/>
              </w:t>
            </w:r>
          </w:p>
          <w:p>
            <w:pPr>
              <w:pStyle w:val="indent"/>
            </w:pPr>
            <w:r>
              <w:rPr>
                <w:rFonts w:ascii="微软雅黑" w:hAnsi="微软雅黑" w:eastAsia="微软雅黑" w:cs="微软雅黑"/>
                <w:color w:val="000000"/>
                <w:sz w:val="20"/>
                <w:szCs w:val="20"/>
              </w:rPr>
              <w:t xml:space="preserve">
                【茶道体验】 日本茶道是在日本一种仪式化的、为客人奉茶之事。原称为“茶汤 ”。日本茶 道和其他东亚茶仪式一样，都是一种以品茶为主而发展出来的特殊文化，但内容和形式则有 别。 日本茶道是在“ 日常茶饭事 ”的基础上发展起来的，它将日常生活行为与宗教、哲学、 伦理和美学熔为一炉，成为一门综合性的文化艺术活动。它不仅仅是物质享受，而且通过茶 会，学习茶礼，陶冶性情，培养人的审美观和道德观念。
                <w:br/>
                <w:br/>
                【三年坂二年坂】三年坂二年坂是通往清水寺的小石头坡道，与清水坂一样是历史保护街区。 这一带道路的两侧都建有木质结构的老房子，开设了饼屋、纪念品商铺、京都特产古风瓷品 店等，也有茶屋和咖啡馆，赏夜枫季节，店铺生意非常好。
                <w:br/>
                <w:br/>
                【心斋桥&amp;道顿堀】在此集中了许多精品屋和专卖店，从早到晚熙熙攘攘，到处是市民和游 客的人流。心斋桥是以带有拱廊设施的心斋桥筋商店街中心发展起来的。继而前往道顿崛， 它是沿着道顿堀川南岸的一大繁华街区。在这里有关系风味的章鱼小丸子，大阪烧，特色拉 面等各色精致美食。
                <w:br/>
                【清水寺】全名为音羽山清水寺，是著名的赏枫及赏樱景点，与金阁寺、二条城并列为京都 三大名胜，1994 年被列入世界文化遗产名录。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大阪一日自由活动（仅赠大阪环球影城往返接送）
                <w:br/>
              </w:t>
            </w:r>
          </w:p>
          <w:p>
            <w:pPr>
              <w:pStyle w:val="indent"/>
            </w:pPr>
            <w:r>
              <w:rPr>
                <w:rFonts w:ascii="微软雅黑" w:hAnsi="微软雅黑" w:eastAsia="微软雅黑" w:cs="微软雅黑"/>
                <w:color w:val="000000"/>
                <w:sz w:val="20"/>
                <w:szCs w:val="20"/>
              </w:rPr>
              <w:t xml:space="preserve">
                【环球影城】（门票自理）（约450-500元）可我社代订 赠送往返接送服务不去不退费
                <w:br/>
                日本环球影城，位于大阪市此花区，是一处充满魔力的梦幻乐园，也是大阪地区的重要标志 之一，包含多个主题区：
                <w:br/>
                1 、超级任天堂世界：
                <w:br/>
                马里奥主题园（任天堂园区）门票获取方式为入园“环球影城 ”时抽取入场券。如果抽到入 场券方才可入场马里奥主题区。
                <w:br/>
                置身于超级任天堂世界，仿若穿越进了电视游戏屏幕，成为马里奥的朋友，在古早的砖石世 界闯关打怪。投入创新的游乐设施，体验马里奥赛车的刺激快感，或踏入马里奥的问题问答 项目，畅快挑战自我。
                <w:br/>
                2、哈利波特的魔法世界：若在梦中曾经向往过霍格沃茨，那么，在哈利波特的魔法世界，你 可以实现此愿。此处再现的是电影中那个神秘的魔法国度，你可以郑重拿起魔杖施展魔法， 或挥动金色飞贼在空中飞翔，眼前的一切都像是实现了梦境。
                <w:br/>
                3、小小兵乐园：小黄人的世界就在你的眼前！让我们一同漫步在小小兵乐园，体验穿越到《神 偷奶爸》的乐趣。小黄人们总是充满力量，让世界充满喜悦和欢笑，让我们一起融入小小兵 的世界吧！
                <w:br/>
                4、侏罗纪公园：此处的恐龙历险记，惊险又刺激。由朱亚诺引导的游乐设施，重新塑造恐龙 公园的环境。站在巨大的恐龙模型前，你一定会被恐龙的力量所折服，勇敢的冒险者，你准 备好逃离恐龙的疯狂追逐了吗？
                <w:br/>
                5、环球奇境：在环球奇境里，不仅有史努比电影工作室，还有 Hello Kitty 时尚大道以及芝麻 街欢乐世界等。这是一片专为孩子们创造的乐土，充满了快乐和温馨，像是童话里的梦想成 真，让孩子们梦想翱翔。
                <w:br/>
                如今，这个世人瞩目的主题乐园倚着岁月的痕迹走过了 20 个丰收的季节，已然成为大阪非凡 的行走名片。这个充满魅力的主题乐园已然成为大阪的心跳之源，无人不识其彩虹般奇迹的 存在。这里有高瞻技术与创新魔法的完美结合，所有的游乐设施都娓娓道出了环球影业的辉 煌历史。不论是灵气四溢的哈利·波特主题公园、激张刺激的快速急转弯过山车、还是身临其 境的侏罗纪公园，每一个角落都充满了让人惊叹和欢乐的魔法。影城内部的世界充满了惊喜 与快乐，游乐设施琳琅满目，如此庞大的世界，一天的时间几乎不足以探索。（超级任天堂世界/哈利波特的魔法世界/小小兵乐园/侏罗纪公园/环球奇境）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w:br/>
              </w:t>
            </w:r>
          </w:p>
          <w:p>
            <w:pPr>
              <w:pStyle w:val="indent"/>
            </w:pPr>
            <w:r>
              <w:rPr>
                <w:rFonts w:ascii="微软雅黑" w:hAnsi="微软雅黑" w:eastAsia="微软雅黑" w:cs="微软雅黑"/>
                <w:color w:val="000000"/>
                <w:sz w:val="20"/>
                <w:szCs w:val="20"/>
              </w:rPr>
              <w:t xml:space="preserve">
                规定时间集合，前往机场返回合肥。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大交通：合肥-大阪，大阪-合肥往返国际航班往返经济舱机票以及燃油附加税；
                <w:br/>
                l 交通： 当地空调专车（保证 1 人 1 正座） 以及行程内所列之各种交通工具；
                <w:br/>
                l 餐食：5 早 4 正
                <w:br/>
                l 小童：6 周岁以下不占床-300， 占床同成人；单房差 2300 元/人。
                <w:br/>
                l 住宿：4 晚日本当地 酒店，1 晚温泉酒店，双人一间房，单男单女须补房差；
                <w:br/>
                l 门票：行程表内所列各项游览项目及入场费用；
                <w:br/>
                l 服务：全程领队服务费及当地导游和司机服务费；
                <w:br/>
                l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2025-07-08T17:51:10+08:00</dcterms:created>
  <dcterms:modified xsi:type="dcterms:W3CDTF">2025-07-08T17:51:10+08:00</dcterms:modified>
</cp:coreProperties>
</file>

<file path=docProps/custom.xml><?xml version="1.0" encoding="utf-8"?>
<Properties xmlns="http://schemas.openxmlformats.org/officeDocument/2006/custom-properties" xmlns:vt="http://schemas.openxmlformats.org/officeDocument/2006/docPropsVTypes"/>
</file>