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暑期穿越西海线行程单</w:t>
      </w:r>
    </w:p>
    <w:p>
      <w:pPr>
        <w:jc w:val="center"/>
        <w:spacing w:after="100"/>
      </w:pPr>
      <w:r>
        <w:rPr>
          <w:rFonts w:ascii="微软雅黑" w:hAnsi="微软雅黑" w:eastAsia="微软雅黑" w:cs="微软雅黑"/>
          <w:sz w:val="20"/>
          <w:szCs w:val="20"/>
        </w:rPr>
        <w:t xml:space="preserve">黄山+宏村+老街+溯溪+峡谷/漂流四钻纯玩3日游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SS20250801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1、暖心服务：峡谷或皮筏漂流【可二选一】
                <w:br/>
                2、2晚黄山4钻品牌酒店，性价比高
                <w:br/>
                3、独家赠送：黄山登山网红小火车
                <w:br/>
                4、含2早2正餐，餐标升级10菜1汤
                <w:br/>
                5、穿越西海大峡谷，登山不排队
                <w:br/>
                6、景点全含，纯玩无购物，0自费推荐！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合肥-黄山
                <w:br/>
              </w:t>
            </w:r>
          </w:p>
          <w:p>
            <w:pPr>
              <w:pStyle w:val="indent"/>
            </w:pPr>
            <w:r>
              <w:rPr>
                <w:rFonts w:ascii="微软雅黑" w:hAnsi="微软雅黑" w:eastAsia="微软雅黑" w:cs="微软雅黑"/>
                <w:color w:val="000000"/>
                <w:sz w:val="20"/>
                <w:szCs w:val="20"/>
              </w:rPr>
              <w:t xml:space="preserve">
                早上指定地点集合车赴黄山，中餐后体验【峡谷溯溪】（赠送，如遇下雨大水则取消），是由峡谷溪流的下游向上游，克服地形上的各处障碍，穷水之源而登山之巅的一项探险活动。从登山运动中独立出的溯溪， 以沿着溪谷逆流而上， 需要视地形而进行技术性攀登， 如瀑布或巨石，在危险中挑战与生俱来的恐惧感，从自我激励、自我控制到超越自我，最终走向成功。【戏水空间：溯溪、打水战、捞鱼】这些活动让孩子们在夏天享受玩水的乐趣，放松身心，同时增进与他人的互动，亲近自然和增强体能。这些水上游戏活动就在于提供更多刺激和挑战，让参与孩子们通过玩水来获得乐趣和满足感。
                <w:br/>
                后体验【激情皮筏漂流】或【天湖峡谷】（客人可根据自身情况出发当天决定可二选一），【体验激情皮筏漂流】长约3.6千米，上下落差四十多米，其水量丰富，河水清澈见底，水质优良。河道两岸风光旖旎，山体葱翠，翠竹夹岸。以橡皮艇冲浪为主打项目，沿途不仅可以欣赏到美丽的风景，更能感受到原生态漂流带来的刺激与快感（不愿意漂流的可以游览峡谷）。晚餐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参考酒店：丰大国际酒店、荣逸酒店等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
                <w:br/>
              </w:t>
            </w:r>
          </w:p>
          <w:p>
            <w:pPr>
              <w:pStyle w:val="indent"/>
            </w:pPr>
            <w:r>
              <w:rPr>
                <w:rFonts w:ascii="微软雅黑" w:hAnsi="微软雅黑" w:eastAsia="微软雅黑" w:cs="微软雅黑"/>
                <w:color w:val="000000"/>
                <w:sz w:val="20"/>
                <w:szCs w:val="20"/>
              </w:rPr>
              <w:t xml:space="preserve">
                早餐后游【黄山】：徒步登山穿越西海大峡谷，西海大峡谷位于黄山风景区西部的西海群峰，是黄山风景区中最秀丽深邃的部分。又被称为黄山梦幻景区，位于丹霞峰下，谷中名峰古木，巧石林立，可见“仙人晒靴”、“文王拉车”、“武松打虎”等怪石，双龙松悬立崖边等美景。乘坐地轨小火车（独家专线赠送黄山网红小火车），游天海、鳌鱼峰、百步云梯、莲花亭、好汉坡、玉屏楼、迎客松、睡美人，徒步下山（或量力而自行前往乘坐玉屏索道下山费用自理90元/人），到慈光阁乘黄山景区短途交通车至汤口。   
                <w:br/>
                备注：建议报名年龄8-65周岁之间。如遇恶劣天气西海大峡谷关闭，改从黄山其他大门登山，西海小火车改为上行索道赠送！！！
                <w:br/>
                交通：汽车
                <w:br/>
                景点：黄山风景区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参考酒店：丰大国际酒店、荣逸酒店等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黄山-合肥
                <w:br/>
              </w:t>
            </w:r>
          </w:p>
          <w:p>
            <w:pPr>
              <w:pStyle w:val="indent"/>
            </w:pPr>
            <w:r>
              <w:rPr>
                <w:rFonts w:ascii="微软雅黑" w:hAnsi="微软雅黑" w:eastAsia="微软雅黑" w:cs="微软雅黑"/>
                <w:color w:val="000000"/>
                <w:sz w:val="20"/>
                <w:szCs w:val="20"/>
              </w:rPr>
              <w:t xml:space="preserve">
                早餐后，游世界文化遗产地、徽州古民居——【宏村】（游览时间约二个小时），宏村又称“牛形村”， 并建造出堪称“中国一绝”的人工水系。感受中国徽派文化——青墙黛瓦码头墙的古建筑群；领略古代徽州人的为人之道和为师之道，宏村始建于南宋绍兴元年（1131年），原为汪姓聚居之地，已有870多年的历史，是古黟桃花源里一座奇特的牛形古村落。为明、清、民国时期徽州民居建筑群。全村现完好保存明清民居140余幢，承志堂“三雕”精湛，被誉为民间故宫，中餐后游览中国历史文化名街、活动着的清明上河图——【屯溪老街】（约1小时），步行其间，古风扑面，旗幌飘飘，各式土产，应有尽有。是黄山市博物馆和目前中国保存最完整的，具有宋、明、清时代建筑风格的步行商业街，为全国重点文物保护单位。返回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交通：空调旅游车往返（根据人数定大小车）
                <w:br/>
                门票：首道大门票（溯溪戏水、摸鱼、漂流、黄山、宏村）
                <w:br/>
                赠送黄山网红西海小火车单趟（如遇西门关闭则赠送小火车改为上行索道）
                <w:br/>
                住宿：两晚品牌型酒店住宿
                <w:br/>
                参考酒店：丰大国际酒店、荣逸酒店等
                <w:br/>
                用餐：2早餐2晚餐（正餐升级10菜1汤）
                <w:br/>
                导游：导游出发地接团-黄山送团
                <w:br/>
                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索道：黄山下行缆车90元
                <w:br/>
                景交：黄山下行景交车19元/人
                <w:br/>
                正餐：行程中午餐不含（导游可代办）
                <w:br/>
                备注：如遇特殊情况西海关闭，则改为常规线路，景交车价格是38元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1、本产品为散客拼团，出团时会沿途接乘客，望游客朋友相互谦让，上车后请根据导游安排对号入座。
                <w:br/>
                2、出团前1天您将收到导游的确认电话，敬请留意，保持电话畅通。集合时间请已导游通知具体时间为准。
                <w:br/>
                3、团队中可能会有入住不同酒店的其他团友一同出行，如涉及不同酒店客人的接送事宜，司导人员会根据团队实际情况进行合理安排，敬请理解、配合，谢谢。
                <w:br/>
                4、本产品行程实际出行中，在不减少景点情况下，导游可能会根据天气、交通等情况，对您的行程进行适当调整（如调整景点游览顺序等），以确保行程顺利进行。
                <w:br/>
                5、出行时，请务必携带身份证，入住酒店时需出示身份证登记。因自身原因未携带证件产生的损失由游客本人承担，与旅行社无关。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2025-07-04T21:57:31+08:00</dcterms:created>
  <dcterms:modified xsi:type="dcterms:W3CDTF">2025-07-04T21:57:31+08:00</dcterms:modified>
</cp:coreProperties>
</file>

<file path=docProps/custom.xml><?xml version="1.0" encoding="utf-8"?>
<Properties xmlns="http://schemas.openxmlformats.org/officeDocument/2006/custom-properties" xmlns:vt="http://schemas.openxmlformats.org/officeDocument/2006/docPropsVTypes"/>
</file>