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4钻-【拼小团】大连·金石滩·老虎滩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①【大牌景区】 ：星海湾跨海大桥、星海广场、大连首尔塔·莲花山、欧式风情古堡·威尼斯水城、大连后花园金石滩、情人大道—滨海路、老虎滩海洋公园
                <w:br/>
                ②【精选酒店】 ：全程精选大连 4 钻酒店
                <w:br/>
                ③【奢享体验】：真纯玩，绿色出行 0 购物0 自费 0 车销 0 景交
                <w:br/>
                ④【超值游玩】 ：老虎滩海洋公园畅玩一整天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合肥-大连
                <w:br/>
              </w:t>
            </w:r>
          </w:p>
          <w:p>
            <w:pPr>
              <w:pStyle w:val="indent"/>
            </w:pPr>
            <w:r>
              <w:rPr>
                <w:rFonts w:ascii="微软雅黑" w:hAnsi="微软雅黑" w:eastAsia="微软雅黑" w:cs="微软雅黑"/>
                <w:color w:val="000000"/>
                <w:sz w:val="20"/>
                <w:szCs w:val="20"/>
              </w:rPr>
              <w:t xml:space="preserve">
                合肥新桥机场集合乘飞机共赴北方著名港口、工业、商贸和旅游城市—【大连】。抵达后乘专车前往酒店 ，为您办理入住手续。
                <w:br/>
                温馨提示：
                <w:br/>
                1：请保持手机畅通，注意接收短信。客服人员/导游会提前一天和您联系，请惠存客服人员/导游电话，游览期间有任何问题请第一时间与客服/导游联系；
                <w:br/>
                2：出行前烦请带好身份证件 ，落实好航班出行准确时间 ，请至少提前 2 小时抵达出发机场 ， 自行办理乘机手续。
                <w:br/>
                3 ：送至酒店入住后自由活动 ，无行程安排 ，不含导游、餐、车服务；
                <w:br/>
                交通：飞机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酒店-金石滩风景区-地质公园-亲海游基地-黄金海岸
                <w:br/>
              </w:t>
            </w:r>
          </w:p>
          <w:p>
            <w:pPr>
              <w:pStyle w:val="indent"/>
            </w:pPr>
            <w:r>
              <w:rPr>
                <w:rFonts w:ascii="微软雅黑" w:hAnsi="微软雅黑" w:eastAsia="微软雅黑" w:cs="微软雅黑"/>
                <w:color w:val="000000"/>
                <w:sz w:val="20"/>
                <w:szCs w:val="20"/>
              </w:rPr>
              <w:t xml:space="preserve">
                早餐后乘车前往金石滩风景区 （约1小时30分钟）
                <w:br/>
                【5A金石滩旅游度假区】：国家AAAAA级风景旅游区，用一句话“水涧金石秀，风雕九亿年”来形容金石滩再贴切不过了。这里最适合海誓山盟，形成于6-9亿年前震旦纪、寒武纪的地质地貌、沉积岩石和古生物化石一起塑造的地球独特样貌；13华里的海岸线上，横陈着一串大自然鬼斧神工、如琢如磨打造下的神奇瑰丽的宇宙密码。亿万斯年，这里只有一句话：你若来，我就把整个灵魂交付。
                <w:br/>
                【地质公园】：滨海国家地质公园位于大连远郊的金石滩海岸，这里的礁石被大自然雕琢成千姿百态的天然艺术品，这些巨石有的形似石猴观海、有的像大鹏展翅，还有的酷似贝多芬的头像，它们大多立于海岸，也是摄影取景地。
                <w:br/>
                【亲海游基地】：金石港喂海鸥海上垂钓景点，位于大连美丽的后花园金石滩旅游度假区的金石滩港口。这里远离喧嚣，崇尚自然，踏浪戏鸥，乘舟弄潮，当亲海，玩海成为时尚的时候，奉献一座美不胜收的近水楼台。 
                <w:br/>
                【十里黄金海岸】：黄金海岸位于金石滩中部，延绵将近五公里，这里沙滩宽阔、沙质金黄、颗粒均匀，水质属一类海域，是大连休闲度假的圣地！赤足漫步沙滩，您将享受到独特的足疗效果。
                <w:br/>
                交通：汽车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跨海大桥-星海广场-莲花山-滨海路-渔人码头-棒棰岛-迎宾路-威尼斯水城-老码头
                <w:br/>
              </w:t>
            </w:r>
          </w:p>
          <w:p>
            <w:pPr>
              <w:pStyle w:val="indent"/>
            </w:pPr>
            <w:r>
              <w:rPr>
                <w:rFonts w:ascii="微软雅黑" w:hAnsi="微软雅黑" w:eastAsia="微软雅黑" w:cs="微软雅黑"/>
                <w:color w:val="000000"/>
                <w:sz w:val="20"/>
                <w:szCs w:val="20"/>
              </w:rPr>
              <w:t xml:space="preserve">
                【跨海大桥】（车观）大连南部滨海大道跨海大桥，即为大连星海湾跨海大桥。为中国首座海上地锚式悬索跨海大桥。
                <w:br/>
                【星海广场】：星海广场为纪念香港回归而建，广场的设计将中华民族传统文化与现代文明巧妙结合，就像一颗璀璨的明珠镶嵌在大连的海岸线上，对面是雄伟的跨海大桥，四周有童话古堡般的别墅围绕，景色美不胜收，是大连引以为傲的地标景观。
                <w:br/>
                【莲花山观景台】：这里是欣赏大连风光的第一制高点，俯视西南，星海湾风光尽收眼底，放眼东南，付家庄海滨及跨海大桥历历在目，观景台为鸟瞰大连全景提供了最佳的角度和高度。
                <w:br/>
                【滨海路】：滨海路位于大连市区东部及南部沿海，是滨海北路、东路、中路、西路的总称。滨海路一带空气清新，道路蜿蜒起伏，沿途有桥梁、观景栈道、海滩、绿地等景观。北大桥位于大连南部的滨海中路上，地处老虎滩景区与燕窝岭景区之间，是一座横跨海边山谷的公路吊桥。北大桥是为纪念大连市与日本国北九州市结为友好城市所建，如今更被人们看作是象征着爱情天长地久的“情人桥”。
                <w:br/>
                【渔人码头】：渔人码头位于老虎滩海洋公园东侧的虎滩渔港内，这里景色优美，环境极具文艺范儿。渔人码头的文化概念源自欧美，这里一边是许多五颜六色的欧式建筑，另一侧是停泊着渔船的海港，充满着浓郁的欧陆风情
                <w:br/>
                【棒棰岛】：景区三面环山，一面濒海，因海对岸的小岛远看像一根农家捣衣服的   棒棰而得名。这里山海岛滩交错，景色秀丽、气候宜人，是避暑疗养的胜地，棒棰岛国宾馆就坐落在这里。
                <w:br/>
                【迎宾路】：（车观）迎宾路是一条由鲜花和绿植装扮的道路，道路两旁的草坪绿地宽广，花草繁茂，各种彩树呈现出不同的造型，是休闲、徒步及拍婚纱照取景的好地方。
                <w:br/>
                【威尼斯水城】： 这里原是一条人工运河，后以威尼斯水城为蓝本，在两岸建起了充满欧洲风情的城堡建筑，置身其中，恍如来到异国他乡，大连的浪漫在这里得到完美呈现。
                <w:br/>
                【老码头】：大连是一个优美的海滨城市，也是浪漫之都，她的吸引力更多来自于大海的特色，城市的内涵。大连新地标老码头景区正是体现了参观百年大连港的历史文化与乘帆船“海上看大连”观光旅游的结合，也是帆船体育竞技感受与海上休闲旅游体验的结合，诠释“看海、吃海、玩海”就在这里了。
                <w:br/>
                交通：汽车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老虎滩海洋公园
                <w:br/>
              </w:t>
            </w:r>
          </w:p>
          <w:p>
            <w:pPr>
              <w:pStyle w:val="indent"/>
            </w:pPr>
            <w:r>
              <w:rPr>
                <w:rFonts w:ascii="微软雅黑" w:hAnsi="微软雅黑" w:eastAsia="微软雅黑" w:cs="微软雅黑"/>
                <w:color w:val="000000"/>
                <w:sz w:val="20"/>
                <w:szCs w:val="20"/>
              </w:rPr>
              <w:t xml:space="preserve">
                园区内自由活动，无导游陪同。
                <w:br/>
                早餐后，后乘车赴【老虎滩海洋公园】您需要知道的“大连老虎滩海洋公园”特色1--中国较大的一座现代化海滨游乐场特色2--展示海洋文化，突出滨城特色特色3--AAAAA级景区特色4--浓缩极地世界，展现海洋奇观老虎滩海洋公园为国家5A级景区由于公园比较大，但是比较集中，拒绝走马观花，拒绝敷衍，非常适合自由行。园区自然风光秀丽，山海互映，景色迷人。公园内建有“浓缩极地世界，展现海洋奇观”的极地海洋动物馆、海兽馆，还有中国较大的珊瑚馆、标志性建筑虎雕可供观赏。老虎滩海洋公园是展示海洋文化，突出滨城特色，集海洋动物、海洋生物展示，海洋动物表演，海洋游乐，海洋科普教育为一体的现代化海洋主题公园。老虎滩海洋公园门票包含5馆通票：
                <w:br/>
                【珊瑚馆】--亚洲目前规模最大的珊瑚馆，馆里布满各种奇异的，色彩斑斓的珊瑚礁和五颜六色的热带鱼，走进珊瑚馆就像走进一个五彩缤纷的万花筒和传说中的童话世界。
                <w:br/>
                【极地馆】--极地是我们这个地球唯一还没有大规模开发的区域，对我们充满了神秘和诱惑，自从极地馆落成之后，在国内外引起了轰动效应，成了来大连必看的景点。极地爱斯基摩人-表演大厅--360度的水中广场--北极熊--企鹅--海豹-白鲸-海獭...
                <w:br/>
                【欢乐剧场】海狮、海象爆笑情景剧。你从未见过的另类幽默爆笑上演 
                <w:br/>
                【海兽馆】全方位向您展示海洋动物自然状态下生息百态的场馆 
                <w:br/>
                【鸟语林】全国最大的半自然状态人工鸟笼，高中低空全方位的鸟类滑翔视觉展示。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大连-合肥
                <w:br/>
              </w:t>
            </w:r>
          </w:p>
          <w:p>
            <w:pPr>
              <w:pStyle w:val="indent"/>
            </w:pPr>
            <w:r>
              <w:rPr>
                <w:rFonts w:ascii="微软雅黑" w:hAnsi="微软雅黑" w:eastAsia="微软雅黑" w:cs="微软雅黑"/>
                <w:color w:val="000000"/>
                <w:sz w:val="20"/>
                <w:szCs w:val="20"/>
              </w:rPr>
              <w:t xml:space="preserve">
                早餐后根据航班时间送至机场（如遇晚班机，则酒店12点退房，行李可寄存酒店前台；如遇早班机7点之前离店，则酒店不提供早餐，望谅解！），结束愉快旅程。
                <w:br/>
                <w:br/>
                 以上行程仅供参考，景点游览顺序、时间及住宿地点、用餐请以实际安排为准！
                <w:br/>
                行程需根据实际情况进行顺序调整，景点不变！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①交通：合肥-大连往返机票经济舱含税；大连当地空调旅游车（保证每人一个座位）
                <w:br/>
                ②住宿：酒店双人标准间（不产生自然单间，如产生单男/女，需补房差）
                <w:br/>
                ③门票：所列景点第一门票。（景区交通自理）部分景点凭借身份证进入，如未带证件，不能进入责任自负。
                <w:br/>
                （当地门票任何证件，和团队出行无优惠或免票）
                <w:br/>
                ④用餐：4早2正（早餐酒店含早，不吃不退）
                <w:br/>
                ⑤导游：中文持证导游服务，6人以下司机兼职导游。
                <w:br/>
                ⑥用车：（6人及以下提供导游兼职司机服务）；3人及以下使用5座轿车；4-6人使用7座商务车。
                <w:br/>
                ⑦儿童：1.儿童报价含半餐和车位，不含门票、床位、早餐；
                <w:br/>
                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3.景区小交通均不含；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2025-07-03T20:41:27+08:00</dcterms:created>
  <dcterms:modified xsi:type="dcterms:W3CDTF">2025-07-03T20:41:27+08:00</dcterms:modified>
</cp:coreProperties>
</file>

<file path=docProps/custom.xml><?xml version="1.0" encoding="utf-8"?>
<Properties xmlns="http://schemas.openxmlformats.org/officeDocument/2006/custom-properties" xmlns:vt="http://schemas.openxmlformats.org/officeDocument/2006/docPropsVTypes"/>
</file>