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厦大时光5日行程单</w:t>
      </w:r>
    </w:p>
    <w:p>
      <w:pPr>
        <w:jc w:val="center"/>
        <w:spacing w:after="100"/>
      </w:pPr>
      <w:r>
        <w:rPr>
          <w:rFonts w:ascii="微软雅黑" w:hAnsi="微软雅黑" w:eastAsia="微软雅黑" w:cs="微软雅黑"/>
          <w:sz w:val="20"/>
          <w:szCs w:val="20"/>
        </w:rPr>
        <w:t xml:space="preserve">厦大时光5日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YS202506270007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○【鼓浪屿】世界遗产鼓浪屿--城在海上，海在城中，漫步无车之岛，聆听海的声音。
                <w:br/>
                ○【海上小火车】很多小伙伴都被《千与千寻》里的海景地铁所震撼过、该剧的取景是在斯里兰卡如今，在厦门就能体验到啦！
                <w:br/>
                ○【集美学村】由著名华侨陈嘉庚先生创办，不仅是学习的地方，还是个著名的旅游观光地！
                <w:br/>
                ○【玩月坡】傍晚时分，夕阳的余晖映照在沙滩上，金色的沙子闪着耀眼的光芒。你可以坐在沙滩上，静静地欣赏美景，感受大自然的神奇魅力。 在这里，你可以尽情享受海边的宁静与美好，让心灵得到充分的放松和治愈。如果你还没有来过厦门黄厝沙滩，那就快来一场说走就走的旅行吧!
                <w:br/>
                ○【八市】厦门最本土的地标在哪里？”老厦门人都会告诉你“八市”！
                <w:br/>
                ○【云水谣土楼】村中幽长古道、百年老榕、神奇土楼，还有那灵山碧水，无不给人以超然的感觉！
                <w:br/>
                ○【胡里山炮台】是保存较完整的海岸炮台，也是研究中国海防军事史、洋务运动史和兵工构筑技术的重要史迹！
                <w:br/>
                ○【厦门大学】有着“南方之强”和“环境最优美”的中国最美大学之称！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
                <w:br/>
                ○悠闲：精选经典景点、一座岛、一个海滩、海边骑行、八市烟火、最美落日
                <w:br/>
                ○浪漫：在钢琴之岛沐浴海风，唯美的海滩上追逐浪花、看日出日落
                <w:br/>
                ○清新：每个景点都这么“小清新”，拍个照，森系、甜美、复古信手拈来
                <w:br/>
                ○文艺：“面朝大海，春暖花开”，来到厦门，你会发现，海在城中，城在海上，这一切就在身边
                <w:br/>
                ○打卡：厦门本地人记忆中的餐厅用餐，真真正正的品尝闽南古早味！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出发地-厦门
                <w:br/>
              </w:t>
            </w:r>
          </w:p>
          <w:p>
            <w:pPr>
              <w:pStyle w:val="indent"/>
            </w:pPr>
            <w:r>
              <w:rPr>
                <w:rFonts w:ascii="微软雅黑" w:hAnsi="微软雅黑" w:eastAsia="微软雅黑" w:cs="微软雅黑"/>
                <w:color w:val="000000"/>
                <w:sz w:val="20"/>
                <w:szCs w:val="20"/>
              </w:rPr>
              <w:t xml:space="preserve">
                今天带着愉快轻松的心情，集合，乘机至厦门，专车接往酒店，办理酒店入住和休息。
                <w:br/>
                您可自行前往【中山步行街】，中山路是厦门最老牌的商业街，好似纽约的曼哈顿、东京的银座、香港的中环、北京的王府井、上海的南京路。欣赏连排的骑楼式建筑，搜罗地道的闽南小吃，感受鹭岛的独特魅力，在这条宽宽长长的街道上，藏匿着数不清的小吃、风格迥异的商铺和弯弯绕绕的小巷，尽情的去逛吃逛喝，寻觅喜欢的小店吧!
                <w:br/>
                <w:br/>
                中山路特别推荐：
                <w:br/>
                1.八婆婆烧仙草：特色:料足，味道好，价格公道。
                <w:br/>
                2.1980烧肉粽:推荐:烧肉粽扁食汤沙茶面吃烧肉粽一定要配 上扁食汤。
                <w:br/>
                3.百年老店【黄则和花生汤】“排队买票”、“排队取餐"、 "等座用餐”，场面相当壮观。
                <w:br/>
                4.大中沙茶面:他家沙茶面"盛名在外”，吴宗宪来厦门做节目时经常跑过去吃。
                <w:br/>
                5.豪香里脊肉串: 8年老店，只接受现金支付，推荐:炸里脊肉串，每串3元，位于大中路1号2铺。
                <w:br/>
                6.土笋冻:味俱佳的特色传统风味小吃，它含有胶质，其肉清，味美甘鲜，配上好酱油、永春陈醋、蒜蓉。
                <w:br/>
                7.宫廷月亮虾饼:超人气小吃店，月亮虾饼外酥里嫩，路过的几乎人手一份，人均17元。更多小吃，等待您的探索....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厦门大学-鼓浪屿住一晚
                <w:br/>
              </w:t>
            </w:r>
          </w:p>
          <w:p>
            <w:pPr>
              <w:pStyle w:val="indent"/>
            </w:pPr>
            <w:r>
              <w:rPr>
                <w:rFonts w:ascii="微软雅黑" w:hAnsi="微软雅黑" w:eastAsia="微软雅黑" w:cs="微软雅黑"/>
                <w:color w:val="000000"/>
                <w:sz w:val="20"/>
                <w:szCs w:val="20"/>
              </w:rPr>
              <w:t xml:space="preserve">
                08:00 酒店用早餐，根据导游约定的时间在酒店大堂等候，准备开始一天的行程。
                <w:br/>
                09:00 乘车前往【厦门大学】（如因校方未开放游客参观，则只在学校外围参观，替换成沙坡尾艺术西村【沙坡尾】厦门港的源起之地，网红小吃商业街，有“玉沙坡”美称），从厦门大学西北门到大学路门，一路步行领略百年学府的浓厚学术气氛，我们将途经厦大图书馆、厦大校门、陈嘉庚雕像、演武场等等历史建筑。听辅导员老师为我们热烈讲厦大，从学习到生活，近距离接触百年学府！
                <w:br/>
                【厦大校史馆】了解爱国华侨陈嘉庚1921年创办厦门大学的发展史，厦大本着“自强不息、止于至善”的校训教学，至今已有6部27个学院76个系，有着“南方之强”和“环境最优美”的大学之称；
                <w:br/>
                【厦大芙蓉湖】厦大灵秀之源，芙蓉者，出淤泥而不染展开。
                <w:br/>
                【芙蓉隧道】厦门涂鸦胜地，创新与艺术的碰撞展开。
                <w:br/>
                （厦门大学参观期间导游无法进入校区，需客人自行参观）
                <w:br/>
                12:00 前往小眼镜大排档，几乎每个厦门人，记忆里都至少吃过一顿小眼镜！ 厦门排挡这么多，小眼镜却是难得红遍全国的厦门名片之一，现在开了好几家分店，哪家都是人气爆棚，没吃过的都不好意思说自己是厦门人。
                <w:br/>
                13:30 乘渡轮前往“海上音乐花园”---【鼓浪屿】（过渡35元/人 时间约20分钟），沿万国建筑博览线参观【英、日领馆】【黄荣远堂外景】，【海天堂构外景】，【天主教堂】，领略古今中外别具风格的各式建筑，纪念“万婴之母”的【毓园】,后于【港仔后沙滩】自由活动。
                <w:br/>
                而后前往鼓浪屿酒店入住。❤感受独一无二的【鼓浪屿之夜】。鼓浪屿的夜晚和凌晨是最宁静的时候，感受最真实的鼓浪屿。
                <w:br/>
                ❤鼓浪屿特色美食推荐：
                <w:br/>
                （1） 张三疯欧式奶茶铺，招牌奶茶，在鼓浪屿龙头路266号
                <w:br/>
                （2） 鱼丸店一定要去吃海坛路那家，就是日光岩出来的那家，那个味道是龙头路的那家绝对无
                <w:br/>
                法比拟的，而且院子门口还有卖蛤蛎煎饼
                <w:br/>
                （3）叶氏麻糍，纯手工做的麻糍，在鼓浪屿历史悠久，在龙头路口上一个小摊，很有特色
                <w:br/>
                （4） 黄胜记的肉脯和肉松，老字号，龙头路95号
                <w:br/>
                （5）海蛎煎又称蚝仔煎，是闽南地区特有的小吃。口口滑软，令人百吃不厌。推荐：康家龙头
                <w:br/>
                海蛎煎，龙头路189号
                <w:br/>
                （6）面线糊摊，位于思明区鼓浪屿龙头路298号(近龙头路市场)。11点后关摊，面线糊建议加油条，别有一番风味
                <w:br/>
                （7）金兰饼店，位于鼓浪屿内厝澳路413号，推荐： 椰子饼、绿豆馅饼
                <w:br/>
                ❤鼓浪屿住宿温馨提示：
                <w:br/>
                ①我们鼓浪屿的住宿是家庭客栈，与市区标准酒店会有一定的落差，敬请理解.
                <w:br/>
                ②鼓浪屿住宿的第二天均不含早哦；
                <w:br/>
                ③寸金寸土的鼓浪屿房间普遍比较窄小，所以一旦加床，整体的空间就会显得更拥挤哦；
                <w:br/>
                ④鼓浪屿的三人间都是亲子房，大床是1.5米为主，标间是1.2米； 
                <w:br/>
                ⑤鼓浪屿都是步行为主（电瓶车需自费）所以请轻装上鼓浪屿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海上小火车-集美学村-八市-胡里山炮台-曾厝垵-玩月坡
                <w:br/>
              </w:t>
            </w:r>
          </w:p>
          <w:p>
            <w:pPr>
              <w:pStyle w:val="indent"/>
            </w:pPr>
            <w:r>
              <w:rPr>
                <w:rFonts w:ascii="微软雅黑" w:hAnsi="微软雅黑" w:eastAsia="微软雅黑" w:cs="微软雅黑"/>
                <w:color w:val="000000"/>
                <w:sz w:val="20"/>
                <w:szCs w:val="20"/>
              </w:rPr>
              <w:t xml:space="preserve">
                08:00酒店用早餐，根据导游约定的时间在酒店大堂等候，准备开始一天的行程。
                <w:br/>
                09:00 ：地铁一号线“海上小火车”，相信很多小伙伴都被《千与千寻》里的海景地铁所震撼过、该剧的取景是在斯里兰卡如今，我们不用走远在厦门就能体验到啦
                <w:br/>
                【集美学村】是集美各类学校和文化机构的总称，陈嘉庚先生曾说“启迪民智，有助于革命，有助于救国，其理甚明。现在的集美学村不仅是学习的地方，还是个著名的旅游观光地，学村内有归来园、归来堂、嘉庚公园等等著名旅游景点。
                <w:br/>
                乘车前往【八市】，厦门最本土的地标在哪里？”老厦门人都会告诉你“八市”。厦门第八市场俗称“八市”,通常讲的“八市”,
                <w:br/>
                其实包括两个菜市场,一是从开禾路口延伸到开元路口的“开禾市场”,它承载着无数的“厦门记忆”。八市有很多当地留存的传统美食，“朱记手撕鸡”“卤香坊熟食”“亚秀祖传肉粽”“亚记麦奶”“郑记水煎包”“惠源面包”“卤肉饭”“鸭肉面线”.............让您吃的停不下来，让我们当一回地道的厦门人，融入记忆，融入生活，
                <w:br/>
                【胡里山炮台】胡里山炮台，始建于清光绪二十年（1894年），光绪二十二年（1896年）竣工，占地面积13000平方米，胡里山炮台依山临海，由南向北分为战坪区、兵营区和后山区，有东西两门主炮、两门护炮，附属设施有作战室、供弹室、暗道、弹药库、壕沟、官厅、营房、瞭望台、军火库、城墙、观察所、射击垛口 。胡里山炮台是保存较完整的海岸炮台，也是研究中国海防军
                <w:br/>
                事史、洋务运动史和兵工构筑技术的重要史迹
                <w:br/>
                【曾厝垵】曾厝垵被誉为“全国最文艺村落”，这里曾是一个质朴的渔村，如今已成为炙手可热的文化创意村。这里很适合闲逛，现代与古朴的街区相融合，街上聚集了超多独具个性的小店，边逛边吃、边买边拍，足够你折腾一整天。美食是这里除了文艺之外
                <w:br/>
                的另一个标签，曾厝垵的五街十八巷中，遍布了各式各样让人口水直流的小吃和琳琅满目的水果。（可自费品尝各类风味）
                <w:br/>
                【玩月坡】是一个充满自然美景的地方，位于环岛路上，靠近黄厝海滨浴场。傍晚时分，夕阳的余晖映照在沙滩上，金色的沙子闪着耀眼的光芒，坐在沙滩上静静欣赏美景，让人心灵得到充分的放松和治愈。
                <w:br/>
                游客可以光着脚丫在沙滩上踏浪，体验到无边无际的大海和一浪高过一浪的海浪，感受大海的壮阔与美丽。沙滩上的金灿灿的沙子，踩在上面感觉暖暖的，非常舒服。此外，游客还可以捡到一些奇形怪状的小贝壳，留下了美好的回忆‌
                <w:br/>
                ❤特别赠送精心调制西瓜柠檬茶，精美果盘 专属您的海边茶座，无敌海景哦！如遇天气变化或台风侵袭等无法抗拒的因素，活动地点改为室内或取消，敬请理解！
                <w:br/>
                玩月坡海边藏着一家33年的厦门老字号海鲜餐厅【九龙塘海景餐厅】！晚餐我们就在品尝真正的闽南古早味！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云水谣土楼一日游（散拼）
                <w:br/>
              </w:t>
            </w:r>
          </w:p>
          <w:p>
            <w:pPr>
              <w:pStyle w:val="indent"/>
            </w:pPr>
            <w:r>
              <w:rPr>
                <w:rFonts w:ascii="微软雅黑" w:hAnsi="微软雅黑" w:eastAsia="微软雅黑" w:cs="微软雅黑"/>
                <w:color w:val="000000"/>
                <w:sz w:val="20"/>
                <w:szCs w:val="20"/>
              </w:rPr>
              <w:t xml:space="preserve">
                司机与随车工作人员根据约定时间到指定地点接您
                <w:br/>
                部分酒店客人需走到最近的集合点上车，机场附近，五缘湾附近需自行到指定地点上车，详询报名处。
                <w:br/>
                08:30 接齐后出发前往南靖土楼-云水谣景区，单程约2.5-3h左右
                <w:br/>
                中途停靠【高速服务区】休息约20分钟左右，坚决不走咖啡店/水果等购物休息点。
                <w:br/>
                12:00 午餐享用网红特色客家圆笼餐（餐标40/人，土楼地处山区，口味以清淡为主）
                <w:br/>
                13:00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B：游览小桥流水人家-云水谣古道
                <w:br/>
                云水谣古镇榕树下一条被踩磨得非常光滑的鹅卵石古道伸向远方，据考证是长汀府（龙岩市）通往漳州府（漳州市）的必经之路。
                <w:br/>
                古道旁，有一排两层老式砖木结构房屋，那就是长教已有数百年历史的老街市。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D：土楼之光博物馆--钟兴楼
                <w:br/>
                赠送参观游览土楼博物馆钟兴楼，免费登土楼（安排贵宾免费上楼，观看土楼内部结构，感受客家人生活常态，登楼后视野更加，站在新奇角度拍下新意照片，点亮您的旅程）
                <w:br/>
                16:00 结束行程，乘车返回厦门（中途停靠高速服务区20分钟左右）
                <w:br/>
                19:00 抵达厦门，送回酒店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自由活动返程
                <w:br/>
              </w:t>
            </w:r>
          </w:p>
          <w:p>
            <w:pPr>
              <w:pStyle w:val="indent"/>
            </w:pPr>
            <w:r>
              <w:rPr>
                <w:rFonts w:ascii="微软雅黑" w:hAnsi="微软雅黑" w:eastAsia="微软雅黑" w:cs="微软雅黑"/>
                <w:color w:val="000000"/>
                <w:sz w:val="20"/>
                <w:szCs w:val="20"/>
              </w:rPr>
              <w:t xml:space="preserve">
                全天自由活动，睡到自然醒，根据大交通的准确时间，按约定在酒店大堂集合，按照航班或火车的时间前往机场或火车站，（根据交通部门规定飞机提前2小时，火车提前90分钟送团）回到温暖的家，结束愉快的旅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费用包含如下：（行程以外产生费用请自理）
                <w:br/>
                （1）大交通：往返飞机或高铁二等座（含服务费）
                <w:br/>
                （2）住宿：全程入住酒店双人间 （厦门酒店3晚）   
                <w:br/>
                （3）用车：正规旅游车，套车（接送或景区堵车时会出现15-20分钟等车现象、人少改用出租车）
                <w:br/>
                （4）用餐：含4早2正   餐不用不退  
                <w:br/>
                （5）门票：行程中所含的景点首道大门票
                <w:br/>
                （6）导游：当地优秀中文导游
                <w:br/>
                （7）儿童：含往返大交通（未满12岁儿童机票或6周岁-14周岁高铁半票）车费餐费导服其他产生自理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2、不含因单男女产生房差；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2025-07-04T19:25:39+08:00</dcterms:created>
  <dcterms:modified xsi:type="dcterms:W3CDTF">2025-07-04T19:25:39+08:00</dcterms:modified>
</cp:coreProperties>
</file>

<file path=docProps/custom.xml><?xml version="1.0" encoding="utf-8"?>
<Properties xmlns="http://schemas.openxmlformats.org/officeDocument/2006/custom-properties" xmlns:vt="http://schemas.openxmlformats.org/officeDocument/2006/docPropsVTypes"/>
</file>