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0816浪漫双城首尔+济州6日游行程单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HJGL20250816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合肥✈首尔仁川
                <w:br/>
              </w:t>
            </w:r>
          </w:p>
          <w:p>
            <w:pPr>
              <w:pStyle w:val="indent"/>
            </w:pPr>
            <w:r>
              <w:rPr>
                <w:rFonts w:ascii="微软雅黑" w:hAnsi="微软雅黑" w:eastAsia="微软雅黑" w:cs="微软雅黑"/>
                <w:color w:val="000000"/>
                <w:sz w:val="20"/>
                <w:szCs w:val="20"/>
              </w:rPr>
              <w:t xml:space="preserve">
                各位贵宾国内各机场国际出发厅集合，乘机飞往韩国首都--首尔。接机后前往酒店办理入住，然后适时就寝休息。
                <w:br/>
                交通：飞机/车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指定时间集合，开启首尔一日游
                <w:br/>
                【青瓦台】背靠北岳山，青瓦与曲线型的房顶相映成趣，非常漂亮。值得注意的是这些建筑的外观各不相同， 为了能突出韩国特色，所有建筑都是按照韩国传统建筑模式建造。主楼的青瓦和曲线设计的房顶是青瓦台最具代表性的地方。 2022 年 3 月 20 日，韩国候任总统尹锡悦宣布，将韩国总统府由青瓦台迁往位于首尔市龙山区的国防部大楼，5 月 10 日，青 瓦台向公众全面开放参观。
                <w:br/>
                【穿韩服游景福宫】（每周二休馆，则以其他宫代替。）宫内参观文武大臣朝见典礼之勤政殿，及人工湖而用作摆 设国宴的——庆会楼，国王之寝室——康宁殿，王后之寝室——交泰殿。
                <w:br/>
                【北村韩屋村】位于景福宫、昌德宫、宗庙之间,是传统韩屋密集的地方,也是首尔最具代表性的传统居住地 , 且到处都有很多史迹、文化遗产和民俗资料。因此,被称为城市中心的街道博物馆。在朝鲜时代（1392~1910） ，统治阶 级— —两班们多在这里居住，遗留下许多传统房屋。现在的北村并非是供游客观赏修建的民俗村，而是人们实际居住生活的 村庄，包括 11 个洞 900 多座韩屋。随着韩屋画廊、传统作坊、韩屋餐厅等的入驻，这里更成为一个倍受瞩目的新文化艺术 区。游 客来这里还能参观到“嘉会博物馆 ”、“韩尚洙刺绣博物馆 ”、“韩国佛教美术博物馆 ”等韩国传统文化博物馆， 在外国游 客中也享有盛誉。北村韩屋村还是《冬季恋歌》、《绅士的品格》和《她很漂亮》等韩剧拍摄地，如果你来到首 尔，那这里 是你必不可少的“打卡景点 ”。
                <w:br/>
                【圣水洞- Dior咖啡厅】带你玩转集现代和古典为一身的圣水洞！这里曾经是手工鞋厂的所在地。如今，漂亮 的咖啡馆重获新生，这里有许多充满异国情调且具有现代外观的商店。附近非常有名的大林仓库(대림창고)保留了圣水洞的 主题，是一个大型画廊。 O'seohill、Granpa Cafe 和 Christian Dior Seongsu(크리스찬  디올  성수) 是必去的地方。
                <w:br/>
                【COEX星空图书馆】2017 年 5 月刚开业便人气爆棚的图书馆，坐落在江南区的百货公司 COEX MALL 之中，短短时间内就吸引了大批民众朝圣，成为了拍照与休闲的热门地标。室内是相当宽敞的开放式空间，而这间图书馆特色就是高达 13 米的 3 座 大型书架，围绕着大家，彷佛走进了童话般美妙的世界，以及 5 万多本的书籍与杂志，也拥有全新的设备电子书系统，方便 大家查看阅览，杂志区也提供 600 多种海内外内容供人阅读。除此之外，图书馆内也设置了不少沙发与各式桌椅，方便大家 在此阅读休憩，光线上完全采自然光方式投射，白天在里面的明亮度，绝对让你彷佛沐浴在阳光下阅读，晚上则能够欣赏星 空，点缀室内采光感受浪漫的氛围。
                <w:br/>
                【明洞+乐天免税店明洞店】每天都有惊喜，疯狂购物。街道中有免税店，百货店，还有一些流行的品牌专卖店，同样明洞百 货免税街也是韩国最具代表性的购物街，所有潮流性的服饰、鞋帽、小饰品都可以一一买到，这里就是被称为服饰流行的中 心，游客们可以在这里买买买不停。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首尔（自由活动一天）
                <w:br/>
              </w:t>
            </w:r>
          </w:p>
          <w:p>
            <w:pPr>
              <w:pStyle w:val="indent"/>
            </w:pPr>
            <w:r>
              <w:rPr>
                <w:rFonts w:ascii="微软雅黑" w:hAnsi="微软雅黑" w:eastAsia="微软雅黑" w:cs="微软雅黑"/>
                <w:color w:val="000000"/>
                <w:sz w:val="20"/>
                <w:szCs w:val="20"/>
              </w:rPr>
              <w:t xml:space="preserve">
                自由活动（不含车/餐/导/门票）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首尔-济州（内路段），后自由活动
                <w:br/>
              </w:t>
            </w:r>
          </w:p>
          <w:p>
            <w:pPr>
              <w:pStyle w:val="indent"/>
            </w:pPr>
            <w:r>
              <w:rPr>
                <w:rFonts w:ascii="微软雅黑" w:hAnsi="微软雅黑" w:eastAsia="微软雅黑" w:cs="微软雅黑"/>
                <w:color w:val="000000"/>
                <w:sz w:val="20"/>
                <w:szCs w:val="20"/>
              </w:rPr>
              <w:t xml:space="preserve">
                早上退房之后，乘车前往首尔机场，自行乘坐飞机前往济州，抵达之后自由活动。
                <w:br/>
                交通：车/飞机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w:br/>
              </w:t>
            </w:r>
          </w:p>
          <w:p>
            <w:pPr>
              <w:pStyle w:val="indent"/>
            </w:pPr>
            <w:r>
              <w:rPr>
                <w:rFonts w:ascii="微软雅黑" w:hAnsi="微软雅黑" w:eastAsia="微软雅黑" w:cs="微软雅黑"/>
                <w:color w:val="000000"/>
                <w:sz w:val="20"/>
                <w:szCs w:val="20"/>
              </w:rPr>
              <w:t xml:space="preserve">
                指定时间集合，开启海岛一日游。
                <w:br/>
                【牛岛】（含上岛船票，岛上交通与其他二次付费设施请自理）（约240分钟）来济州岛一定要来一趟牛岛 ，看一次果冻海 ，看看牛岛灯塔，珊瑚沙海水浴场。 牛岛是《触不到的恋人》、《夏日香气》、《人鱼公主》等影视剧的拍摄地，牛岛独特的自然美景，感受  到大自然的神奇和美丽，包括“东岸鲸窟”、“石窟海月”、“兰亭晓烟”、“石林奇观”等。
                <w:br/>
                【咸德海水浴场/月汀里海边（2选1）】十分受大众青睐的避暑胜地。这里的沙滩十分干净，白色的沙子像白珊瑚一般，将大海衬托的更为蔚蓝。济州特有的玄武岩海边，耸立着为渔民们指引方向的灯塔，和周围的风景完美的结合在一起，构成一幅美丽的风景画。月汀里海边,意为“月亮停留的地方”，白色的沙滩和湛蓝的海水构成了一副美丽的画面,这里受到众多摄影爱好者的青睐。每家店面的装修都色彩丰富别致，色彩斑斓的小凳子也是这里的一 大特色，静静的坐在这里享受水天一色的风景。
                <w:br/>
                （备注：行程中咸德海水浴场和月汀里海边由导游根据实际情况安排）
                <w:br/>
                【城山日出峰】（含门票）2007年被联合国教科文组织指定为世界自然遗产，位于济州东部海岸线，它是济州岛独特而壮丽的自然景点，以其壮观的日出景观而闻名。无论您是来追求摄影的完美瞬间，还是想亲身感受大自然的壮丽和神秘，这里都是一个不可错过的目的地。
                <w:br/>
                【涉地可支】也叫涉地岬，是众多韩剧的取景地，是济州岛东部海岸突出的一端，景色就如韩剧中看到的一般浪漫，三面环海，视线辽阔。
                <w:br/>
                （备注：3月20日-4月8日为济州每年最佳樱花&amp;油菜花季，遇此日期出游的客人，涉地可支将改为观花行程安排）
                <w:br/>
                游览结束后返回酒店。
                <w:br/>
                （备注：牛岛受天气等因素影响大，若因天气或其他不可抗力原因无法安排以上行程，则退牛岛费用60元/人，导游推荐改为其他景点替换或取消 ，替换的新景点门票自理）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济州-国内返程
                <w:br/>
              </w:t>
            </w:r>
          </w:p>
          <w:p>
            <w:pPr>
              <w:pStyle w:val="indent"/>
            </w:pPr>
            <w:r>
              <w:rPr>
                <w:rFonts w:ascii="微软雅黑" w:hAnsi="微软雅黑" w:eastAsia="微软雅黑" w:cs="微软雅黑"/>
                <w:color w:val="000000"/>
                <w:sz w:val="20"/>
                <w:szCs w:val="20"/>
              </w:rPr>
              <w:t xml:space="preserve">
                适时集合，然后乘车赴机场，乘机返回国内，结束愉快的济州岛旅行。
                <w:br/>
                交通：车/飞机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1、交通：国内-首尔以及济州-国内机票，首尔至济州岛内路段机票，行程内所列当地用车；
                <w:br/>
                2、住宿：含3晚首尔五花特二酒店以及2晚济州岛五花特二酒店；（境外多数不挂花）；
                <w:br/>
                3、导游：当地司兼导服务，不入景区，不提供专业讲解服务
                <w:br/>
                4、保险：旅行社责任保险；强烈建议自行购买个人旅游旅游意外险和航空险。
                <w:br/>
                （备注：70周岁以上老人保额会减半，并由直系子女陪同，另签署健康免责条款！）
                <w:br/>
                5、外籍护照客人团费价格另议；
                <w:br/>
                6、韩国团队旅游签证费（自备签证不退费）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2、购物及其他个人消费；
                <w:br/>
                3、单房差：因出现单男单女或者客人要求一人一间，需要支付单房差现询；
                <w:br/>
                5、全程不含餐；
                <w:br/>
                5、所产生的景点门票需要自理，产生的费用现场现付给司机即可，请勿使用网上电子门票，如发现，司机可中止提供服务；
                <w:br/>
                6、因第三方原因或因不可抗力因素而需要更改行程所产生的一切费用（包括但不仅限于自然灾害、航班延误或取消、火车或轮船故障因交通事故造成的道路堵塞等）；
                <w:br/>
                7、行李物品搬运费、保管费及超重费，及旅途中一切个人消费（如酒店洗衣电视收费频道等）。
                <w:br/>
                8、韩国酒店内请勿抽烟，如果因为抽烟引起不必要的投诉以及赔偿，请自行承担责任，谢谢配合！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2025-07-16T22:59:22+08:00</dcterms:created>
  <dcterms:modified xsi:type="dcterms:W3CDTF">2025-07-16T22:59:22+08:00</dcterms:modified>
</cp:coreProperties>
</file>

<file path=docProps/custom.xml><?xml version="1.0" encoding="utf-8"?>
<Properties xmlns="http://schemas.openxmlformats.org/officeDocument/2006/custom-properties" xmlns:vt="http://schemas.openxmlformats.org/officeDocument/2006/docPropsVTypes"/>
</file>