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马上加薪5晚6日（南京直飞）行程单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XKH20250704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纯玩，无购物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南京－新加坡 参考航班：TR181 17:00-22:35（此航班不含飞机餐）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南京禄口国际机场集合后搭乘航班飞往“狮城之国”---新加坡。新加坡被誉为“亚洲四小龙”之
                <w:br/>
                一，是著名的花园城市，城市基础设施排名世界第一。抵达机场后接机，后入住当地酒店。
                <w:br/>
                温馨小贴士：酷航航空代码为 TR 是经济航空，不提供免费餐食，建议上飞机前食用适量餐饮或准
                <w:br/>
                备适量现金购买飞机餐。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京华酒店（Hotel Royal Singapore）或庄家大酒店（Hotel Boss）或城东乐怡渡假村（D'Resort @ Downtown East）或同级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新加坡-马六甲-马六甲荷兰红屋-圣保罗教堂-三保井-三保庙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早餐后乘车前往新加坡关口办理出关手续，乘车前往马来西亚历史名城—马六甲
                <w:br/>
                【三保庙、三保井】约 20 分钟
                <w:br/>
                三保井和三保庙都是为纪念郑和下西洋路过马六甲所建。明朝的皇帝将其公主汉丽宝许配给马六
                <w:br/>
                甲苏丹，苏丹为公主在三保山脚下挖了一口井。这口神奇的井，至今都没有干涸，依然清澈纯净。
                <w:br/>
                【荷兰红屋】约 20 分钟
                <w:br/>
                踏入荷兰红屋，仿佛穿越时空，直抵马六甲的历史深处。这座建筑不仅见证了岁月的沧桑变迁，
                <w:br/>
                更是多元文化交融的生动见证。从马来、葡萄牙的古老文物，到荷兰、英国的历史遗存，每一件
                <w:br/>
                展品都仿佛在诉说一个动人的故事，共同铸就了马六甲这座城市的独特历史与文化底蕴。
                <w:br/>
                【圣保罗教堂】外观拍照 约 20 分钟
                <w:br/>
                让你深入了解马六甲与郑和的渊源及西方殖民的历史文化。
                <w:br/>
                【马六甲三轮花车】 约 20 分钟
                <w:br/>
                三轮花车是马六甲一道亮丽的风景线，旅客们来到马六甲旅游，可以乘坐三轮花车徜徉在马六甲
                <w:br/>
                的街道上，一边吹着海风，一边欣赏着周边颇具南洋风味的各种建筑。
                <w:br/>
                【鸡场街】美食探店 约 60 分钟
                <w:br/>
                鸡场街是一处品尝传统小吃、体验马来西亚多元文化的好地方。华人讲的马六甲鸡场街、古董街、
                <w:br/>
                会馆街、荷兰街都是指的这里。曾经的鸡场街，住的都是马六甲有钱有势的峇峇娘惹。这条街的
                <w:br/>
                各式糕饼手信、海南鸡饭、娘惹糕、马六甲白咖啡等等，都是旅行者们的最爱。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午餐：海南鸡饭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：惠勝酒店（Hatten Hotel Melaka）或 AMES 酒店（Ames Hotel）或同级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马六甲-吉隆坡太子城-首相府-水上清真寺-独立广场-英雄纪念碑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早餐后乘车马来西亚首都-吉隆坡 车程约2.5小时
                <w:br/>
                【太子城】约30分钟
                <w:br/>
                太子城广场绿茵茵一大片，非常宽阔，中心有装饰着各色鲜花的喷水池，水池周围迎风飘扬的是
                <w:br/>
                代表马来西亚十四个州的旗帜。整个太子城行政中心包括湿地、首相府、水上清真寺、太子大桥、
                <w:br/>
                首相官邸、首相官邸大桥、达曼植物园、太子会议中心等。
                <w:br/>
                【独立广场】约 20 分钟
                <w:br/>
                刻画着历史的痕迹，印画着百年的血泪，透视着岁月的风霜。国家独立是马来西亚历史长河中最
                <w:br/>
                神圣的时刻。这里有全世界最高的旗杆，高 100 米，耸立在广场南端，人民在这里仰望国旗骄傲
                <w:br/>
                地随着太阳同升。
                <w:br/>
                【英雄纪念碑】约 20 分钟
                <w:br/>
                是纪念在混乱时期为国牺牲的英雄，也是全世界最庞大的独立雕刻品之一。
                <w:br/>
                后乘车前往马来西亚雪兰莪州 车程约 1.5 小时
                <w:br/>
                随后前往酒店休息或者可以选择参加导游推荐的半日游活动：
                <w:br/>
                【红树林生态之旅--夕阳喂老鹰+风味海鲜餐+夜幕下赏萤火虫】（境外推荐自费 650 元/人）（合
                <w:br/>
                约 2-3 小时）在马来，老鹰象征着财神，老鹰扑食看起来很凶猛，看着它们在水上盘旋，船家会
                <w:br/>
                巴士
                <w:br/>
                拿鸡皮给老鹰喂食，别忘记拿起您的相机，享受这个夕阳下难得的美景吧~随后前往享用丰盛的海
                <w:br/>
                鲜大餐，饭后乘着船在一片漆黑的河水中，滑行到对岸的红树林，原本漆黑的树丛中突然出现点
                <w:br/>
                点亮光，而且是整條河沿岸的树林中都有，有几千只，就好像圣诞树一般。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午餐：：马来风味餐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吉隆坡孟沙温德姆至尊酒店（Wyndham Grand Bangsar Kuala Lumpur）或千禧大酒店（Grand Millennium Kuala Lumpur）或 JW 万豪酒店（JW Marriott Hotel Kuala Lumpur）或同级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吉隆坡-马六甲-名胜世界邮轮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【黑风洞】网红七彩阶梯和MURUGAN神塑像 约60分钟
                <w:br/>
                印度教朝拜圣地，处在丛林掩映的半山腰，是一个石灰岩溶洞群，需要步行272级陡峭台阶而上。
                <w:br/>
                黑风洞前面矗立着一座140英尺高的镀金印度大佛，他是战神穆鲁干。这里是世界上最大的宗教节
                <w:br/>
                庆活动－马来西亚大宝森节主要的节庆场所。也是新一代网红景点，七彩斑斓的阶梯如同马来西
                <w:br/>
                亚多元文化的碰撞。
                <w:br/>
                【巧克力DIY】 约40分钟
                <w:br/>
                一起巧克力DIY，做出精美的巧克力作为纪念，也可购买提拉米苏巧克力，黑巧克力，白巧克力，
                <w:br/>
                水果巧克力等作为手信。
                <w:br/>
                【新峰肉骨茶】明星最爱的吉隆坡必吃美食
                <w:br/>
                吉隆坡人气超高肉骨茶店。每天开张的时候就开始有很多人来排队，在墙上能看到曾经光顾的艺
                <w:br/>
                人照片，杨紫琼、谢霆锋、陈小春等都在此列。新峰肉骨茶是以猪骨、猪肉混合川芎、甘草、当
                <w:br/>
                归等药材长时间熬制而成，味道鲜甜浓郁，分为以菜为主和以肉为主的两大类，前者较为清爽，
                <w:br/>
                后者更为厚重。
                <w:br/>
                后乘车前往马六甲 车程约 2.5 小时
                <w:br/>
                根据约定时间集合，乘车前往马六甲码头，登五星游轮—名胜世界邮轮
                <w:br/>
                邮轮预计15点-17点开始登船； 20:00起航
                <w:br/>
                前往马六甲港，办理登船手续后登上15.1万吨邮轮，登船后您需按要求参加救生演习。之后
                <w:br/>
                您将有一整晚的时间充分享受邮轮上的各项设施，您可根据邮轮情报自由安排娱乐活动，为旅程
                <w:br/>
                增添浓墨重彩的一笔。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名胜世界邮轮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游轮预计07:00抵达，早餐后离船入境新加坡
                <w:br/>
                鱼尾狮公园-甘榜格南-哈芝巷-大华猪肉粿条面-圣淘沙岛
                <w:br/>
                【鱼尾狮公园】约 30 分钟
                <w:br/>
                参观新加坡广为人知的宏伟地标鱼尾狮塔，欣赏这座半鱼半狮的神话生物。
                <w:br/>
                【甘榜格南】约 30 分钟
                <w:br/>
                又名“阿拉伯街”是以生长在沼泽地周围的树木“GELAM”树为名的，是穆斯林的聚居区。它过去
                <w:br/>
                曾是马来族皇室的活动中心，现今已成为文化遗产博物馆，展示新加坡马来族群的丰富历史。
                <w:br/>
                【哈芝巷】约 30 分钟
                <w:br/>
                短短的街，却错落着酒吧、水烟店、服饰店、文创店、咖啡厅等，艳丽鲜明的色彩让人眼花缭乱，
                <w:br/>
                五彩缤纷艺术风格的涂鸦，3D 墙绘，充满个性的装饰让人流连忘返。
                <w:br/>
                中餐 米其林美食【大华猪肉粿条面】
                <w:br/>
                新加坡的“大华猪肉粿条面”（Tai Hwa Pork Noodle）是一道极具代表性的本地美食，自 2016
                <w:br/>
                年起连续多年获得米其林一星评级，吸引了众多食客慕名而来。
                <w:br/>
                备注：如遇【大华】预约爆满，则调整为新加坡地道美食-【了凡油鸡饭】
                <w:br/>
                【圣淘沙岛】自由活动 约 2 小时，仅含上岛门票
                <w:br/>
                SENTOSA 意味着“和平安宁”，阳光、沙滩、碧蓝海水、椰风树影，一起诠释了这个美好的场景。
                <w:br/>
                巴士
                <w:br/>
                在这里，你可以漫步海滩，与海浪亲吻，走到亚洲大陆的最南端；也可以体验岛上惊险刺激的【斜
                <w:br/>
                坡滑车及空中吊椅】等。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午餐：马来风味餐娘惹餐     晚餐：马来风味餐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新山纽约酒店NEW YORK HOTEL 、阿曼萨瑞酒店、新山巴渝或同级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新加坡-南京 参考航班：TR180 10:30-15:50（此航班不含飞机餐）
                <w:br/>
                前往新加坡机场，搭乘国际航班抵达南京禄口国际机场，结束愉快的旅行！
                <w:br/>
                温馨小贴士：酷航航空代码为 TR 是经济航空，不提供免费餐食，建议上飞机前食用适量餐饮或准
                <w:br/>
                备适量现金购买飞机餐。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此晚不住（送机）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1：往返经济舱机票以及燃油附加税
                <w:br/>
                2：行程表所列酒店（以两位成人共用一房为原则）
                <w:br/>
                3：行程中所示用餐（用餐可能会因航班时间略作调整）
                <w:br/>
                4：行程内所列之各种交通工具，自由活动期间除外
                <w:br/>
                5：行程内所列各项游览项目及入场费用，自由活动期间除外
                <w:br/>
                6：小童收费标准请于报名时查询。
                <w:br/>
                7：已含领队、导游服务费。
                <w:br/>
                8：本团为100%切位机票产品，一经预定，机票不可取消、改签，预约交款后，如您取消将收取2000元/人机票损失以及其他损失。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4：马来西亚酒店消费税10马币/间/晚，马来西亚导游小费20元人民币/人/天 
                <w:br/>
                5：各国酒类、汽水、洗衣、电报、电话等一切私人费用。
                <w:br/>
                6：因罢工、台风、航班取消或更改时间，交通延阻及其它   不在本公司控制范围内情况所导致的额外费用。
                <w:br/>
                7：以上行程仅供出发前旅客参考，正确行程、航班及旅馆以行前说明会资料/出发前通知为准，另导游可根据境外实时情况安排景点前后顺序调整，但保证绝无擅自删减行程内景点。
                <w:br/>
                8：请您确定提供清洁完整的护照以及有效证件(护照有效期超过6个月以上)前往机场，否则如因护照不符合清洁完整的情况或不足6个月以上有效期导致无法进出海关，责任自负！谢谢！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1：请您主动拒绝色情项目、赌博项目以及法轮功等，如您参加，责任自负~
                <w:br/>
                2：导游可根据境外实时情况安排景点前后顺序调整，但保证绝无擅自删减行程内景点。如遇不可抗拒因素，我公司和地接旅行社有权改变或缩短行程。团队旅游原则安排同性 2 人一间房，如出现单男单女，请团员务必配合轮流拆夫妻；遇
                <w:br/>
                单数团，多出一人以加床为准。
                <w:br/>
                3：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
                <w:br/>
                4：团员在境外如遭遇“法轮功”，应听从领队安排，（1）不要有好奇心（2）不接受“法轮功”宣传品（3）不单独与“法轮功”发生直接冲突（4）接受当地我驻外使领馆的领导。
                <w:br/>
                 ★出发小贴士
                <w:br/>
                01. 出发当天必须于约定的集合时间内抵达机场集合地点，若因故无法准时抵达，务必马上联络领队，以免航空公司关闭柜台，客人到机场还是无法上机的严重情况发生。
                <w:br/>
                02. 出国当天请随身携带手机，以免有迟到、塞车、转机等意外状况联络不上的困扰。
                <w:br/>
                03. 搭乘飞机时，请随时扣紧安全带，以免影响安全。
                <w:br/>
                04. 登机时座位均以英文姓名顺序排位，若夫妻亲朋不在一起，请等飞机起飞平稳后，再自行调整。
                <w:br/>
                05. 高空上，因机舱压力太大，不宜饮酒过量，以免影响身体健康。
                <w:br/>
                06. 应将护照(护照复印件)、机票、身份证、邀请信等各种证件随身携带，切勿放于行李箱内。为便过境时各地海关查阅，同时最好还带上中国的身份证、工作证，入境官会比较放心。
                <w:br/>
                07. 大部分型号的胶卷在当地都能购得，但价格较贵，最好出发前准备好足够的胶卷与电池。
                <w:br/>
                08. 住宿酒店内一般不提供拖鞋、牙膏、牙刷等物品，客人须自行准备，宾馆内咖啡、茶、奶昔等食品或服务均需收费，其它食品或服务均需收费，退房离开酒店前，如若使用了酒水或食品，包括房间内电话，请自觉通知导游，并现付酒店前台。一般宾馆大堂内设有投币电话，客人可自换零钱使用。
                <w:br/>
                09. 住宿饭店时请随时将房门扣上安全锁，以确保安全；勿在灯上晾衣物；勿在床上吸烟，听到警报器响，请由紧急出口迅速离开。
                <w:br/>
                10. 贵重物品请托放至饭店保险箱，如需随身携带切勿离手，小心扒手。
                <w:br/>
                11. 旅行车上不可吃冰激凌，带果皮食物，抽烟等。
                <w:br/>
                12. 搭乘时请勿任意更换座位，头、手请勿伸出窗外，上下车时请注意来车方向以免发生危险。
                <w:br/>
                13. 许多观光地方管理局为保护长远性的观光，有很多地方不准停车或只准上下车，所以会造成停车地方与观光区些路途或者上下车时必须动作快一点，烦请大家给予各方面的配合，上下车时均需问清楚集合时间及游览车停放地点。
                <w:br/>
                14. 切勿在公共场合露财，购物时也勿当众清数钞票。
                <w:br/>
                15. 夜间或自由活动时间若需自行外出，请告知领队或团友，并应特别注意安全。
                <w:br/>
                16. 遵守领队所宣布的观光区、餐厅、饭店、游乐设施等各种场所的注意事项。
                <w:br/>
                17. 外出旅游请注意安全，西方国家闯红灯情况极少，请谨慎过马路。
                <w:br/>
                18. 不要随地吐痰，扔烟头，丢垃圾，保持举止文明。
                <w:br/>
                行李携带
                <w:br/>
                一般航空公司免费托运行李额度为 20 公斤，超过则需收费；手提行李以不超过 1 件，合计不超过 8 公斤、大小 23×35×55 公分为原则，超过手提行李限制者，以托运为准。发胶、定型液、防蚊液、烈酒类、喷雾器、各式刀械等，原则上不得手提上机，需以托运方式处理，详情请事先向航空公司查询。请将贵重物品或易碎物品或随时要取用物品放在手提行李箱内。例如：自备药品、摄像机、照相机、电池、底片等。护照、机票、现金等贵重物品请务必随身携带，以免丢失。根据最新的航空管理条例，旅客随身携带的液体行李(包括饮料、洗浴用品、化妆品等)必须装在单个容量不超过 100 毫升的容器内，总量不超过 1 升，并全部装在一个透明的可重复封口的胶袋内(可于机场免费领取)通过安检，超过标准的液体行李必须托运。 入境新加坡不可携带香烟、口香糖、电子香烟健康和药物外出旅游，可能会因水土不服而令身体感到不适，故应准备些常备药物，以备不时之需(建议带 3 种常备药 1.感冒药;2.过敏药;3.止泻药)。患有心脏病、糖尿病者应随身携带药物，并听从医生指示服用，不要随便服用他人的药品。携带常备药物时，应避免携带粉剂，以免被误认为违禁品。孕妇及年长者或健康状况不良者，宜有家人随行，且应先到医院索取附有中文说明的英文诊断书备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1.每位限携带手提行李1件及托运行李1件，重量不超过20KG，具体详情视航空公司规定。
                <w:br/>
                2.一经预订，机票不可取消、改签；确认后，已发生的费用不予退还。
                <w:br/>
                3.最终行程以出团通知书为准。
                <w:br/>
                4.请确保提供干净整洁并在回程日期180天以上的护照，若因护照无法进出海关，责任自负！
                <w:br/>
                5.如遇不可抗拒因素，我司有权改变或缩短行程。
                <w:br/>
                6.自由活动期间我社不提供司导，务必注意人身和财产安全。
                <w:br/>
                7.请勿托运护照、机票、身份证等各种证件，请随身携带。
                <w:br/>
                8.酒店可能不提供一次性洗漱用品，客人须自行准备，如在酒店内有其他消费前台现付。
                <w:br/>
                9.个人常备药，过海关时请保持原包装。
                <w:br/>
                10.3个月以上孕妇或70岁及以上老人出行，必须有家人陪同，并签好协议书。
                <w:br/>
                11.因新加坡为电子入境卡，若自助过关受阻，不要着急，可咨询工作人员改走人工通道。
                <w:br/>
                12.请遵守当地法律法规，入境新加坡不可携带香烟、电子烟和口香糖，请在指定地点抽烟，乘坐公共交通工具，请扣紧安全带，新加坡为右舵驾驶，上下车时请注意来车方向。
                <w:br/>
                13.仔细聆听领队在机场的行前说明会及注意事项。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本团为100%切位机票产品，一经预定，机票不可取消、改签，预约交款后，如您取消将收取2000元/人机票损失以及其他损失。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护照首页即可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我社已赠送“旅游意外险”伤残身故赔偿金最高为30万元整。
                <w:br/>
                我社赠送保险默认投保人为游客本人，受益人为法定。如您另有需求，可自行购买。（大多数极限项目保险公司拒赔），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2025-08-02T22:00:18+08:00</dcterms:created>
  <dcterms:modified xsi:type="dcterms:W3CDTF">2025-08-02T22:00:18+08:00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