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心动九寨6日游0626更新行程单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ZYJQSC20250626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合肥-成都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酒店-成都火车站动车-松潘/黄龙九寨/黄胜关站-黄龙-九寨沟口
                <w:br/>
              </w:t>
            </w:r>
          </w:p>
          <w:p>
            <w:pPr>
              <w:pStyle w:val="indent"/>
            </w:pPr>
            <w:r>
              <w:rPr>
                <w:rFonts w:ascii="微软雅黑" w:hAnsi="微软雅黑" w:eastAsia="微软雅黑" w:cs="微软雅黑"/>
                <w:color w:val="000000"/>
                <w:sz w:val="20"/>
                <w:szCs w:val="20"/>
              </w:rPr>
              <w:t xml:space="preserve">
                行程安排：体验川青铁路，开启九寨新玩法，寻访人间瑶池黄龙
                <w:br/>
                06:00-07:00左右起床收拾行李（具体时间参考实际车次安排），早上总台办理退房+携带所有行李+酒店早餐（若出发时间早于酒店餐厅出餐，则为您安排打包路早携带，注意前台领取！）
                <w:br/>
                乘接驳车前往火车站（按送站司机通知时间为准），根据实际出票车次时间接驳车提前2小时左右到酒店接游客前往成都火车站（东站/西站/南站等）；
                <w:br/>
                乘动车前往松潘/黄龙九寨/黄胜关站（时长约2h，午餐需自理）
                <w:br/>
                司机接站后乘车约1h前往黄龙景区 
                <w:br/>
                途中在高原缓冲服务站稍作调整，有服务站工作人员上车为游客讲解预防高原反应的有关知识；
                <w:br/>
                后前往游览人间瑶池【黄龙风景区】（门票已含，自助游览约4小时）
                <w:br/>
                下午按团队约定时间到指定地点集合。 
                <w:br/>
                赠送娱乐项目【藏家欢乐颂+藏式土火锅】{约40-60分钟，赠送项目不去不退，含晚餐}
                <w:br/>
                抵达酒店入住休息
                <w:br/>
                参考车次：
                <w:br/>
                去程参考车次：5-10月优先专列（5月暂定车次C5816/7）成都东-黄龙九寨（11:20-13:18）；
                <w:br/>
                备选：
                <w:br/>
                ①C16成都东-黄龙九寨站（08:36-11:11）
                <w:br/>
                ②C5762成都东-松潘站（09:39-11:12）
                <w:br/>
                ③C5792成都东-黄龙九寨站（10:23-12:26）
                <w:br/>
                ④C5812成都东-松潘站（11:16-13:01）
                <w:br/>
                ⑤C5752成都东-黄龙九寨站（11:46-13:37）等；
                <w:br/>
                费用不含：
                <w:br/>
                不含黄龙索道上行80元/人下行40元/人，定位讲解器30元/人；观光车20元/人；黄龙景区保险10元 /人
                <w:br/>
                温馨提示：
                <w:br/>
                1.送站车队会在前一晚通过电话/短信等方式约定送站时间，请保持手机畅通；（建议提前1小时以上到达车站，因自身原因导致迟到的，游客自行承担）；我社已赠送成都高铁站接送至酒店单趟拼车摆渡接送服务（师傅根据人流量和淡旺季情况，需提前约2小时送站，无法根据客人个人要求指定时间，敬请理解，取消无退费），车站附近仅允许临时停靠，需下车步行至站内；接送仅包含酒店至车站单趟接送，请按约定时间出行！
                <w:br/>
                2.列车实施电子客票，旅客需凭本人身份证原件通过自助闸机验办理进出站手续；请带好相关证件配合检查；
                <w:br/>
                3.工作人员在出团前1天晚 18点-21点左右与您联系，下高铁后司机在当地接站，请注意接听电话。
                <w:br/>
                4.动车站点/时刻/班次/车厢/座次不指定，以实际出票为准，行程时间根据出票时间将进行动态调整；披露时间仅供参考，列车实施电子客票，旅客需凭本人身份证原件通过自助闸机验办理进出站手续；请带好相关证件配合检查；
                <w:br/>
                5.进入藏区请尊重少数民族风俗习惯，避免纠纷；沿途厕所/餐厅/服务区/景区/加水站/酒店旁边均有当地人售卖商品，请谨慎选购，建议索要发票。同时此类商店非旅行社安排，如在此类商店购买商品，出现任何问题需自行承担风险
                <w:br/>
                6.黄龙建议游览方式：索道上山--望龙坪--栈道步行至游览五彩池--从下山栈道步行下山；（黄龙冬季索道或因检修停运，需步行上下山，请量力而行）
                <w:br/>
                7.目前黄龙景区开通景区观光车（索道上站-五彩池站），每天限量5000张，费用为20元/人自愿购买，若有需求的游客建议提前关注公众号及时预约抢票，若未抢到票，旅行社和司机不承担任何责任！司机不陪同进入景区。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乘观光车深度游览【九寨沟景区】
                <w:br/>
              </w:t>
            </w:r>
          </w:p>
          <w:p>
            <w:pPr>
              <w:pStyle w:val="indent"/>
            </w:pPr>
            <w:r>
              <w:rPr>
                <w:rFonts w:ascii="微软雅黑" w:hAnsi="微软雅黑" w:eastAsia="微软雅黑" w:cs="微软雅黑"/>
                <w:color w:val="000000"/>
                <w:sz w:val="20"/>
                <w:szCs w:val="20"/>
              </w:rPr>
              <w:t xml:space="preserve">
                行程安排：置身童话世界九寨沟 感受九寨归来不看水的山水魅力
                <w:br/>
                07:00左右酒店早餐后出发前往游览【九寨沟风景区】{门票已含，自助游览约7小时}
                <w:br/>
                下午按团队约定时间到指定地点集合。 
                <w:br/>
                入住酒店，后自由活动至次日出发。（今晚行程未统一包含晚餐，需游客自理）
                <w:br/>
                费用不含：
                <w:br/>
                不含九寨观光车旺季4.1-11.14：90元/人；淡季11.15-次年3.31：80元/人；九寨沟景区保险10元/人；
                <w:br/>
                【增值套餐】【藏羌风情晚会】（需另付费升级，由旅行社或导游代购门票，团队价260-280元/人不等）
                <w:br/>
                温馨提示：
                <w:br/>
                1.九寨沟海拔1900-3100米，多数人无高原反应。领票及排队进景区时间依当天客流而定，景区开放区域、游览方式与路线以官方公布为准。游客采用乘车与步行结合方式游览，统一乘观光车（公交运行方式），随团司机不陪同进入景区。
                <w:br/>
                2.今日行程不含午餐及晚餐，游客可到自带干粮或景区内诺日朗餐厅用餐，自助餐60元/人起，用餐较简单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酒店-爱情海-岷江源头湿地公园-松潘/黄龙九寨/黄胜关站动车-成都火车站
                <w:br/>
              </w:t>
            </w:r>
          </w:p>
          <w:p>
            <w:pPr>
              <w:pStyle w:val="indent"/>
            </w:pPr>
            <w:r>
              <w:rPr>
                <w:rFonts w:ascii="微软雅黑" w:hAnsi="微软雅黑" w:eastAsia="微软雅黑" w:cs="微软雅黑"/>
                <w:color w:val="000000"/>
                <w:sz w:val="20"/>
                <w:szCs w:val="20"/>
              </w:rPr>
              <w:t xml:space="preserve">
                08:00左右酒店餐厅悠闲享用早餐；
                <w:br/>
                09:00左右集合乘车前往岷江源（车程约30分钟）；
                <w:br/>
                09:30-10:00岷江源头湿地公园（自由活动30分钟左右，赠送景点不去不退费）
                <w:br/>
                11:00左右抵达川主寺镇餐厅享用午餐；
                <w:br/>
                12:00左右集合前往高铁站（松潘/黄龙九寨/黄胜关站）乘动车返回成都结束此次愉快的旅途！
                <w:br/>
                抵达成都火车站后，出站后摆渡车接站前往酒店办理入住后自由活动至次日出发。
                <w:br/>
                参考车次：
                <w:br/>
                回程参考车次：5-10月优先专列（5月暂定车次C5804）黄龙九寨-成都东（15:18-16:58）；
                <w:br/>
                备选：
                <w:br/>
                ①C5764松潘站-成都东（12：18-14：21）;
                <w:br/>
                ②C5794黄龙九寨站-成都东（13：10-15：16）;
                <w:br/>
                ③C5788松潘站-成都东（13：33-15：25）;
                <w:br/>
                ④C5754黄龙九寨站-成都东（14：22-16：39）等
                <w:br/>
                费用不含：
                <w:br/>
                爱情海景区娱乐配套项目（自愿购买）
                <w:br/>
                温馨提示
                <w:br/>
                1.沿途部分路段实行交通管制，容易堵车，返程至高铁时间提前1小时左右抵达车站办手续；故此日送站时
                <w:br/>
                间会相对提前；返程抵达的成都火车站分为东站/南站/西站/北站（成都站），请注意核对旅行社最终发送给您的车次信息，以免走错站。当天车次以实际最终出票为准，建议客人不要预定当天返程的大交通，以免因为堵车给您带来不必要的损失。若因自行预定当天大交通造成延误，我社不赔偿任何费用，不承担任何责任！请知晓
                <w:br/>
                2.本行程全程标注的时刻均为参考时刻，具体时刻以实际行程发生为准，行程中所列景区游览时间，是指游
                <w:br/>
                客抵达景区门口（含排队等待进景区的时间在内）开始计时；谢谢理解！
                <w:br/>
                （以上行程司机可以根据实际情况在不减少景点或缩短游览时间的前提下做相应调整，敬请谅解）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成都-熊猫基地-三星堆或金沙遗址-成都
                <w:br/>
              </w:t>
            </w:r>
          </w:p>
          <w:p>
            <w:pPr>
              <w:pStyle w:val="indent"/>
            </w:pPr>
            <w:r>
              <w:rPr>
                <w:rFonts w:ascii="微软雅黑" w:hAnsi="微软雅黑" w:eastAsia="微软雅黑" w:cs="微软雅黑"/>
                <w:color w:val="000000"/>
                <w:sz w:val="20"/>
                <w:szCs w:val="20"/>
              </w:rPr>
              <w:t xml:space="preserve">
                行程安排： 探秘古蜀文明，邂逅超萌国宝
                <w:br/>
                起床洗漱后酒店前台领取打包路早（若无另行通知今日返程不会更换酒店，无需退房，贵重物品随身携带）
                <w:br/>
                接早：由小车提前1.5小时左右免费在成都市三环路以内上门接客人至指定地点（拼车摆渡）
                <w:br/>
                可能您是先到集合地点需等候其他游客；工作人员或导游出发前一天晚上18:00-22:30通知接你的具体时间，请务必保持电话畅通（为保障整个团队的顺利出行请注意配合旅行社接早时间安排，感谢理解）
                <w:br/>
                [07:30]左右统一出发(节假日或旺季接人/出发时间会提前约30分钟）；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后返回成都结束今日行程，完团后导游统一安排回送前往客人指定酒店入住，后自由活动至次日出发。
                <w:br/>
                温馨提示：
                <w:br/>
                1、此日出发较早，我社已提前通知酒店为您提供路餐作为早餐【路早:可供客人携带,路途中吃的早餐，相对比较简单，一般包括牛奶或矿泉水、蛋糕或饼干，具体内容由所住宾馆决定】，早上请于前台处自行领取路早；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正常出行请遵守和司机约定的时间，每站司机只能等待5分钟，超出5分钟无法继续等候，请自行前往集合地点费用自理！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3、集合地点附近有卖早餐或雨衣雨鞋等小物品的小商贩，请自行甄别！景区内有各种小商品售卖，请客人酌情谨慎购买，此类购物店与旅行社及导游无关。
                <w:br/>
                4、当天返回成都时间约在下午的17：00左右，由于不能预估有可能堵车等不可抗力因素情况，建议客人不要预定当天返程的火车或是飞机，以免因为堵车给您带来没有必要的损失。若因自行预定当天大交通造成延误的，我社不赔偿任何费用，不承担任何责任
                <w:br/>
                交通：行程用车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成都-合肥
                <w:br/>
              </w:t>
            </w:r>
          </w:p>
          <w:p>
            <w:pPr>
              <w:pStyle w:val="indent"/>
            </w:pPr>
            <w:r>
              <w:rPr>
                <w:rFonts w:ascii="微软雅黑" w:hAnsi="微软雅黑" w:eastAsia="微软雅黑" w:cs="微软雅黑"/>
                <w:color w:val="000000"/>
                <w:sz w:val="20"/>
                <w:szCs w:val="20"/>
              </w:rPr>
              <w:t xml:space="preserve">
                今日看点：回顾此次美好旅途，返回温馨的家~
                <w:br/>
                返程家乡：早餐后据航班/车次时间自由安排活动，适时前往机场/火车站，乘机/火车回出发地
                <w:br/>
                送机/站师傅会提前一天晚上联系到您，和您核对送站信息，请保持手机畅通；
                <w:br/>
                酒店退房时间为中午12:00之前，若您航班为晚班机，请于12点前完成退房，若由于超过退房时间退房所产生的费用请自理！
                <w:br/>
                费用不含：
                <w:br/>
                全天为自由活动，不含全天正餐、导游服务、除送站以外的其他用车服务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交通：动车/飞机
                <w:br/>
                景点：无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一、费用包含Contains items
                <w:br/>
                1.交通	成都-松潘/黄龙九寨/黄胜关站往返动车票二等座费用，1人1正座，不提供座次要求
                <w:br/>
                实名制购票请提供准确身份信息，动车票为特殊资源，故无法无损退票，临时退团有损失请详询工作人员
                <w:br/>
                2.用车	1、松潘/黄龙九寨/黄胜关站至九寨沟黄龙往返7-9座空调旅游车，1人1正座，不提供车型或座次要求
                <w:br/>
                2、接送站：已含成都机场/火车站至成都酒店接送服务（天府/绵阳机场差价另询）
                <w:br/>
                ①根据最终报名人数选用相应大小的旅游车；散客拼团全程可能非同一台车；
                <w:br/>
                ②成都机场/火车站至成都酒店区间接驳车型非行程段车型，根据人数安排，常用为5-9座小型车辆；
                <w:br/>
                ③本产品为精品小团定制半自助产品，行程安排用车均为合法运营车辆，车型为轿车或商务车；暂不提供车型或车辆品牌指定服务。敬请理解
                <w:br/>
                小型用车无专门行李箱或后备箱空间有限，请注意尽量少携带不必要的物品。
                <w:br/>
                3.用餐	含 4早 1正（团餐10人一桌8菜1汤，若人数减少则按比例减少菜品和菜量，不用餐不退费用）
                <w:br/>
                景区沿线餐饮条件有限，因团队用餐口味不一定符合所有游客喜好，建议您自备榨菜，香辣酱等合适自己品味的佐料；
                <w:br/>
                4.门票	成人含行程所列景点首道门票：九寨沟门票、黄龙门票、单人单次各1张
                <w:br/>
                ■全程只含景点第一大门票，门票皆为旅行社团队协议折扣票，如您享受优惠政策在景区认可后需按我社标注退费标准退费；因九寨沟等景区均为网上订票，故在统计时须告知导游，如未告知导游真实优惠证件的情况而引起损失，由客人自理。请游客配合出示相关有效证件。
                <w:br/>
                ■门优退费标准： 因旅行社为团队折扣门票折算，以进景区时间为准，故退费标准以旅行社标注的差价退费而非挂牌价退费：
                <w:br/>
                ①11月15日-12月14日优惠票：九寨退20/黄龙退50，免票：九寨退40/黄龙退100；未上黄龙退100元/人
                <w:br/>
                ②12月15日-次年3月31日优惠票：九寨退20/黄龙退15，免票：九寨退40/黄龙退30；未上黄龙退30/人；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5.住宿	成人含行程所列住宿地4晚住宿，每人1床位；若产生单男单女无法拼房客人需提前补齐房差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br/>
                网评钻级包括网评图标显示为钻或圆饼，钻石代表常规酒店，圆饼代表特色民宿，同钻酒店和同圆饼民宿属同等级；
                <w:br/>
                特别申明：所有套餐各酒店早晚餐不保证一定是自助餐，根据入住率调整或桌餐或自助
                <w:br/>
                	成都段：统一安排为优选4钻：蓉城映象 /喆啡西南交大/华联东环/锦禧悦庭/宜尚西南交/派瑞/西姆善居宽窄/华盛国际 /泰平丽锦/宜尚金仙桥/北站智选/丽呈春熙/桔子顺城/新华国际/锦绣文华/瀚柏/铁道大酒店等同标准
                <w:br/>
                九寨段：网评四钻（当地商务型）—港威瑞逸/鑫源/金卓林·唐卡（原大藏风）/民鑫假日/晶都/九寨藏文化主题酒店/九寨沟三墨酒店/璞枫丽舍酒店（九寨沟店）/泊悦.美筑酒店/纳斯璞缇等同标准酒店/民宿
                <w:br/>
                6.司机	自由行小团全程无导游，安排专职司机，司机仅提供食宿门票接送等基础服务，不提供专业讲解介绍不进景区；
                <w:br/>
                行程中除游客乘坐司机驾驶的车辆行驶时间外，其他时间段（乘坐火车/飞机等大交通期间/景区游览期间/客人入住酒店期间/其他自由活动时间等等）均无司机或其他工作人员陪同；
                <w:br/>
                7.保险	包含成都地到景区往返期间行程段旅游意外保险每人1份；
                <w:br/>
                旅行社提供内宾意外险（3岁以下，70岁以上保险公司不承保，如要参团须签定免责申明，并且有正常成年人带领方可参团！）外宾险另行协商。保险名单必须提前一天提供给旅行社如不主动提供视为自动放弃保险，由此带来的一切损失及后果旅行社概不承担任何责任；特别说明：客人乘坐出发地至成都往返大交通当日、接送站期间以及所有自由活动时间均不在本次旅游意外险保障有效时限范围内，敬请注意！ 如因交通事故造成客人身体伤害，按照《中华人民共和国道路交通事故处理办法》进行赔偿。解释权及理赔权由保险公司负责。不含财产险，随身物品自行妥善保管。
                <w:br/>
                8.儿童	1-18岁儿童含行程段松潘/黄龙九寨/黄胜关站至九寨沟黄龙往返车位+土火锅+保险。不含床位、不含酒店早晚餐、不含门票及配套设施，超高或超龄产生费用自理，不含往返动车票，超龄儿童需按规另付费购买动车票
                <w:br/>
                18岁及以下含18岁无直系家长陪同不收！高海拔线路：2岁以下（不含2岁）婴幼儿无法接待；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9.赠送	赠送：藏家欢乐颂+藏式土火锅；仙境九寨旅拍（精修旅拍电子照3张+底片全送，不含妆造）；
                <w:br/>
                赠游：岷江源湿地公园；爱情海景区；
                <w:br/>
                （行程所列赠送项目因任何原因不参加，费用一律不退也不换等价项目）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二、费用不含Cost does not contain
                <w:br/>
                【导游】本产品属于拼车自由行模式，全部为专职司机提供车辆驾驶服务，不提供导游随团服务；
                <w:br/>
                【景交】不含景区配套设施及小交通：
                <w:br/>
                景区配套便民服务项目一览
                <w:br/>
                行程日期	景区配套便民自费设施	价格	说明
                <w:br/>
                D2	黄龙景区索道	上行 80 元/人
                <w:br/>
                下行 40 元/人	建议乘坐上行索道，可委托司机代购，也可自行售票窗口购买
                <w:br/>
                淡季索道停运时间：12 月 15 日-3 月 31 日
                <w:br/>
                D2	黄龙定位讲解器	30元/人	建议购买，可委托司机代购
                <w:br/>
                D2	黄龙景区生态观光车 	20 元/人	可根据自身情况自由选择，淡季停运，限量发售先到先得
                <w:br/>
                D2	黄龙景区保险 	10 元/人 	建议购买，可委托司机代购
                <w:br/>
                D3	九寨沟景区观光车	80 元/人（淡季）
                <w:br/>
                90 元/人（旺季）	必须产生，可委托司机代购，也可以自行在景区售票窗口购买
                <w:br/>
                旺季时间：4 月 1 日-11 月 15 日进沟时间
                <w:br/>
                D3	九寨沟景区保险	10 元/人 	建议购买，可委托司机代购
                <w:br/>
                D3	九寨沟千古情/藏谜晚会	260-280元/人	可根据自身情况自由选择，可委托旅行社或司机代购
                <w:br/>
                D4	爱情海景区娱乐配套项目	以景区实时挂牌为准	可根据自身情况自由选择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司机代订）；不属于司机或旅行社推荐的自费项目；敬请知晓！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2025-07-04T13:19:18+08:00</dcterms:created>
  <dcterms:modified xsi:type="dcterms:W3CDTF">2025-07-04T13:19:18+08:00</dcterms:modified>
</cp:coreProperties>
</file>

<file path=docProps/custom.xml><?xml version="1.0" encoding="utf-8"?>
<Properties xmlns="http://schemas.openxmlformats.org/officeDocument/2006/custom-properties" xmlns:vt="http://schemas.openxmlformats.org/officeDocument/2006/docPropsVTypes"/>
</file>