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至尊辉腾行程单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FXTX062601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合肥-呼和浩特
                <w:br/>
              </w:t>
            </w:r>
          </w:p>
          <w:p>
            <w:pPr>
              <w:pStyle w:val="indent"/>
            </w:pPr>
            <w:r>
              <w:rPr>
                <w:rFonts w:ascii="微软雅黑" w:hAnsi="微软雅黑" w:eastAsia="微软雅黑" w:cs="微软雅黑"/>
                <w:color w:val="000000"/>
                <w:sz w:val="20"/>
                <w:szCs w:val="20"/>
              </w:rPr>
              <w:t xml:space="preserve">
                【人生是旷野】勇敢的人先享受世界
                <w:br/>
                每个人都是独一无二的行者，请你背起行囊，踏上属于自己的征途
                <w:br/>
                ❤呼和浩特：蒙古语意为“青色的城市”，亦称“青城”。它是内蒙古自治区的首府，是最具幸福感的城市，历史悠久是呼和浩特的骄傲，底蕴深厚是呼和浩特的文化！大美内蒙古欢迎您！
                <w:br/>
                【美食推荐】品百年老店麦香村、烧麦一条街、乡土居铁锅焖面、巴盟烩酸菜。
                <w:br/>
                【美景推荐】逛百年历史塞外老街、宽巷子、如意广场音乐喷泉、脑包村、奥特莱斯小镇。
                <w:br/>
                温馨提示：
                <w:br/>
                1.第一天到内蒙古请勿食用过多牛羊肉，以防肠胃不适。
                <w:br/>
                2.散客航班到达时间有所差异，到达酒店后请自行到前台办理入住手续。内蒙古酒店一般入住时间为14:00之后，如您到达时间较早，可将行李寄存前台，自行到周边闲逛。
                <w:br/>
                3、内蒙古早晚温差较大，请做好添减衣物的准备；
                <w:br/>
                4、出行时请保管好个人财务和物品，请记好酒店电话、位置；
                <w:br/>
                5、为避免出现饮食安全问题，在自由行时，请选择正规的饮食场所；
                <w:br/>
                6、因草原住宿条件不能和市区相比，可提前准备一次性床品、马桶垫、牙具等。
                <w:br/>
                7、散客接机是24小时流程化接站，若游客因航班时间提前抵达或者航班延误，需在机场等候！
                <w:br/>
                8、【VIP管家】会在抵达呼和浩特前一天联系您，导游会在晚上22:00之前给您电话或短信联系，请耐心等待。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呼和浩特-辉腾锡勒草原-空中花园黄花沟
                <w:br/>
              </w:t>
            </w:r>
          </w:p>
          <w:p>
            <w:pPr>
              <w:pStyle w:val="indent"/>
            </w:pPr>
            <w:r>
              <w:rPr>
                <w:rFonts w:ascii="微软雅黑" w:hAnsi="微软雅黑" w:eastAsia="微软雅黑" w:cs="微软雅黑"/>
                <w:color w:val="000000"/>
                <w:sz w:val="20"/>
                <w:szCs w:val="20"/>
              </w:rPr>
              <w:t xml:space="preserve">
                【空调的风只能吹到工位 马背上的风才能吹散班味】
                <w:br/>
                打工的每一天都被自由种了草，所以才有了大草原
                <w:br/>
                ❤随着车轮的滚动，城市的轮廓渐渐模糊，取而代之的是一片片翠绿和远处隐约的山栾，【辉腾锡勒大草原】白色的风车叶片在阳光下闪烁，草丛是大自然修剪的绿色绒毯，体验避暑之都，一个夏季不需要空调的地方，曾经的“城市牛马”，在这一刻，也变成了真正的草原儿女。  
                <w:br/>
                ❤开启一场与自由的邂逅【骑马/马车漫游】（包含）（护具保险已含）草原之上，星辰为被。每一次纵马驰骋都是对辽阔的渴望。让马鬃的飘动跟随着草原的律动，成为天地间最无畏的行者！           
                <w:br/>
                ❤中餐享用草原美味，品尝蒙古手把肉。
                <w:br/>
                ❤后乘车前往空中花园【黄花沟】（已含）坐着缓慢行驶的童话小火车闯进宫崎骏的动漫世界，接着乘上观光车/摆渡车，大美风景一览无余，每一个角度都是一副生动的画卷。坐上蓄力车那一刻我们是最酷的草原侠客。永远都要相信草原带给你的惊喜，最后乘坐索道（含单程）缓缓驶离美丽的黄花沟。
                <w:br/>
                ❤晚宴换装蒙古贵族礼服参加味蕾与灵魂的双重盛宴【诈马宴】（已含）感受蒙古宫廷与美味。隆重的仪式，悠远的蒙古长调，神奇的呼麦，婉转的马头琴，仿佛回到金戈铁马，盛宴欢歌的时代。
                <w:br/>
                ❤晚宴落幕，星空璀璨【篝火派对】（赠送）燃起夜晚的激情，草原为幕、篝火为心，蒙古族歌舞欢腾、共赴一场篝火人间。 (若因景区或不可抗力因素无法进行，无费用退还，请知晓！)
                <w:br/>
                ❤晚入住草原观景蒙古包/火山蒙古包静赏草原日月星河。
                <w:br/>
                温馨提示：
                <w:br/>
                1、蒙古包条件有限，一般不配备洗漱用品、拖鞋和水杯，请游客提前自备。
                <w:br/>
                2、太阳能热水器及电视信号使用不稳定，不一定能正常使用，请见谅。
                <w:br/>
                3、草原面积很大，外出时要结伴同行，以免迷路。
                <w:br/>
                4、草原海拔较高，太阳直射及紫外线较强，要带好防晒衣帽、墨镜及高倍数的防晒霜，草原早晚温差大，天气多变，带长袖衣服及防雨衣服。
                <w:br/>
                5、草原景区餐饮住宿条件有限，可自带些食品、咸菜、辣酱等以弥补不足。
                <w:br/>
                6、骑马时请勿穿高跟鞋，露脚趾的鞋等。建议穿休闲服装或牛仔裤、平底鞋。
                <w:br/>
                7、骑马前必须佩戴头盔和护具，骑行途中听从专业的马队指挥，确保您的安全保障！
                <w:br/>
                8、如因天气原因下雨，篝火晚会等项目无法安排时，费用不退。敬请谅解！
                <w:br/>
                9、草原手把肉属景区牧民赠送品尝。一小盘每桌，人均一小块品尝，如用餐时量不够请自点。
                <w:br/>
                10、草原少数民族地区，骑马娱乐活动不分大人儿童，所有骑马人士都要产生费用，儿童婴儿不免！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观景蒙古包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辉腾锡勒草原-乌兰哈达火山地质园-达旗/呼市
                <w:br/>
              </w:t>
            </w:r>
          </w:p>
          <w:p>
            <w:pPr>
              <w:pStyle w:val="indent"/>
            </w:pPr>
            <w:r>
              <w:rPr>
                <w:rFonts w:ascii="微软雅黑" w:hAnsi="微软雅黑" w:eastAsia="微软雅黑" w:cs="微软雅黑"/>
                <w:color w:val="000000"/>
                <w:sz w:val="20"/>
                <w:szCs w:val="20"/>
              </w:rPr>
              <w:t xml:space="preserve">
                【邂逅地球的古老脉动】
                <w:br/>
                大地的烈焰遗迹与壮美奇观
                <w:br/>
                ❤日出日落，人间朝暮，欣赏草原壮丽的日出美景，早餐后乘车前往地球上最像火星的地方【乌兰哈达火山地质园】（景区小交通已含）每一座火山都像是沉睡的巨人，静静地诉说着亿万年的故事。当踏上这片火山群的时候，就像是穿越到了另一个星球，黑色的火山堆在蓝天白云下显得格外神秘又壮观。
                <w:br/>
                ❤穿上【宇航服】（已含）一次超越地球边界的模拟之旅。踏足瞬间，穿越星球。黑色的火山岩与洁白的宇航服形成强烈反差，感受地球深处的强大力量，体验这场奇幻的星际冒险。找好角度，拍出星球大片! 
                <w:br/>
                ❤中餐安排【滋补养生火锅】——精选纯天然具有浓厚蒙古民族特色。
                <w:br/>
                ❤后乘车前往酒店入住休息。
                <w:br/>
                温馨提示：
                <w:br/>
                1、火山景区设限高架，故有些火山口大巴车无法经过停留，需游客自行徒步前往参观。
                <w:br/>
                2、宇航服体验请游客自行拍照、不提供摄影师，若个别游客自行放弃宇航服换装体验不予退费。
                <w:br/>
                3、由于内蒙古气候特点，为了保障游客的体验，行程游览会视天气、游客密集等情况、我社有权对景区游览的先后顺序进行调整，但绝不压缩各景区游览时间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响沙湾-呼和浩特
                <w:br/>
              </w:t>
            </w:r>
          </w:p>
          <w:p>
            <w:pPr>
              <w:pStyle w:val="indent"/>
            </w:pPr>
            <w:r>
              <w:rPr>
                <w:rFonts w:ascii="微软雅黑" w:hAnsi="微软雅黑" w:eastAsia="微软雅黑" w:cs="微软雅黑"/>
                <w:color w:val="000000"/>
                <w:sz w:val="20"/>
                <w:szCs w:val="20"/>
              </w:rPr>
              <w:t xml:space="preserve">
                【时光沙漏里的金色幻梦】
                <w:br/>
                沙漠是向天空躺平的第一排沙发
                <w:br/>
                ❤早餐过后，启程前往【国家5A级景区银肯响沙湾】，驼铃声声，悠扬入耳，沙鸣回荡，是大自然最质朴的乐章。如大地的褶皱，在阳光下闪耀着迷人的光辉。
                <w:br/>
                ❤抵达后乘坐索道（已含）进入【仙沙休闲岛无限畅玩】（已含）极致体验沙漠越野冲浪车、卡丁车、高空滑索、轨道自行车、沙滩排球沙滩足球、驼峰过山车、神仙过山车、响沙之巅的刺激。中餐岛内自理。从第一缕阳光到傍晚的绚烂夕阳，精选打造一整天沙漠的旅程，玩的好，玩的够，玩的嗨！ 游览后乘车前往呼和浩特。
                <w:br/>
                ❤之后晚餐安排——【满牛全席】挑动你的味蕾，深刻感受蒙古族的饮食文化。晚上入住酒店，卸掉一身疲惫，和自己说声晚安。
                <w:br/>
                温馨提示 :
                <w:br/>
                1.为了在沙漠娱乐时间充足今日午餐自理，景区有特色小吃可自点,建议提前自备零食。
                <w:br/>
                2.沙漠门票+仙沙岛套票为赠送项目、如遇天气原因或政策性关闭，费用不退！
                <w:br/>
                3.沙漠紫外线照射强烈，气候干燥，根据自身情况带充足的水，太阳伞、太阳帽、墨镜和提前做好防晒措施，避免晒伤和气候不适。
                <w:br/>
                4.西北地区地域辽阔，部分区域公路修建水平低，景点之间车程较长，途中注意休息调配好时间，以充足的体力参加活动。
                <w:br/>
                5.由于旅游旺季游客多，可能会出现排队现象。一定要听从导游安排，避免出现不必要的排队等待。
                <w:br/>
                6.7-8月为西北地区雨季，若响沙湾因下雨不可抗拒因素，部分沙漠套票里的活动无法参观，景区不予退费，游客若因此问题投诉不做退费，不予处理！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呼和浩特-合肥
                <w:br/>
              </w:t>
            </w:r>
          </w:p>
          <w:p>
            <w:pPr>
              <w:pStyle w:val="indent"/>
            </w:pPr>
            <w:r>
              <w:rPr>
                <w:rFonts w:ascii="微软雅黑" w:hAnsi="微软雅黑" w:eastAsia="微软雅黑" w:cs="微软雅黑"/>
                <w:color w:val="000000"/>
                <w:sz w:val="20"/>
                <w:szCs w:val="20"/>
              </w:rPr>
              <w:t xml:space="preserve">
                【归途启程】旅行碎片加载完毕
                <w:br/>
                城市漫步 自由行的快乐 
                <w:br/>
                ❤青城自由活动（无车无导），尽享草原都市魅力。推荐：可自行探访大昭寺，感受佛光洒在心间的宁静，领略藏传佛教文化的深厚底蕴。自行漫步将军衙署，仿佛穿越清代，体验官场文化的独特魅力等。可自行探索内蒙古博物馆（自行预约自行参观），了解草原深处历史与文化的宝藏
                <w:br/>
                ❤我们将根据您的航班时间，为您安排送机/站服务，结束愉快的旅程。
                <w:br/>
                温馨提示：
                <w:br/>
                1.酒店退房时间为12:00，超出退房时间所产生的费用自行承担。
                <w:br/>
                2.行程结束后统一时间送站，如有晚航班不想早去机场的游客请自行返程。
                <w:br/>
                3.由于散客返程航班时间不同，请提前仔细确认航班信息时间，以防延误我社概不承担。
                <w:br/>
                4.在旅游过程中因出发地不同、航班不同和酒店类型不同，会造成产品的门市价格有差异，请游客知悉！本社不接受此类投诉！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合肥-呼和浩特往返经济舱（含机建燃油费）；
                <w:br/>
                当地空调VIP旅游车，保证每人一正座
                <w:br/>
                景点	含所列景点首道门票，团队票同进（不含景区内缆车及电瓶车）；
                <w:br/>
                沙漠含门票+体验仙沙岛休闲单岛套票 （索道已含）
                <w:br/>
                草原骑马(护具保险已含)
                <w:br/>
                乌兰哈达火山含宇航服游客自行拍照
                <w:br/>
                黄花沟含套票：单程小火车+单程观光车+单程蓄力车+单程索道+摆渡车
                <w:br/>
                （行程中赠送项目如遇不可抗力因素取消，费用不退。行程中因旅游者自身原因离团或放弃游览景区（景点）、赠送项目，旅行社视旅游者自动放弃，未产生的费用恕不退还。）
                <w:br/>
                用餐	全程含4早4正，餐标50元/人（宫廷诈马宴/滋补养生宴/风味手扒肉），酒店含早餐，不吃不退，正餐八菜一汤，十人一桌【如遇人数不足，根据团队人数制定菜品数量的增减】不用不退 
                <w:br/>
                酒店	草原住宿特色蒙古包，全程安排市中心携程4钻酒店
                <w:br/>
                （两人一标，蒙古包不提供洗漱用品请自备，如有单男单女，需补单房差）
                <w:br/>
                参考酒店如下：
                <w:br/>
                草原度假村：古列延度假中心、蒙古人旅游接待中心、天鹅湖、孙氏、腾格里塔拉、那仁艾木嘎旅游接待中心或同级
                <w:br/>
                呼和浩特四钻酒店：祥泰大酒店、海亮大酒店、华滨国际大酒店、春雪四季酒店、丽安酒店、美豪酒店、智选假日酒店、瑞莱克斯酒店或同级
                <w:br/>
                达拉特旗四钻酒店：尚景酒店、煌家盛宴酒店、西敖都酒店、黄河阳光酒店、维也纳智好或同级
                <w:br/>
                【酒店备注】 1、散客拼团第一晚住宿酒店不同，早晨集合时间和地点以导游通知为准！
                <w:br/>
                             2、酒店一般默认双床房，如您有大床房需求，请提前备注。
                <w:br/>
                导游	当地中文导游讲解服务；8人以下司机兼职领队负责日常生活安排不陪同进入景区游玩。
                <w:br/>
                购物	无购物（景中店不作为购物店）
                <w:br/>
                儿童	1.2米以下儿童只含半价正餐+车位+导服。不含景区门票、娱乐套票、住宿、早餐等其它费用，产生其他费用需自理
                <w:br/>
                响沙湾儿童收费标准：1.1 米以下的儿童免收景区门票索道票。1.1 米以上索道另行收费，100 元/人。1.1米—1.4米的儿童套票：仙沙岛100 元/人；悦沙岛80 元/人；两岛150元/人，备注：都不含骆驼（景区入口有测量身高尺、如遇超高、请自觉买票、谢谢配合）
                <w:br/>
                保险	已购买《旅行社责任险》，确保游客安全保障。建议游客提前自行购买旅游人身意外险。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☛此价格为团队优惠报价故游客自愿脱团、放弃景点、赠送项目、用餐、已含项目及住宿，则无任何退费。
                <w:br/>
                ☛内蒙地区经济比较落后，旅游业起步较晚，用餐、住宿等均和内地有差距，请有心理准备凡事请多多宽容和包含。
                <w:br/>
                ☛在旅游“黄金周”及发生突发事件等客流高峰期酒店接待不足时，本社有权前后调整行程住宿地，景点不减少；如 遇不可抗拒的因素或旅游者本身原因造成旅游者经济损失的，按《旅游法规》中旅行社质量保证金试行标准。旅行 社不予负责赔偿。
                <w:br/>
                ☛保险：请游客自愿办理旅游人身意外险。如因交通事故造成客人身体伤害及财物损失，按照《中华人民共和国道路 交通事故处理办法》进行赔偿。解释权及理赔权由保险公司负责，如参团人员为外宾请提前告之我社。
                <w:br/>
                ☛旅游期间一切私人性质的自由自主消费，如：洗衣，通讯，娱乐或自由自主购物等。
                <w:br/>
                ☛因战争，台风，海啸，地震等不可抗力而引起的一切费用。
                <w:br/>
                ☛行程中以外的一切费用。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1、内蒙古气候变化无常，此行程为了方便客人游览在不降低标准、不减少行程及景点的前提下，我社可以调整景点顺序；
                <w:br/>
                2、如遇不可抗力因素（如天气、铁路、汽车、航空）造成的晚点、行程延误，滞留等，致使团队无法游览的部分行程或产生的额外费用，我社不承担由此造成的任何损失和责任；
                <w:br/>
                3、因门票已参加旅行社优惠政策，持有学生证，军官证，老年证等门票一律不再参加景区优惠政策；参加不了的，费用不退；
                <w:br/>
                4、未满18岁的儿童、孕妇以及60岁以上老人禁止参加此类带有危险性的活动。
                <w:br/>
                5、内蒙古属高原地带，70岁以上老人参加，需签免责书，如出现任何问题旅行社不承担任何责任。
                <w:br/>
                6、蒙古包一般不配备洗漱用品、拖鞋和水杯，请游客提前自备。太阳能热水器及电视信号使用不稳定，不一定能正常使用。
                <w:br/>
                7、游客投诉以在当地游客自行填写的意见单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8、本公司有社与社之间散拼的权利，由于旅行社地域及客人的来源渠道不同以及航班不同和酒店版本不同可能出现同团不同价的现象，请不要由此产生纠纷让自己玩的不愉快，谢谢合作！
                <w:br/>
                9、酒店退房时间为12:00
                <w:br/>
                10、行程结束后统一送站，如有晚航班不想早去机场的游客请自行前往机场。
                <w:br/>
                11、草原品尝肉类或生冷食品，切忌喝冷水，以免引发肠胃炎。
                <w:br/>
                12、沙漠活动注意事项：沙漠日照比较强，做好防晒、防暑工作。
                <w:br/>
                13、在草原住宿时，请作好心理准备。草原住宿条件不能和市区酒店相比。
                <w:br/>
                14、早晚温差较大所以需要带长袖外套冲锋衣。穿旅游鞋，尽量避免穿凉鞋和高跟鞋。
                <w:br/>
                15、客人如有高血压、心脏病以及孕妇和其他病症的客人最好不要进行娱乐活动。
                <w:br/>
                16、马倌和客人索要小费、自费参加跑马时，自愿参与跑马时出现任何问题后果自负。
                <w:br/>
                18、参加景区自费时，不参加的游客司机会告知集合时间地点可自由活动请您配合。
                <w:br/>
                19、有些餐厅、酒店、及景区进出口设有各种购物超市或民族工艺品展示，不属于旅行社及导游安排的购物店如在这些地方购物请仔细看准以免给您带去不必要的麻烦。
                <w:br/>
                20、最终解释权归旅行社所有。
                <w:br/>
                内蒙旅游须知：
                <w:br/>
                1、内蒙古的天气：
                <w:br/>
                草原，沙漠早晚温差较大，并且风沙天气较多，请带保暖外套，长裤，穿运动鞋，内蒙古气候干燥，请带好水杯等补水工具；内蒙古海拔高，空气好，紫外线强，请做好防晒。根据天气给您的穿衣建议：春季3-5月：春天的内蒙古气温较低，微风。气温大概在0-15度，一件厚外套备用。夏季6-8月：气温在20-33度，阳光充沛，适合穿短袖短裤薄外套，记得带上遮阳帽和防晒霜。但是草原晚上任然比较冷建议几件外套备用；秋季9-10月：气候舒爽，带几件T恤和薄外套。
                <w:br/>
                2、内蒙古的饮食：
                <w:br/>
                饮食特点：内蒙古饮食口味偏咸、重油、少辣，以牛羊肉、面食为主。内蒙古小吃丰富多彩，推荐小吃：推荐地道小吃：烧麦、焙子、酸奶、奶制品、羊杂碎。
                <w:br/>
                3、内蒙古的交通：
                <w:br/>
                1、呼和浩特白塔机场到市区20公里，行驶时间约40分钟
                <w:br/>
                2、打车费起步价8元/两公里，后每公里1.5元，呼和浩特因城市改造、地铁建设等原因，道路较为拥堵，部分酒店附近不能停车，需要严格遵守导游规定时间，按规定时间内上下车。
                <w:br/>
                4、内蒙古的酒店：
                <w:br/>
                1、内蒙古比较落后，酒店及蒙古包没有三人间、也无法加床，如产生单房须补齐房差；
                <w:br/>
                2、为了保护草原生态环境，部分蒙古包不提供备品；
                <w:br/>
                3、酒店房卡押金须游客自付前台；
                <w:br/>
                4、内蒙古晚上气温较低，酒店22:00后空调关闭；
                <w:br/>
                5、不占床的游客须自行购买早餐。
                <w:br/>
                5、健康说明：
                <w:br/>
                1，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2、有听力、视力、脑力、四肢障碍的游客需有健康旅伴陪同才可参团；有精神疾病、无行为控制能力、孕妇、患有传染病的游客不能参团；有心、脑、肺疾病患者、其他不适宜长途旅行的人群以及70岁以上老年人，不宜参团。
                <w:br/>
                3、为了您的安全请游客勿隐瞒病情，否则产生后果自负，因此影响到其他游客的正常旅程还需承担赔偿责任。
                <w:br/>
                6、草原旅游提示：
                <w:br/>
                1、年老体弱者或有心脏病、高血压等疾病的游客，请不要骑马，否则自己承担后果。
                <w:br/>
                2、上马前一定让马主检查一下肚带是否系紧，系紧后才能上马，肚带不系紧容易转鞍是最危险的。选择鞍上带铁环的马，抓紧铁环保持平衡。上下马时请不要站在马的后面和右面，以免引起危险。
                <w:br/>
                3、骑马前要把自己的装束收拾利落，穿紧凑的衣服和鞋子，不可以戴帽子，衣服、围巾要穿紧扎好，避免被风吹起吓惊马匹造成危险。骑在马上千万不要互相打闹，特别是不可以在马上接听电话和拍照，更不能随意抽打别人和自己的马，以免马受惊吓造成危险。不能在马背上做剧烈的动作或互递东西，不能中途下马；也不能在马上脱换衣服，也不能大呼小叫以免吓惊马匹。
                <w:br/>
                4、骑马时请不要随身携带手机、相机等贵重物品，马匹在奔跑时特别容易震落摔坏，掉入草丛中难以寻找。
                <w:br/>
                5、骑马时用前脚掌踩好马蹬，千万不要把整只脚都伸到马蹬里，否则不慎落马易把脚让马蹬套住，挣脱不了。
                <w:br/>
                6、如马受惊狂奔请不要害怕，马很快就会减速，使劲拽马缰绳并用双腿夹紧马肚子，如果还拽不住就拽一根马缰绳，使马团团转。
                <w:br/>
                7、沙漠旅游提示：
                <w:br/>
                1、在沙漠游览时，请带上矿泉水，太阳镜，太阳帽等，请将手表手机照相机等贵重物品装入随身携带的包里。
                <w:br/>
                2、参加沙漠旅游项目时，要认真听从工作人员安排，掌握要领，避免不必要的危险。乘坐沙漠越野车冲浪时，应系好安全带，双手握紧车内扶手，目光尽量直视前方以掌握车子的摇摆方向，并要听从驾驶人员的安全提示。心脏病和高血压患者，最好不要参加此类项目。
                <w:br/>
                3、骑骆驼时，把水放在背包里。要防止骆驼站起来或卧倒时把人甩下，这时要抱紧驼鞍或驼峰。不要靠近骆驼的后脚或头部，以防止其踢人和用嘴喷人。骆驼虽然温顺，但受惊后特别疯狂，不要发出大声尖叫或突然打开艳丽的自动伞刺激骆驼；骑骆驼时不要把缰绳绷得太紧，要顺着骆驼的步伐自然骑坐，随时调整坐姿；骆驼上最好不要用相机和手机，否则掉到沙漠中会损坏或无法找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2025-07-08T19:14:50+08:00</dcterms:created>
  <dcterms:modified xsi:type="dcterms:W3CDTF">2025-07-08T19:14:50+08:00</dcterms:modified>
</cp:coreProperties>
</file>

<file path=docProps/custom.xml><?xml version="1.0" encoding="utf-8"?>
<Properties xmlns="http://schemas.openxmlformats.org/officeDocument/2006/custom-properties" xmlns:vt="http://schemas.openxmlformats.org/officeDocument/2006/docPropsVTypes"/>
</file>