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泰国曼谷+芭提雅+沙美岛 双飞6晚7天【纯玩沙美-岛主版】行程单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HPCP20250708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合肥&gt;&gt;&gt;曼谷， SL949（17:40-20:40）
                <w:br/>
                曼谷&gt;&gt;&gt;合肥， SL948（11:50-16:40）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合肥直飞：合肥直飞曼谷廊曼国际机场 爱马仕黄金航班时刻
                <w:br/>
                岛主住宿：拥抱无限海景！看日出日落！奢享1晚象雅岛上度假村海景房（保证入住!!!）
                <w:br/>
                3晚曼谷优质市区网评五星酒店
                <w:br/>
                2晚芭堤雅网评五星海边酒店或特色泳池别墅（可升级品牌温德姆酒店）
                <w:br/>
                格调体验：甄选双岛玩海 面粉一样细嫩的白色海沙+原生态度假体验—【沙美岛+象雅岛】
                <w:br/>
                感受宋干文化 光影共舞 泰式泼水祈福—【泰国泼水电音节】
                <w:br/>
                网红男模餐吧 精彩绝伦的泳池派对 热舞狂欢互动—【火爆全亚洲 网红男模餐厅】
                <w:br/>
                感受真枪实弹带来的刺激 泰国最IN的娱乐方式—【实弹射击】
                <w:br/>
                穿梭在曼谷街头 感受不一样的拉风体验—【嘟嘟车TUK TUK巡游】
                <w:br/>
                商场以机场航站楼为主题 泰国本土品牌好物好吃好玩—【网红terminal 21航站楼】
                <w:br/>
                经典必游：汇聚泰国建筑 绘画 雕刻 装潢艺术的精粹—【大王宫+玉佛寺】
                <w:br/>
                奇妙的泰式乐趣 和泰国国宝亲密互动—【欢乐骑大象】
                <w:br/>
                芭堤雅的至高点 远眺太平洋暹罗湾无限美景—【太平洋观景台】
                <w:br/>
                这里充斥着烟火气 食物的香气 和人潮涌动的乐趣—【芭提雅夜市】
                <w:br/>
                海鲜自助烧烤BBQ+老字号米粉汤+网红鸟巢餐厅+泰式火锅—【特色美食】 
                <w:br/>
                舒心旅程：曼谷一天自由活动 慢享五光十色天使之城
                <w:br/>
                合肥机场领队带进带出，当地成团，中泰文微信管家客服，在线秒应答，24小时贴心服
                <w:br/>
                品质保证：真纯玩，无购物！！！领略传奇泰国风土人情！慢享悠闲五星假期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合肥&gt;&gt;&gt;曼谷
                <w:br/>
              </w:t>
            </w:r>
          </w:p>
          <w:p>
            <w:pPr>
              <w:pStyle w:val="indent"/>
            </w:pPr>
            <w:r>
              <w:rPr>
                <w:rFonts w:ascii="微软雅黑" w:hAnsi="微软雅黑" w:eastAsia="微软雅黑" w:cs="微软雅黑"/>
                <w:color w:val="000000"/>
                <w:sz w:val="20"/>
                <w:szCs w:val="20"/>
              </w:rPr>
              <w:t xml:space="preserve">
                期待已久的美好旅行终于即将启程......
                <w:br/>
                各位贵宾，从合肥新桥国际机场出发，搭乘国际航班飞抵曼谷并办理相关手续。本社工作人员根据航班抵达时间与您接洽并安排接机服务，随后乘车赴下榻酒店。提供护照原件办理入住，领取酒店房卡（出发前请仔细阅读出团通知书）。您的泰国之旅注定与众不同。
                <w:br/>
                <w:br/>
                特别提示：
                <w:br/>
                1.出行前一天，1对1微信管家客服会添加各位贵宾微信，在线秒应答，有任何问题都可以随时联系微信客服哦。
                <w:br/>
                2.泰国时间比北京时间晚一小时，到了当地注意调整您的时间；
                <w:br/>
                3.机场、车上冷气十足，记得带上一条披肩或外套，以防不适应当地的冷气而导致不适；
                <w:br/>
                4.贵重物品随身携带，并请注意携带好相关药品如：晕车、晕船、止泻等相关疾病药物；
                <w:br/>
                5.酒店内小费风俗：每天20泰铢，一般纸币置于床头即可，请不要放硬币。
                <w:br/>
                6.全程请勿在房间内吸烟，避免造成被酒店罚款，您将自行支付罚款5000泰铢。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国粹 大皇宫+玉佛寺&gt;&gt;&gt;嘟嘟车TUK TUK巡游体验&gt;&gt;&gt;芭堤雅&gt;&gt;&gt;骑大象&gt;&gt;&gt;泰国泼水电音节WATER SPACE&gt;&gt;&gt;芭提雅夜市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酒店品尝早餐后，请贵宾按照导游通知时间于酒店大堂集合，开始今日旅程！
                <w:br/>
                【国粹 大皇宫+玉佛寺】（游览时间不少于120分钟）来大皇宫见证历史的震撼吧！始建于1782年的曼谷大皇宫是泰国目前建筑规模最大的皇宫建筑群，也是汇聚泰国建筑、绘画、雕刻、装潢艺术的精粹，其风格具有鲜明的暹罗建筑特点，自却克里王朝的拉玛一世开始至曼谷王朝的拉玛九世普-密蓬·阿杜德国王均居住在曼谷大皇宫内。玉佛寺是泰国最著名的佛院寺庙，也是泰国三大国宝之一，寺内供奉着一尊高66厘米、阔48厘米，由整块碧玉雕刻而成的佛像。
                <w:br/>
                【特色嘟嘟车TUK TUK巡游】（行程时间约5分钟）泰国最具代表性的交通工具，从某种意义上讲也是曼谷的一个象征。两三人一辆穿梭在曼谷街头感受不一样的拉风。
                <w:br/>
                【芭堤雅】（车程约150分钟）乘车前往海滨度假城市春武里府-芭提雅。芭提雅的白天和夜晚完全是两个世界。白天的芭提雅是世界著名的海滨城市，夜晚的芭提雅是座不夜城，没有享受夜晚的繁华，那真的不算真正来到这里！精彩从夜晚开始。
                <w:br/>
                【欢乐骑大象】体验泰国特色出行方式，骑大象，异乡逢妙趣，亲摄切真图，跟随着大象的步伐缓缓前进（出于安全因素考虑，景区规定60岁以上客人不允许骑大象，恕不退费或补偿，敬请谅解）
                <w:br/>
                【泰国泼水电音节WATER SPACE】（时间约60 分钟）泰国芭提雅泼水电音节，融合音乐，娱乐，专业表演团队和泰国宋干节文化为主题，2024年隆重开幕，带领来自全世界各地的游客走进全球顶级电音盛宴，光影共舞和泰式欢乐的泼水祈福活动，一起感受神奇泰国的魅力（注意：如遇天气不好，管控等情况发生时，则无法正常进行，赠送项目，不去没有费用可退，请您知悉）。
                <w:br/>
                【芭提雅夜市】（时间约60分钟）夜市是一个城市夜晚最明亮的地方，这里充斥着烟火气、食物的香气和人潮涌动的乐趣。各色各样的小摊、各色各样的话语。这里是芭堤雅最有人气的夜市，各种煎、炸、烧、烤、炒绝对是吃货的天堂，冰沙、冰淇淋、各种点心……相信没有哪一个可爱的女孩子能拒绝的！想要大吃特吃的男孩子们也可以大显身手一番，超级丰富。
                <w:br/>
                <w:br/>
                小贴士:
                <w:br/>
                1.贵宾游览参观曼谷大王宫时，请遵守其不能着无袖衣裳和短于膝盖的裙子等着装要求，不能在国家御会馆、玉佛寺等相关场馆内拍照摄像。如因泰国政府公告关闭，大皇宫及玉佛寺更换为其他景点。
                <w:br/>
                2.行程中景区内的店铺所提供的服务和商品销售均为景区自主经营的商业行为，与旅行社无关。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午餐：宫廷药膳火锅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 海边酒店或特色泳池别墅</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泡酒店~享受慵懒惬意时光&gt;&gt;&gt;芭提雅网红Terminal21航站楼&gt;&gt;&gt;太平洋观景台&gt;&gt;&gt;海鲜自助烧烤BBQ
                <w:br/>
              </w:t>
            </w:r>
          </w:p>
          <w:p>
            <w:pPr>
              <w:pStyle w:val="indent"/>
            </w:pPr>
            <w:r>
              <w:rPr>
                <w:rFonts w:ascii="微软雅黑" w:hAnsi="微软雅黑" w:eastAsia="微软雅黑" w:cs="微软雅黑"/>
                <w:color w:val="000000"/>
                <w:sz w:val="20"/>
                <w:szCs w:val="20"/>
              </w:rPr>
              <w:t xml:space="preserve">
                【泡酒店~享受慵懒惬意时光】早餐后，开启泡酒店模式~
                <w:br/>
                可以睡到自然醒，慢悠悠享用酒店自助早餐（早餐时段：06:30-10:00）；
                <w:br/>
                可以随心所欲、享受无闹钟无制度化管理的慵懒惬意时光；
                <w:br/>
                可以换上泳装，在酒店泳池玩耍，或者前往海边沙滩，面向大海，奔跑、呐喊、欢笑；
                <w:br/>
                【芭提雅网红Terminal21航站楼】（游览约90分钟）。是您来到芭堤雅必打卡的地方，商场最大的标志，就是广场上停放着一架巨大的飞机，商场内部以机场航站楼为主题，每一层是不同国家的风格元素，集购物餐饮娱乐为一体，商场内部也是按照机场航站楼的设计，仿佛从这里出发可以到达世界各地不同的国家城市。入驻的品牌也超级多，很多小众的泰国潮牌在这里都可以找到，不管是美食还是视觉，您都会在这里有不错的收获！
                <w:br/>
                【太平洋观景台】（游览时间约30分钟）太平洋好望角的观景台临海边山顶而建，山高不过几十米，面朝暹罗湾。从这里远眺芭堤雅的海湾、海滩和山脚下的旅游码头，风景十分秀丽。从这里看芭堤雅风光是最好的场所，海湾、沙滩、泰国湾的太平洋海域以及纵横交错的市区街道，都尽收眼底。芭堤雅的至高点，远眺太平洋暹罗湾，海湾里星星点点船舶漂在湾里。这里宁静，视野开阔，半海半岸的景色特别壮观。看着这一片弯弯的海岸线，真有一种心旷神怡的感觉，彷佛到了海市蜃楼里。
                <w:br/>
                【海鲜烧烤自助BBQ】这里有很多品种的海鲜，畅吃！海吃！亲自烧烤品尝的感觉让人终生难忘。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晚餐：海鲜自助BBQ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 海边酒店或特色泳池别墅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甄选双岛出海 尊贵沙美岛+独家象雅岛&gt;&gt;&gt;入住象雅岛上酒店 海边漫步 看日出日落&gt;&gt;&gt;尊贵岛主三大体验
                <w:br/>
              </w:t>
            </w:r>
          </w:p>
          <w:p>
            <w:pPr>
              <w:pStyle w:val="indent"/>
            </w:pPr>
            <w:r>
              <w:rPr>
                <w:rFonts w:ascii="微软雅黑" w:hAnsi="微软雅黑" w:eastAsia="微软雅黑" w:cs="微软雅黑"/>
                <w:color w:val="000000"/>
                <w:sz w:val="20"/>
                <w:szCs w:val="20"/>
              </w:rPr>
              <w:t xml:space="preserve">
                【尊贵&gt;&gt;&gt;水清沙白 沙美岛国家海洋公园】（停留约3-4小时），抵达码头后坐快艇前往沙美岛，沙美岛如同其名，水！清！沙！白！海滩上的白色海沙柔软细腻，就如同一条镶嵌在太平洋上的金色丝带。当你厌恶了都市的喧闹，踏上沙美岛，享受着阳光、海风、沙滩所带来的片刻宁静。
                <w:br/>
                【独家&gt;&gt;&gt;一岛一酒店 象雅岛】乘坐快艇前往象雅岛海域（快艇约20分钟），泰国原生态的海岛，一岛一酒店，岛上拥有海景别墅和时尚浪漫的星空泡泡屋。在这里，可以体验到一岛之主的尊贵感！
                <w:br/>
                象雅岛以湛蓝色的海水而为名，这里的动植物都保持的原生态和多样性，茂密的海岛植被和海底珊瑚是海岛雨林探奇的好去处！在这里可以亲切地体会到极少有的海岛鸟语花，海岛独有的韵味只有身在其中才能细品其境！也是泰国中部地区最美最原生态的岛屿。无论您是寻求刺激还是温馨浪漫它都能满足你，在这里您也可以尽情的享受阳光碧海，或者自费参加海上娱乐项目（浮潜、冲浪、日光浴、拖翔伞等众多上娱乐体验项目）。
                <w:br/>
                尊贵岛主三大体验：
                <w:br/>
                一、入住【岛上海景房（别墅或泡泡屋）】，拥抱无敌海景！看日落日出，晚上可以在岛上烧烤、喝啤酒，聆听海浪轻抚沙滩的微语，超级绝美的治愈体验，抛开城市的喧嚣，享受夜晚的浪漫（房型无法指定，入住的具体房型以酒店当天房态和导游安排为准）。
                <w:br/>
                二、夏夜派对【K歌盛宴】，每天晚上八点钟，相约岛上KTV，燃爆夏夜决战到底。不仅能享受音乐带来的无限快乐，更有奖品等你来拿！凡胜出者荣誉奖项如下：第一名-刺激香蕉船1次，第二名-纯正泰国啤酒1瓶，第三名-清甜冰冰椰子1只。
                <w:br/>
                三、打卡【海景栈道+网红秋千】，也可以爬山登高望远。享受阳光、沙滩、海浪、比基尼，感受海水沙子的亲吻，享受世外桃源给予的海岛时光假期。
                <w:br/>
                <w:br/>
                小贴士:
                <w:br/>
                出海着装：短衣短裤、拖鞋、太阳伞或帽子，做好防晒工作；所有行程之外的一切行为均属个人行为，由客人自己承担最终责任，与旅行社无关；水上娱乐活动均有一定的风险性，请根据自身情况选择参加，身体状况欠佳及有不适合该项目的疾病患者严禁参加任何水上娱乐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象雅岛上度假村海景房</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芭提雅神殿寺&gt;&gt;&gt;实弹射击体验&gt;&gt;&gt;老字号米粉汤&gt;&gt;&gt;泰国KingPower王权免税中心&gt;&gt;&gt;火爆全亚洲 网红男模餐厅
                <w:br/>
              </w:t>
            </w:r>
          </w:p>
          <w:p>
            <w:pPr>
              <w:pStyle w:val="indent"/>
            </w:pPr>
            <w:r>
              <w:rPr>
                <w:rFonts w:ascii="微软雅黑" w:hAnsi="微软雅黑" w:eastAsia="微软雅黑" w:cs="微软雅黑"/>
                <w:color w:val="000000"/>
                <w:sz w:val="20"/>
                <w:szCs w:val="20"/>
              </w:rPr>
              <w:t xml:space="preserve">
                【芭提雅神殿寺】（游览时间约60分钟）来到泰国，处处都弥漫着浓浓的佛教气息，芭堤雅除了唯美的海滨还有灵验的四面金佛，在这里你可求平安、求工作，求财运、求健康，根据您的需要真诚的祈福。
                <w:br/>
                【实弹射击体验】（游览时间约60分钟），免费赠送五颗子弹，是国内体验不到的实弹射击体验，玩转泰国最IN的娱乐方式。场馆内自由参观，感受真枪实弹带来的刺激。（如果自行放弃，不能转让他人使用，18 岁以下儿童以及60 岁以上老人不予赠送，费用不予退还，敬请谅解。）
                <w:br/>
                【老字号米粉汤】泰式汤粉面，清汤的、酸辣的、加丸子、加牛肉，第一次吃就惊呼太实在了！来泰国，如果不吃上这么一碗汤粉面“粿条”，那就像老外到国内没吃过宫保鸡丁一样，讲出去可是会被笑的！今天，随导游去一家老字号牛肉“粿条”店品尝看看。
                <w:br/>
                【泰国KingPower王权免税中心】（游览时间约90分钟）出国购物当然优先免税！王权免税中心KingPower是泰国旅游超人气景点，在王权免税中心有女士们心仪的化妆品、珠宝首饰、香水、服饰、鞋子……，也有男士喜欢的数码电器、手表、皮具等数万种商品，只有你想不到的，没有你买不到的，你的购物清单理好了吗！！
                <w:br/>
                【火爆全亚洲 网红男模餐厅】（时间约60分钟）（含餐）全泰国最最网红的必来打卡地！！！泰国曼谷网红鸟巢男模餐吧。店内服务员全是帅气、性感、男模小哥哥，服务周到，唱跳俱佳。除了有不同的乐队驻唱以外，如遇活动日，店内还有精彩绝伦的泳池派对，男模热舞，店内小哥哥们会在固定的时间段下泳池戏水与游客互动，视觉和味觉都可以得到双重享受。晚上在这里赠送泰厨私房菜，品尝泰国特色美食，充分满足泰餐初体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午餐：老字号米粉汤     晚餐：网红男模餐厅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曼谷市区网评五星酒店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 一天自由活动时光
                <w:br/>
              </w:t>
            </w:r>
          </w:p>
          <w:p>
            <w:pPr>
              <w:pStyle w:val="indent"/>
            </w:pPr>
            <w:r>
              <w:rPr>
                <w:rFonts w:ascii="微软雅黑" w:hAnsi="微软雅黑" w:eastAsia="微软雅黑" w:cs="微软雅黑"/>
                <w:color w:val="000000"/>
                <w:sz w:val="20"/>
                <w:szCs w:val="20"/>
              </w:rPr>
              <w:t xml:space="preserve">
                安排【一整天自由活动】的时间，享受天使之城曼谷的独特魅力，开启您的假日慢生活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曼谷市区网评五星酒店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送机-曼谷&gt;&gt;&gt;合肥
                <w:br/>
              </w:t>
            </w:r>
          </w:p>
          <w:p>
            <w:pPr>
              <w:pStyle w:val="indent"/>
            </w:pPr>
            <w:r>
              <w:rPr>
                <w:rFonts w:ascii="微软雅黑" w:hAnsi="微软雅黑" w:eastAsia="微软雅黑" w:cs="微软雅黑"/>
                <w:color w:val="000000"/>
                <w:sz w:val="20"/>
                <w:szCs w:val="20"/>
              </w:rPr>
              <w:t xml:space="preserve">
                享受一个没有Morning call的早晨，休息好后，请贵宾按照与导游确认的时间于酒店大堂等候，搭乘专车前往曼谷机场，带着依依不舍的心情，办理离境手续，我们将搭乘国际航班返回温暖的家园，结束愉快的旅程，回到温馨的家。
                <w:br/>
                温馨提醒：
                <w:br/>
                1.泰国所有酒店退房时间为中午12：00前，请提前到前台办理退房手续，行李可寄存到酒店前台。
                <w:br/>
                2.请合理安排退房后的自由活动时间，有任何疑问请随时联系您的专属管家。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1.交通：往返机票及机场建设费，燃油税；
                <w:br/>
                2.用车：当地空调旅游车(每人一正座)；
                <w:br/>
                3.住宿：入住指定酒店，在酒店房满的情况下安排相同等级的酒店；
                <w:br/>
                4.膳食：行程中所示用餐。（若用餐时间遇飞机或车船上，则以机、车船餐为准，不再另补）；
                <w:br/>
                5.门票：已含所列景点（区）的第一道门票。
                <w:br/>
                6.保险：个人旅游意外保险，旅行社责任险；
                <w:br/>
                导游：当地优秀中文导游服务；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1.护照办证费以及取证费（自行办理），确保因私护照有效期距离出发日期必须大于6个月，并具备2页以上空白签证页面。
                <w:br/>
                2.境外导游服务费20元/人/晚；
                <w:br/>
                3.泰国当地产生的服务小费；
                <w:br/>
                4.飞机托运行李超重等费用，一切个人消费费用，以及自由活动期间餐费，全程单房差费；
                <w:br/>
                5.客源地到国内机场往返交通的费用；
                <w:br/>
                此产品为定制产品，一经预定，酒店、机票取消和改期后会产生损失。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2025-07-04T22:33:05+08:00</dcterms:created>
  <dcterms:modified xsi:type="dcterms:W3CDTF">2025-07-04T22:33:05+08:00</dcterms:modified>
</cp:coreProperties>
</file>

<file path=docProps/custom.xml><?xml version="1.0" encoding="utf-8"?>
<Properties xmlns="http://schemas.openxmlformats.org/officeDocument/2006/custom-properties" xmlns:vt="http://schemas.openxmlformats.org/officeDocument/2006/docPropsVTypes"/>
</file>