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贵州双飞7日游行程单</w:t>
      </w:r>
    </w:p>
    <w:p>
      <w:pPr>
        <w:jc w:val="center"/>
        <w:spacing w:after="100"/>
      </w:pPr>
      <w:r>
        <w:rPr>
          <w:rFonts w:ascii="微软雅黑" w:hAnsi="微软雅黑" w:eastAsia="微软雅黑" w:cs="微软雅黑"/>
          <w:sz w:val="20"/>
          <w:szCs w:val="20"/>
        </w:rPr>
        <w:t xml:space="preserve">织金洞·黄果树瀑布·荔波小七孔·西江千户苗寨·万峰林·马岭河峡谷·镇远古城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DCJQ2025062501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【贵阳市区推荐】：
                <w:br/>
                逛青云路或二七路美食街：
                <w:br/>
                花溪牛肉粉、肠旺面、恋爱豆腐果、铁签烤肉、水果冰粉……唯美食与爱不可辜负。
                <w:br/>
                探贵阳名景：逛“黔南第一山”【黔灵山公园】；观贵阳“城南遗迹”【甲秀楼】。
                <w:br/>
                注：市区打的起步价10元起（晚上22:00后12元起）
                <w:br/>
                当日车程：贵阳机场/高铁站约30分钟—酒店
                <w:br/>
                交通：大交通自理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&gt; 织金洞 &gt; 安顺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早餐后乘车前往国家重点风景名胜区、世界地质公园——【织金洞】（含环保车20元/人+保险10元/人）
                <w:br/>
                ★【织金洞】“中国溶洞之王”、地下塔林、广寒宫、凌霄殿、掌上明珠、霸王盔，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
                <w:br/>
                乘车前往安顺入住酒店休息。
                <w:br/>
                交通：当地旅游用车
                <w:br/>
                景点：织金洞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 &gt; 兴义
                <w:br/>
              </w:t>
            </w:r>
          </w:p>
          <w:p>
            <w:pPr>
              <w:pStyle w:val="indent"/>
            </w:pPr>
            <w:r>
              <w:rPr>
                <w:rFonts w:ascii="微软雅黑" w:hAnsi="微软雅黑" w:eastAsia="微软雅黑" w:cs="微软雅黑"/>
                <w:color w:val="000000"/>
                <w:sz w:val="20"/>
                <w:szCs w:val="20"/>
              </w:rPr>
              <w:t xml:space="preserve">
                早餐后乘车约0.5小时前往安顺国家5A级风景区——【黄果树景区】游览。【黄果树大瀑布】（游览时间1小时左右；含环保车50元/人+保险10元/人）（注：景区内扶梯属不必须消费项目，不含），位于贵州省西南部，白水河流经当地时河床断落成九级瀑布，十八道瀑布风格各异，千姿百态，形成一个庞大的瀑布家族，其中黄果树为其中最大一级。汹涌澎湃的河水直泄腾起水珠形成水帘，盛夏到此，暑气全消，水帘洞常年为瀑布所遮，可窥见天然水帘胜境。【天星桥】（游览时间40分钟左右）它位于黄果树大瀑布下游，这里主要是天然盆景区，石笋密集，植被茂盛，集石、树、山、水、林、洞为一体，山石间绿树葱葱，老藤缠绕。数生步，石临水小路，蜿蜒曲折，通往幽深之处，一座座水榭楼台临水而倚。【陡坡塘瀑布】（游览时间30分钟左右）它位于黄果树瀑布上游，陡坡塘瀑布还有一个特殊的现象：每当洪水到来之前，瀑布都要发出“轰隆、轰隆”的吼声，因此又叫“吼瀑”。1983年版西游记片尾曲拍摄地带您追忆唐僧师徒四人取经的经典。游览完毕乘车约2小时前往兴义入住酒店。
                <w:br/>
                交通：当地旅游用车
                <w:br/>
                景点：黄果树大瀑布景区
                <w:br/>
                购物点：无
                <w:br/>
                自费项：不含自愿消费项目大瀑布扶梯单程30元/人、往返50元/人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马岭河 &gt; 万峰林 &gt; 平塘
                <w:br/>
              </w:t>
            </w:r>
          </w:p>
          <w:p>
            <w:pPr>
              <w:pStyle w:val="indent"/>
            </w:pPr>
            <w:r>
              <w:rPr>
                <w:rFonts w:ascii="微软雅黑" w:hAnsi="微软雅黑" w:eastAsia="微软雅黑" w:cs="微软雅黑"/>
                <w:color w:val="000000"/>
                <w:sz w:val="20"/>
                <w:szCs w:val="20"/>
              </w:rPr>
              <w:t xml:space="preserve">
                上午：早餐后乘车前往国家重点风景名胜区【马岭河峡谷景区】（游览2小时；不含电梯40元/人，非必消）。它是被誉为“天沟地缝百瀑谷”和“地球上最美丽的峡谷”的马岭河峡谷景区核心精华部分。天星画廊以规模宏大的瀑布群和岩页壁挂形成主要景观特色，堪称一绝。
                <w:br/>
                <w:br/>
                后游览游览【万峰林】 (游览1小时，含环保车50元/人),由成千上万座奇峰组成,气势宏大壮阔,山峰密集奇特,整体造型完美,被不少专家和游人誉为”天下奇观”.徐霞客赞”天下山峰何其多,惟有此处峰成林”,一座座奇美的山峦,与碧绿的田野、弯曲的河流、古朴的村寨、葱郁的树林融为一体，构成大自然中最佳的生态环境，形成天底下罕见的峰林田园风光！
                <w:br/>
                后乘车前往平塘入住酒店休息。
                <w:br/>
                交通：当地旅游用车
                <w:br/>
                景点：马岭河峡谷景区、万峰林
                <w:br/>
                购物点：无
                <w:br/>
                自费项：马岭河峡谷景区不含电梯40元/人，非必消，自愿选择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平塘</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平塘 &gt; 荔波小七孔 &gt;西江
                <w:br/>
              </w:t>
            </w:r>
          </w:p>
          <w:p>
            <w:pPr>
              <w:pStyle w:val="indent"/>
            </w:pPr>
            <w:r>
              <w:rPr>
                <w:rFonts w:ascii="微软雅黑" w:hAnsi="微软雅黑" w:eastAsia="微软雅黑" w:cs="微软雅黑"/>
                <w:color w:val="000000"/>
                <w:sz w:val="20"/>
                <w:szCs w:val="20"/>
              </w:rPr>
              <w:t xml:space="preserve">
                早餐后乘车出发前往被联合国教科文组织誉为“地球上同纬度的最后一颗绿宝石”的黔南荔波（车程约3小时）游览国家AAAAA级风景区【小七孔】景点之间需换乘电瓶车（已含40元/人，景区保险10元）顺起迭着68级瀑布、探寻高原上的绿宝石卧龙潭，趟水上森林，人在水上走，水在林中流，穿越拉雅瀑布、翠谷瀑布、重走连接黔桂友谊的古商道小七孔古桥，
                <w:br/>
                乘车前往游览国家AAAA级风景区【西江千户苗寨】（景区4程电瓶车20元/人，保险10元/人，此费用已含）它是一个保存苗族“原始生态”文化完整的地方，由十余个依山而建的自然村寨相连成片，是目前中国乃至全世界最大的苗族聚居村寨。走进村寨，感受浓郁而古朴的悠闲农居生活，观苗寨吊脚楼景观，赏田园风光，您可以自行登上观景台，（远观）欣赏西江全景，寨子附近层层梯田、架架水车，养育了苗族人民，是苗族人民勤劳智慧的结晶带你走进苗家人的生活走街蹿巷，赏田园风光【西江梯田】，走古街巷道，观【吊脚楼】，【美人靠】，后入住西江客栈。
                <w:br/>
                温馨提示：
                <w:br/>
                1.由于西江苗寨坐落在山涧，当地客栈房间难免会有潮润的情况，敬请理解。
                <w:br/>
                2.进入景区无行李车，需自行携带行李步行10-20分钟前往客栈入住，建议将大件行李存放车上，
                <w:br/>
                仅携带贵重物品及必备洗漱品。
                <w:br/>
                交通：当地旅游用车
                <w:br/>
                景点：荔波小七孔；西江千户苗寨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 &gt; 镇远
                <w:br/>
              </w:t>
            </w:r>
          </w:p>
          <w:p>
            <w:pPr>
              <w:pStyle w:val="indent"/>
            </w:pPr>
            <w:r>
              <w:rPr>
                <w:rFonts w:ascii="微软雅黑" w:hAnsi="微软雅黑" w:eastAsia="微软雅黑" w:cs="微软雅黑"/>
                <w:color w:val="000000"/>
                <w:sz w:val="20"/>
                <w:szCs w:val="20"/>
              </w:rPr>
              <w:t xml:space="preserve">
                早上伴随鸡叫虫鸣声起床，欣赏美丽的晨景，云烟缭绕，又是另一番景象，可【二上观景台】从白天的视角欣赏西江全景，观景台位于西江千户苗寨对面的山顶上，是欣赏苗寨的绝佳地点，站在观景台上，放眼四望，可以欣赏到整个西江千户苗寨的壮丽景观。参与当地人【打糍粑】的乐趣，感受“自己动手”劳动的快乐，并免费赠送一份糯米糍粑一份作为对自己劳动的奖励。
                <w:br/>
                后乘车入住镇远酒店休息。
                <w:br/>
                交通：当地旅游用车
                <w:br/>
                景点：西江千户苗寨、镇远古城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 &gt; 贵阳&gt;返回温馨的家
                <w:br/>
              </w:t>
            </w:r>
          </w:p>
          <w:p>
            <w:pPr>
              <w:pStyle w:val="indent"/>
            </w:pPr>
            <w:r>
              <w:rPr>
                <w:rFonts w:ascii="微软雅黑" w:hAnsi="微软雅黑" w:eastAsia="微软雅黑" w:cs="微软雅黑"/>
                <w:color w:val="000000"/>
                <w:sz w:val="20"/>
                <w:szCs w:val="20"/>
              </w:rPr>
              <w:t xml:space="preserve">
                早餐后，乘车前往【镇远古镇】【含电瓶车20元/人】游览时间：不少于90分钟；“九山抱一水，一水分两城”独特的太极图古城风貌，身处镇远古镇有一种宁静而致远的感觉，舞阳河蜿蜒穿城而过，如一条凝碧的玉带，叫人陶醉难忘。
                <w:br/>
                游完后，乘车约3小时返回贵阳。根据返程时间安排送飞机，结束愉快的旅程
                <w:br/>
                交通：当地旅游用车，返程大交通自理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1、交通：当地旅游用车
                <w:br/>
                2、住宿：四钻酒店家庭房或三人间
                <w:br/>
                3、门票：含行程所列景点首道大门票。含必销电瓶车，具体参考行程描述。
                <w:br/>
                4、餐饮：7早
                <w:br/>
                5、导游：司兼导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1、黄果树大扶梯50元/人（往返）（根据景区政策，暂时为非必销）
                <w:br/>
                2、小七孔鸳鸯湖划船30元/人（暂时为非必消）
                <w:br/>
                3、马岭河电梯40元/人（暂时为非必消）
                <w:br/>
                4、景区内非必须消费景点或不必须自费娱乐项目
                <w:br/>
                5、不含机场往返接送、不含个人消费及自费项目，不含因单男单女产生房差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1、6周岁以下儿童免票（部份景区超过1.2米为半票，以景区实际指示收费标准为准）。
                <w:br/>
                2、65岁及以上持本人有效身份证免票
                <w:br/>
                3、持有效残疾证免票
                <w:br/>
                4、持有效导游证、国家新闻总署记者证、现役军人（军官）证免票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2025-06-30T21:19:21+08:00</dcterms:created>
  <dcterms:modified xsi:type="dcterms:W3CDTF">2025-06-30T21:19:21+08:00</dcterms:modified>
</cp:coreProperties>
</file>

<file path=docProps/custom.xml><?xml version="1.0" encoding="utf-8"?>
<Properties xmlns="http://schemas.openxmlformats.org/officeDocument/2006/custom-properties" xmlns:vt="http://schemas.openxmlformats.org/officeDocument/2006/docPropsVTypes"/>
</file>