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风向标-昆大丽双飞6日游20250625行程单</w:t>
      </w:r>
    </w:p>
    <w:p>
      <w:pPr>
        <w:jc w:val="center"/>
        <w:spacing w:after="100"/>
      </w:pPr>
      <w:r>
        <w:rPr>
          <w:rFonts w:ascii="微软雅黑" w:hAnsi="微软雅黑" w:eastAsia="微软雅黑" w:cs="微软雅黑"/>
          <w:sz w:val="20"/>
          <w:szCs w:val="20"/>
        </w:rPr>
        <w:t xml:space="preserve">昆明 大理 丽江 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AHJB20250705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起始地乘机→昆明长水国际机场→昆明市区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
                <w:br/>
                接待人员为贵宾办理好签到手续后，安排接机车辆送达入住酒店。待办理完酒店入住手续，贵宾尽可自由安排今日剩余时间。
                <w:br/>
                <w:br/>
                昆明吃逛一条龙
                <w:br/>
                【钱王府】云南钱王“王炽”，当年英国《泰晤士报》排名前10的世界首富，他第4。现在旧宅不让进，但外围拍照就已经非常出片了！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【正义坊&amp;南屏步行街&amp;昆明老街&amp;祥云街&amp;顺城&amp;金马碧鸡坊】这里是昆明市区繁华中心，片区相接，玩乐和网红美食应有尽有，导航【南屏步行街】即可到达片区。
                <w:br/>
                网红美食推荐
                <w:br/>
                多哥水傣族风味、景星园罐罐米线、昆明冠生园老牌糕点、德宏傣舍小吃研究院、我在老街等你菌火锅……
                <w:br/>
                【玩转“不夜城”，热闹不打烊】
                <w:br/>
                这几个地方晚上去，拍照更有feel！
                <w:br/>
                【南强夜市】市中心云南昆明夜市示范街，氛围网红夜市之一，短短的500米小巷云集了昆明本土小吃和网红小吃。
                <w:br/>
                【金马碧鸡坊】“昆明八景”之一的“金碧交辉”，指的正是金马、碧鸡二坊，无论是外来游客还是本地居民，都不能错过这里的夜景。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急救助电话。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石林风景名胜区→滇池大坝→乘车至楚雄→入住楚雄品质酒店
                <w:br/>
              </w:t>
            </w:r>
          </w:p>
          <w:p>
            <w:pPr>
              <w:pStyle w:val="indent"/>
            </w:pPr>
            <w:r>
              <w:rPr>
                <w:rFonts w:ascii="微软雅黑" w:hAnsi="微软雅黑" w:eastAsia="微软雅黑" w:cs="微软雅黑"/>
                <w:color w:val="000000"/>
                <w:sz w:val="20"/>
                <w:szCs w:val="20"/>
              </w:rPr>
              <w:t xml:space="preserve">
                早餐后，乘车赴石林彝族自治县，观赏世界自然遗产、国家AAAAA景区【石林风景名胜区】（含石林电瓶车），曾经的一片汪洋泽国，经历三亿多年风霜侵蚀，终形成了如今雄、奇、秀、险的世界地质大观！石林有的，不仅仅是形态各异的石头，还有撒尼人灿烂的民族文化传承，和几代人对阿诗玛的眷恋。阿诗玛的化身石能唤起阿诗玛和阿黑哥的爱情故事，林中不乏名人题词与各类时刻艺术，您可以慢慢鉴赏。
                <w:br/>
                午餐后，乘车前往➱滇池大坝（注：仅冬季，每年11月-来年3月为观鸥季节，可观赏海鸥）。漫漫步在滇池畔，被那波光粼粼的湖面所吸引。阳光洒在湖面上，金光闪闪，美不胜收。轻风拂面，带来一丝丝凉爽。在这里感受到水天一色的壮阔，也可以体验到心灵沉醉的宁静。
                <w:br/>
                后乘车赴➱楚雄彝族自治州，楚雄州地处滇中腹地、位于云南省地理中心，素有“省垣门户、迤西咽喉、川滇通道”的美誉，拥有“世界恐龙之乡、东方人类故乡、世界野生菌王国、中国绿孔雀之乡”4张世界级名片和丰富优质的文化旅游资源。
                <w:br/>
                <w:br/>
                楚雄网红打卡点推荐：
                <w:br/>
                【彝人古镇】以风格独特的建筑、文化深厚、风情浓郁、风情美不胜收，令人欣喜难忘。
                <w:br/>
                【太阳历公园】坐落在楚雄市区，是以彝族十月太阳历的古历法为核心标志，集中展示彝族优秀文化遗产的一个彝族文化大观园和动态博物馆。
                <w:br/>
                <w:br/>
                楚雄经典必吃
                <w:br/>
                【楚雄铜炊锅】铜炊锅里有一层层的各色时鲜蔬菜、豆腐丸子、粉丝、豆腐皮、新鲜里脊肉等，荤素搭配极为合理。
                <w:br/>
                【烤乳猪】选用当地优质的乳猪，配以特制的调料，经过炭火烤制而成。
                <w:br/>
                【马刺根炖猪脚】采用武定山区野生马刺根加猪脚炖制而成，味道独特鲜香，别具风味，具有滋补、清热解毒之功效
                <w:br/>
                【野生菌火锅】采用当地的新鲜野生菌类，搭配特制的火锅底料，再加入丰富的蔬菜和肉类，形成香气扑鼻、鲜美无比的野生菌火锅。
                <w:br/>
                温馨提示：
                <w:br/>
                1、石林风景区游客流量较大，游玩时请照看好身边老人及儿童，并妥善保管好个人随身财物。
                <w:br/>
                2、晚间参加楚雄活动体验时，请听从导游及工作人员安排，勿过于靠近或擅自接触火源。
                <w:br/>
                交通：大巴
                <w:br/>
                购物点：无
                <w:br/>
                自费项：无
                <w:br/>
                到达城市：楚雄彝族自治州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楚雄至大理→大理古城→三塔（赠送独家下午茶）→喜洲古镇（转角楼、喜林苑黄墙）→入住大理三
                <w:br/>
              </w:t>
            </w:r>
          </w:p>
          <w:p>
            <w:pPr>
              <w:pStyle w:val="indent"/>
            </w:pPr>
            <w:r>
              <w:rPr>
                <w:rFonts w:ascii="微软雅黑" w:hAnsi="微软雅黑" w:eastAsia="微软雅黑" w:cs="微软雅黑"/>
                <w:color w:val="000000"/>
                <w:sz w:val="20"/>
                <w:szCs w:val="20"/>
              </w:rPr>
              <w:t xml:space="preserve">
                酒店享用早餐后乘车赴大理白族自治州，开启一段网红海东环线的游览之旅，尽情感受那份独特的魅力与风情。
                <w:br/>
                首先游览➱大理古城（电瓶车不推不含），如果说自治州首府下关给人以繁盛，喧闹的印象，那么大理古城则是古朴而幽静。城内流淌着清澈的溪水，到处可见古朴雅的白族传统民居，这里居民不论贫富，都有在庭院内养花种草的习惯，大理古城也就有“家家流水，户户养花”之说。
                <w:br/>
                之后前往游览➱崇圣寺三塔（含电瓶车），为南诏国和大理国时期建筑的一组颇具有计划的释教寺庙，是大理“文献名邦”的象征，是云南古代前史文明的象征，也是中国南边最陈旧最雄伟的建筑之一。历史的见证，文化的瑰宝，每一个角落都凝聚着故事和岁月的痕迹。赠送三塔独家360度观景下午茶，背靠苍山，面向洱海，醇厚茶香萦绕鼻尖，再搭配上精致的蛋糕和水果，静静感受这片刻的宁静与美好，让心灵在茶香与古韵中得到滋养与慰藉，寻得一方静谧的下午茶天地。
                <w:br/>
                后乘车前往【喜洲古镇】这里曾因风吹麦浪的美景火爆全网，作为电视剧《去有风的地方》取景地喜洲绝美的田园风光又再次成为世人向往的诗和远方。漫步在石板街道，路上的行人和小尖角的瓦房，在蓝天白云的映衬下构成了一幅美丽画卷。如果走累了，来一杯咖啡或吃一碗大理特色的米凉虾，吃一个外酥里糯的喜洲粑粑，看着人来人往，沉醉在这一片烟火气息里 。接着再去到【转角楼】是喜洲最早的网红打卡点，这个古老的半围楼，转角楼里面有个喜洲照相馆，内部的装修饱含着上个世纪风霜侵蚀的痕迹，可以在里面拍一组复古写真照片，或者挑一两个具有喜洲特色的冰箱贴作为纪念。再去【喜林苑黄墙】周围是一整片田地，瓦黄墙的质朴，吸引了许多游客前来拍照打卡。这里一年四季你能欣赏到不同的风景，被当地的居民亲切地称为“开在稻田里的文化梦想”。春季节这里种满了油菜花，夏天是绿油油的稻/麦田，秋天伴随着凉爽的秋风，是一片金灿灿的稻谷。蓝天白云下，随便拍一张都是大片，让你深深地爱上这里。
                <w:br/>
                <w:br/>
                大理古城网红打卡点推荐：
                <w:br/>
                漫步在【红龙井】旁，听着潺潺流水声
                <w:br/>
                夜晚的【洋人街】更是灯火辉煌，感受到来自世界各地的游客带来的多元文化气息；
                <w:br/>
                站在【五华楼】上，你将大理古城的青瓦白墙、雄伟的城楼以及远处的苍山洱海尽收眼底；
                <w:br/>
                沿着【复兴路】漫步，欣赏白族传统建筑的精美细节；
                <w:br/>
                大理古城的四门之首【南城门】，也是众多网红打卡拍照；
                <w:br/>
                正对苍山的【苍山门】门额处悬有康熙御笔亲题的“滇云拱极”四字，具有深厚的历史文化底蕴。
                <w:br/>
                <w:br/>
                大理古城经典必吃：
                <w:br/>
                【乳扇】可烤可油炸可生吃，奶制品爱好者的福音
                <w:br/>
                【大理巍山扒肉饵丝】扒肉软烂鲜香，十分美味
                <w:br/>
                【网红“糯叭叭”绿豆红豆和苏子】香香软软好滋味
                <w:br/>
                【杨记饵块】软糯细腻有嚼劲，甜辣强推吃不腻
                <w:br/>
                <w:br/>
                温馨提示：
                <w:br/>
                1、在自行安排活动期间，应注意人身安全，谨记导游提醒的各种注意事项以及景区的各种公告和警示牌；在拍摄照片时，旅游者不要专注于眼前的美景，而忽略了身边或者脚下的危险。
                <w:br/>
                2、到少数民族地区旅游，请注意民族禁忌，尊重当地民俗及法律法规。
                <w:br/>
                交通：大巴
                <w:br/>
                到达城市：大理市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非遗文化小镇→玉龙雪山/大索道→蓝月谷→丽江古城→入住丽江品质酒店
                <w:br/>
              </w:t>
            </w:r>
          </w:p>
          <w:p>
            <w:pPr>
              <w:pStyle w:val="indent"/>
            </w:pPr>
            <w:r>
              <w:rPr>
                <w:rFonts w:ascii="微软雅黑" w:hAnsi="微软雅黑" w:eastAsia="微软雅黑" w:cs="微软雅黑"/>
                <w:color w:val="000000"/>
                <w:sz w:val="20"/>
                <w:szCs w:val="20"/>
              </w:rPr>
              <w:t xml:space="preserve">
                酒店享用早餐后，游览【非遗文化小镇】，是一个集田园风光、民居、民俗和民族手工艺品生产加工为一体的白族村寨。这里家家有手艺，户户是工厂，一村一业，一户一品。组成了特有的民族风俗“大观园”。
                <w:br/>
                后游览➱国家AAAAA级景区【玉龙雪山】（含小瓶氧气、防寒服），是北半球离赤道最近的大雪山。来到这里，搭乘【冰川大索道】游览纳西族的神山，对话三朵神。放下沉重的心防，和每一段关系更靠近。玉龙雪山作为北半球离赤道最近的雪山，还不曾有人征服过海拔5596米的顶峰，走进传说的“玉龙第三国”，芳草萋萋、葱葱树林环抱下，仰望俊美异常的雪山群峰。【冰川大索道】（温馨提示：受风季影响停开、索道维修、限流等等特殊情况人力不可抗因素，导致游客无法乘坐的原定冰川大索道的，我社将根据索道公司实际的配额做以下调整：1、若当天无索道配额则现退费用；2、当天还有其他索道配额的情况下，改乘云杉坪索道或牦牛坪索道并现退索道差价，具体操作以当天导游安排为准，敬请谅解。）
                <w:br/>
                <w:br/>
                之后前往游览➱蓝月谷（含电瓶车），蓝月谷在玉龙雪山脚下，海拔2800米之上，有“小九寨”之称。湖水晴时水蓝泛绿，雨时洁白无瑕，是出产人生大片的最佳场所，即使鼓捣不来专业设备的长枪短炮，拿起手机随便一拍，上好的背景已经能让你的朋友圈脱颖而出了。
                <w:br/>
                结束后您可自行前往➱国家AAAAA级景区【丽江古城】自行游览，是自由散步的最佳地，也是游云南必到之地。在古城内自行品尝小吃，纳西壁画、大水车，四方街，置身于小桥流水人家，感受纳西族风情，品味丽江特色酒吧一条街，漫步街市，领略家家溪水绕户转，户户垂杨赛江南的独特古城风貌。
                <w:br/>
                <w:br/>
                丽江古城网红打卡点推荐：
                <w:br/>
                【樱花餐厅】这里以其独特的装修风格和多肉绿植装饰而闻名，无论是白天还是夜晚，都如同一幅美丽的画卷。
                <w:br/>
                【大水车】站在水车旁，无论是自拍还是他拍，都能拍出具有辨识度的照片。
                <w:br/>
                【油纸伞巷】这条巷子挂满了五彩斑斓的油纸伞，营造出一种梦幻般的氛围。无论是穿民族服装还是旗袍，都能在这里拍出美美的照片。
                <w:br/>
                【四方街】作为古城的中心地带，四方街不仅是餐厅和酒吧的聚集地，也是游客拍照留念的好地方。这里充满了古城的韵味，让人流连忘返。
                <w:br/>
                【振兴巷】整条巷子被五彩灯笼装点得如诗如画，充满了浓郁的东巴文化气息。
                <w:br/>
                【木府】作为丽江古城的“紫禁城”，木府以其古朴的建筑风格和丰富的历史文化内涵吸引了无数游客。
                <w:br/>
                <w:br/>
                【丽江古城经典必吃】
                <w:br/>
                【腊排骨】应干爽紧实、黄里透红，色泽发亮，表面无霉斑，闻起来有股淡淡的肉香。
                <w:br/>
                【黑山羊火锅】是丽江三大菜（腊排骨、黑山羊、洋芋鸡）之一，黑山羊肉肌纤维细，硬度小，肉质细嫩，味道鲜美，膻味极小，营养价值高。
                <w:br/>
                【鸡豆凉粉】丽江最有名的小吃，属于凉拌类美食。用鸡豆制成，鸡豆是丽江独有的豆类。呈好看的墨绿色，别看它其貌不扬，但口感细腻，下饭和下酒均有出色表现。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束河古镇→印象丽江→乘车返回昆明→入住昆明品质酒店
                <w:br/>
              </w:t>
            </w:r>
          </w:p>
          <w:p>
            <w:pPr>
              <w:pStyle w:val="indent"/>
            </w:pPr>
            <w:r>
              <w:rPr>
                <w:rFonts w:ascii="微软雅黑" w:hAnsi="微软雅黑" w:eastAsia="微软雅黑" w:cs="微软雅黑"/>
                <w:color w:val="000000"/>
                <w:sz w:val="20"/>
                <w:szCs w:val="20"/>
              </w:rPr>
              <w:t xml:space="preserve">
                早餐后，前往➱束河古镇，纳西语称绍坞，因村后聚宝山形如堆垒之高峰，以山名村，流传变异而成，意为"高峰之下的村寨"，是纳西先民在丽江坝子中最早的聚居地之一，是茶马古道上保存完好的重要集镇，也是纳西先民从农耕文明向商业文明过渡的活标本，是对外开放和马帮活动形成的集镇建设典范。束河是世界文化遗产丽江古城的重要组成部分，于2005年入选CCTV"中国魅力名镇"。
                <w:br/>
                中餐后，前往海拔3100米的玉龙雪山脚下，观看一场雪山的表演——《印象丽江》，（注：此项目为赠送项目，如遇特殊情况无法观看不做退费）没有华美的幕布和绚丽的灯光，而是以蓝天为幕，大地为台，呈现出一种自然和谐的感觉‌。演出中的演员全部来自附近的16个村寨，共10个少数民族的农民，他们穿着羊皮坎肩、彩色布衣，呈现出原汁原味的自然、纯朴和豪放的美‌。
                <w:br/>
                行程结束后乘车返回昆明，今日无晚餐安排，贵宾抵达昆明入住酒店后，可根据个人喜好选择美食。
                <w:br/>
                温馨提示：
                <w:br/>
                1、玉龙雪山冰川公园属于保护性景点，禁止翻越护栏进入冰川园区，或随意丢弃垃圾。
                <w:br/>
                2、玉龙雪山冰川公园海拔较高，容易出现高原反应，游玩时如出现头晕、恶心、呼吸困难等身体严重不适的情况，请马上停止运动，及时向身边人员寻求帮助，并尽快联系随团导游。
                <w:br/>
                交通：大巴/动车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昆明长水国际机场乘机→返程起始地
                <w:br/>
              </w:t>
            </w:r>
          </w:p>
          <w:p>
            <w:pPr>
              <w:pStyle w:val="indent"/>
            </w:pPr>
            <w:r>
              <w:rPr>
                <w:rFonts w:ascii="微软雅黑" w:hAnsi="微软雅黑" w:eastAsia="微软雅黑" w:cs="微软雅黑"/>
                <w:color w:val="000000"/>
                <w:sz w:val="20"/>
                <w:szCs w:val="20"/>
              </w:rPr>
              <w:t xml:space="preserve">
                今日酒店享用早餐后，将安排贵宾参观昆明【旅游集散中心】。（参观约120分钟，12：00点以前航班无法安排集散中心）
                <w:br/>
                参观结束后将由我社送机中心服务人员将您送至昆明长水国际机场候机。在此，我社全体服务人员预祝您旅途平安，期待您再次来云南！
                <w:br/>
                温馨提示：
                <w:br/>
                1.返程前请关注目的地天气情况，以便在航班落地前做好添减衣物的准备。
                <w:br/>
                2、本次旅行结束后，我社可能会对贵宾进行电话回访，如此次行程安排中有何不足之处，请贵宾将情况反馈给客服人员，我们将尽快改进！如给您造成不愉快，也在此向贵宾致歉！
                <w:br/>
                交通：飞机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1.住宿标准：全程舒适品质酒店。
                <w:br/>
                2.用餐标准：5早餐4正餐，餐标30元/人，早餐均为酒店自助餐。
                <w:br/>
                3.用车标准：使用车辆正规、合法旅游运营资质空调车辆，整车10%空率。
                <w:br/>
                4.服务标准：行程中所安排导游为持有国家导游资格证且从业经验丰富的优秀导游。
                <w:br/>
                5.安全标准：旅行社为游客购买云南旅游组合保险（旅行社责任险）
                <w:br/>
                6.备注信息：如遇特殊情况，根据行程时间早晚，导游可自行安排参观行程的先后顺序
                <w:br/>
                昆明：宜尚酒店、金悦酒店、云聚酒店、御晟酒店、佳信明珠、鑫诚酒店、千汇酒店、然联酒店、欣润酒店或同级 
                <w:br/>
                楚雄：雄弈酒店、玉波酒店、君博酒店、楚雄金色天华酒店、悦莱酒店、楚雄文鼎酒店、艾菲特大酒店、红屋酒店、金海湾酒店或同级
                <w:br/>
                大理：恒艺酒店、顺兴酒店、东庭酒店、大理地热国、漫云酒店、听涧漫居酒店、柳暗花明客栈、云起客栈、美咖客栈、云裳客栈、乡音客栈、漫咖客栈、喜度客栈或同级
                <w:br/>
                丽江：玉碧峰酒店、铂悦酒店、华盛酒店、观光、吉钰、倍思丽酒店、维嘉国际或同级
                <w:br/>
                备注：如遇特殊原因导致不能安排备选酒店时，我社有权安排同级别、同标准的其他酒店
                <w:br/>
                1.行程中标注的酒店住宿费用：2人标准间，按床位计算，含酒店早餐费用；不占床则不含酒店早餐费用。
                <w:br/>
                2.行程中标注的午餐、晚餐费用：第1日不含任何餐饮，行程中已明确标注自理和不含的餐饮费用由游客自行承担。
                <w:br/>
                3.行程中标注的景区景点首道门票及大理古城、丽江古城维护费用。
                <w:br/>
                4.行程中标注的云南省内机场接送车辆费用。
                <w:br/>
                5.行程中标注的动车/列车票和旅游车辆费用。
                <w:br/>
                6.云南旅游组合保险（旅行社责任险）已按政府要求为游客购买！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1.行程中未标注的自费项目及活动：如景区内付费拍照、游乐设施等（拉市海骑马、蓝月谷电瓶车，三塔电瓶车，石林电瓶车）。
                <w:br/>
                2.行程中标注的酒店，因不占床儿童所产生的酒店早餐费用，须按酒店标注现付。
                <w:br/>
                3.行程中标注的酒店，在游客入住期间所产生的个人消费项目：酒店/客房自费餐饮、自费饮品、付费电视、付费电话、付费传真、付费日用品、付费洗衣、付费娱乐等因个人需求所产生的消费。
                <w:br/>
                4.行程中标注的自由活动期间，因个人需求所产生的消费（包括自由活动期间的交通、餐饮）。
                <w:br/>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
                <w:br/>
                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根据行程时间早晚，导游可自行安排行程游览的先后顺序。由于云南线操作特殊性，客人同意旅行社在不降低服务标准的前提下，可以根据实际转并团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2025-07-04T20:13:32+08:00</dcterms:created>
  <dcterms:modified xsi:type="dcterms:W3CDTF">2025-07-04T20:13:32+08:00</dcterms:modified>
</cp:coreProperties>
</file>

<file path=docProps/custom.xml><?xml version="1.0" encoding="utf-8"?>
<Properties xmlns="http://schemas.openxmlformats.org/officeDocument/2006/custom-properties" xmlns:vt="http://schemas.openxmlformats.org/officeDocument/2006/docPropsVTypes"/>
</file>